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footer14.xml" ContentType="application/vnd.openxmlformats-officedocument.wordprocessingml.footer+xml"/>
  <Override PartName="/word/header14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110" w:rsidRDefault="008E7110" w:rsidP="00051B05">
      <w:pPr>
        <w:rPr>
          <w:sz w:val="28"/>
          <w:szCs w:val="28"/>
        </w:rPr>
      </w:pPr>
      <w:bookmarkStart w:id="0" w:name="_GoBack"/>
      <w:r w:rsidRPr="008E7110"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-1005205</wp:posOffset>
            </wp:positionH>
            <wp:positionV relativeFrom="paragraph">
              <wp:posOffset>-919480</wp:posOffset>
            </wp:positionV>
            <wp:extent cx="7677150" cy="10782300"/>
            <wp:effectExtent l="0" t="0" r="0" b="0"/>
            <wp:wrapNone/>
            <wp:docPr id="2" name="Рисунок 2" descr="C:\Users\PasternakHM\Desktop\Программы 2026\Сканы\СД при ин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sternakHM\Desktop\Программы 2026\Сканы\СД при инф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0" cy="1078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8E7110" w:rsidRDefault="008E7110" w:rsidP="00051B05">
      <w:pPr>
        <w:rPr>
          <w:sz w:val="28"/>
          <w:szCs w:val="28"/>
        </w:rPr>
      </w:pPr>
    </w:p>
    <w:p w:rsidR="00051B05" w:rsidRDefault="00051B05" w:rsidP="00051B05">
      <w:pPr>
        <w:spacing w:line="280" w:lineRule="exact"/>
        <w:rPr>
          <w:sz w:val="28"/>
          <w:szCs w:val="28"/>
        </w:rPr>
        <w:sectPr w:rsidR="00051B05" w:rsidSect="00E75239">
          <w:footerReference w:type="default" r:id="rId9"/>
          <w:pgSz w:w="11907" w:h="16839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7"/>
        <w:gridCol w:w="7374"/>
      </w:tblGrid>
      <w:tr w:rsidR="00051B05" w:rsidRPr="00505F1F" w:rsidTr="00051B05">
        <w:tc>
          <w:tcPr>
            <w:tcW w:w="997" w:type="pct"/>
            <w:vMerge w:val="restart"/>
          </w:tcPr>
          <w:p w:rsidR="00051B05" w:rsidRPr="00FF595E" w:rsidRDefault="00051B05" w:rsidP="00051B05">
            <w:pPr>
              <w:jc w:val="both"/>
              <w:rPr>
                <w:spacing w:val="20"/>
                <w:sz w:val="28"/>
                <w:szCs w:val="28"/>
              </w:rPr>
            </w:pPr>
            <w:r w:rsidRPr="00FF595E">
              <w:rPr>
                <w:spacing w:val="20"/>
                <w:sz w:val="28"/>
                <w:szCs w:val="28"/>
              </w:rPr>
              <w:lastRenderedPageBreak/>
              <w:br w:type="page"/>
              <w:t>Авторы:</w:t>
            </w:r>
          </w:p>
        </w:tc>
        <w:tc>
          <w:tcPr>
            <w:tcW w:w="4003" w:type="pct"/>
          </w:tcPr>
          <w:p w:rsidR="00051B05" w:rsidRPr="00505F1F" w:rsidRDefault="00051B05" w:rsidP="00051B05">
            <w:pPr>
              <w:jc w:val="both"/>
              <w:rPr>
                <w:iCs/>
                <w:sz w:val="28"/>
                <w:szCs w:val="28"/>
              </w:rPr>
            </w:pPr>
            <w:r w:rsidRPr="008234AA">
              <w:rPr>
                <w:i/>
                <w:iCs/>
                <w:sz w:val="28"/>
                <w:szCs w:val="28"/>
              </w:rPr>
              <w:t>Смирнова М.А.,</w:t>
            </w:r>
            <w:r w:rsidRPr="00505F1F">
              <w:rPr>
                <w:sz w:val="28"/>
                <w:szCs w:val="28"/>
              </w:rPr>
              <w:t xml:space="preserve"> </w:t>
            </w:r>
            <w:r w:rsidRPr="00505F1F">
              <w:rPr>
                <w:iCs/>
                <w:sz w:val="28"/>
                <w:szCs w:val="28"/>
              </w:rPr>
              <w:t>преподаватель учреждени</w:t>
            </w:r>
            <w:r>
              <w:rPr>
                <w:iCs/>
                <w:sz w:val="28"/>
                <w:szCs w:val="28"/>
              </w:rPr>
              <w:t>я</w:t>
            </w:r>
            <w:r w:rsidRPr="00505F1F">
              <w:rPr>
                <w:iCs/>
                <w:sz w:val="28"/>
                <w:szCs w:val="28"/>
              </w:rPr>
              <w:t xml:space="preserve"> образования «Борисовский государственный медицинский колледж»</w:t>
            </w:r>
            <w:r>
              <w:rPr>
                <w:iCs/>
                <w:sz w:val="28"/>
                <w:szCs w:val="28"/>
              </w:rPr>
              <w:t>;</w:t>
            </w:r>
          </w:p>
        </w:tc>
      </w:tr>
      <w:tr w:rsidR="00051B05" w:rsidRPr="00505F1F" w:rsidTr="00051B05">
        <w:tc>
          <w:tcPr>
            <w:tcW w:w="997" w:type="pct"/>
            <w:vMerge/>
          </w:tcPr>
          <w:p w:rsidR="00051B05" w:rsidRPr="00FF595E" w:rsidRDefault="00051B05" w:rsidP="007C7DCF">
            <w:pPr>
              <w:jc w:val="both"/>
              <w:rPr>
                <w:spacing w:val="20"/>
                <w:sz w:val="28"/>
                <w:szCs w:val="28"/>
              </w:rPr>
            </w:pPr>
          </w:p>
        </w:tc>
        <w:tc>
          <w:tcPr>
            <w:tcW w:w="4003" w:type="pct"/>
          </w:tcPr>
          <w:p w:rsidR="00051B05" w:rsidRPr="00505F1F" w:rsidRDefault="00051B05" w:rsidP="00051B05">
            <w:pPr>
              <w:jc w:val="both"/>
              <w:rPr>
                <w:sz w:val="28"/>
                <w:szCs w:val="28"/>
              </w:rPr>
            </w:pPr>
            <w:r w:rsidRPr="008234AA">
              <w:rPr>
                <w:i/>
                <w:iCs/>
                <w:sz w:val="28"/>
                <w:szCs w:val="28"/>
              </w:rPr>
              <w:t>Рожко Л.Н.,</w:t>
            </w:r>
            <w:r>
              <w:rPr>
                <w:iCs/>
                <w:sz w:val="28"/>
                <w:szCs w:val="28"/>
              </w:rPr>
              <w:t xml:space="preserve"> </w:t>
            </w:r>
            <w:r w:rsidRPr="00505F1F">
              <w:rPr>
                <w:iCs/>
                <w:sz w:val="28"/>
                <w:szCs w:val="28"/>
              </w:rPr>
              <w:t>преподаватель учреждени</w:t>
            </w:r>
            <w:r>
              <w:rPr>
                <w:iCs/>
                <w:sz w:val="28"/>
                <w:szCs w:val="28"/>
              </w:rPr>
              <w:t>я</w:t>
            </w:r>
            <w:r w:rsidRPr="00505F1F">
              <w:rPr>
                <w:iCs/>
                <w:sz w:val="28"/>
                <w:szCs w:val="28"/>
              </w:rPr>
              <w:t xml:space="preserve"> образования «Борисовский государственный медицинский колледж»</w:t>
            </w:r>
            <w:r w:rsidR="002B2FA3">
              <w:rPr>
                <w:iCs/>
                <w:sz w:val="28"/>
                <w:szCs w:val="28"/>
              </w:rPr>
              <w:t>.</w:t>
            </w:r>
          </w:p>
        </w:tc>
      </w:tr>
      <w:tr w:rsidR="00D32359" w:rsidRPr="00505F1F" w:rsidTr="00051B05">
        <w:tc>
          <w:tcPr>
            <w:tcW w:w="997" w:type="pct"/>
          </w:tcPr>
          <w:p w:rsidR="00D32359" w:rsidRPr="00FF595E" w:rsidRDefault="00D32359" w:rsidP="007C7DCF">
            <w:pPr>
              <w:jc w:val="both"/>
              <w:rPr>
                <w:spacing w:val="20"/>
                <w:sz w:val="28"/>
                <w:szCs w:val="28"/>
              </w:rPr>
            </w:pPr>
          </w:p>
        </w:tc>
        <w:tc>
          <w:tcPr>
            <w:tcW w:w="4003" w:type="pct"/>
          </w:tcPr>
          <w:p w:rsidR="00D32359" w:rsidRPr="008234AA" w:rsidRDefault="00D32359" w:rsidP="00051B05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051B05" w:rsidRPr="00505F1F" w:rsidTr="00051B05">
        <w:tc>
          <w:tcPr>
            <w:tcW w:w="997" w:type="pct"/>
            <w:vMerge w:val="restart"/>
          </w:tcPr>
          <w:p w:rsidR="00051B05" w:rsidRPr="00FF595E" w:rsidRDefault="00051B05" w:rsidP="007C7DCF">
            <w:pPr>
              <w:jc w:val="both"/>
              <w:rPr>
                <w:spacing w:val="20"/>
                <w:sz w:val="28"/>
                <w:szCs w:val="28"/>
              </w:rPr>
            </w:pPr>
            <w:r w:rsidRPr="00FF595E">
              <w:rPr>
                <w:spacing w:val="20"/>
                <w:sz w:val="28"/>
                <w:szCs w:val="28"/>
              </w:rPr>
              <w:t>Рецензенты:</w:t>
            </w:r>
          </w:p>
        </w:tc>
        <w:tc>
          <w:tcPr>
            <w:tcW w:w="4003" w:type="pct"/>
          </w:tcPr>
          <w:p w:rsidR="00051B05" w:rsidRPr="00505F1F" w:rsidRDefault="00D32359" w:rsidP="00774E5F">
            <w:pPr>
              <w:jc w:val="both"/>
              <w:rPr>
                <w:iCs/>
                <w:sz w:val="28"/>
                <w:szCs w:val="28"/>
              </w:rPr>
            </w:pPr>
            <w:r w:rsidRPr="00774E5F">
              <w:rPr>
                <w:i/>
                <w:iCs/>
                <w:sz w:val="28"/>
                <w:szCs w:val="28"/>
              </w:rPr>
              <w:t>Морозова Е.Д.,</w:t>
            </w:r>
            <w:r w:rsidR="00774E5F"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t>врач-эпидемиолог отдела эпидемиологии государственного учреждения «Борисовский зональный центр гигиены и эпидемиологии»;</w:t>
            </w:r>
          </w:p>
        </w:tc>
      </w:tr>
      <w:tr w:rsidR="00D32359" w:rsidRPr="00505F1F" w:rsidTr="00051B05">
        <w:tc>
          <w:tcPr>
            <w:tcW w:w="997" w:type="pct"/>
            <w:vMerge/>
          </w:tcPr>
          <w:p w:rsidR="00D32359" w:rsidRPr="00FF595E" w:rsidRDefault="00D32359" w:rsidP="007C7DCF">
            <w:pPr>
              <w:jc w:val="both"/>
              <w:rPr>
                <w:spacing w:val="20"/>
                <w:sz w:val="28"/>
                <w:szCs w:val="28"/>
              </w:rPr>
            </w:pPr>
          </w:p>
        </w:tc>
        <w:tc>
          <w:tcPr>
            <w:tcW w:w="4003" w:type="pct"/>
          </w:tcPr>
          <w:p w:rsidR="00D32359" w:rsidRPr="00397EC4" w:rsidRDefault="00D32359" w:rsidP="00051B05">
            <w:pPr>
              <w:jc w:val="both"/>
              <w:rPr>
                <w:i/>
                <w:iCs/>
                <w:sz w:val="28"/>
                <w:szCs w:val="28"/>
              </w:rPr>
            </w:pPr>
            <w:r w:rsidRPr="00397EC4">
              <w:rPr>
                <w:i/>
                <w:iCs/>
                <w:sz w:val="28"/>
                <w:szCs w:val="28"/>
              </w:rPr>
              <w:t>Санько А.Н.,</w:t>
            </w:r>
            <w:r>
              <w:rPr>
                <w:iCs/>
                <w:sz w:val="28"/>
                <w:szCs w:val="28"/>
              </w:rPr>
              <w:t xml:space="preserve"> преподаватель </w:t>
            </w:r>
            <w:r>
              <w:rPr>
                <w:sz w:val="28"/>
                <w:szCs w:val="28"/>
              </w:rPr>
              <w:t>учреждения</w:t>
            </w:r>
            <w:r w:rsidRPr="000B55C9">
              <w:rPr>
                <w:sz w:val="28"/>
                <w:szCs w:val="28"/>
              </w:rPr>
              <w:t xml:space="preserve"> образования «Б</w:t>
            </w:r>
            <w:r>
              <w:rPr>
                <w:sz w:val="28"/>
                <w:szCs w:val="28"/>
              </w:rPr>
              <w:t>елорус</w:t>
            </w:r>
            <w:r w:rsidRPr="000B55C9">
              <w:rPr>
                <w:sz w:val="28"/>
                <w:szCs w:val="28"/>
              </w:rPr>
              <w:t>ский государственный медицинский колледж»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A6156E" w:rsidRDefault="00A6156E" w:rsidP="007C7DCF">
      <w:pPr>
        <w:rPr>
          <w:rStyle w:val="FontStyle52"/>
          <w:sz w:val="28"/>
          <w:szCs w:val="28"/>
        </w:rPr>
      </w:pPr>
    </w:p>
    <w:p w:rsidR="002A3550" w:rsidRDefault="00051B05" w:rsidP="00051B05">
      <w:pPr>
        <w:ind w:firstLine="709"/>
        <w:jc w:val="both"/>
        <w:rPr>
          <w:sz w:val="28"/>
          <w:szCs w:val="28"/>
        </w:rPr>
        <w:sectPr w:rsidR="002A3550" w:rsidSect="007C7DCF">
          <w:headerReference w:type="first" r:id="rId10"/>
          <w:footerReference w:type="first" r:id="rId11"/>
          <w:pgSz w:w="11907" w:h="16839" w:code="9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051B05">
        <w:rPr>
          <w:sz w:val="28"/>
          <w:szCs w:val="28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</w:t>
      </w:r>
      <w:r>
        <w:rPr>
          <w:sz w:val="28"/>
          <w:szCs w:val="28"/>
        </w:rPr>
        <w:t>.</w:t>
      </w:r>
    </w:p>
    <w:p w:rsidR="002A3AE3" w:rsidRPr="003D3BBD" w:rsidRDefault="008C49D1" w:rsidP="004F11E1">
      <w:pPr>
        <w:spacing w:line="360" w:lineRule="auto"/>
        <w:jc w:val="center"/>
        <w:rPr>
          <w:b/>
          <w:sz w:val="28"/>
          <w:szCs w:val="28"/>
        </w:rPr>
      </w:pPr>
      <w:r w:rsidRPr="003D3BBD">
        <w:rPr>
          <w:b/>
          <w:sz w:val="28"/>
          <w:szCs w:val="28"/>
        </w:rPr>
        <w:lastRenderedPageBreak/>
        <w:t>ПОЯСНИТЕЛЬНАЯ ЗАПИСКА</w:t>
      </w:r>
    </w:p>
    <w:p w:rsidR="008C49D1" w:rsidRPr="00D945AB" w:rsidRDefault="008C49D1" w:rsidP="004F11E1">
      <w:pPr>
        <w:ind w:firstLine="709"/>
        <w:jc w:val="both"/>
        <w:rPr>
          <w:sz w:val="28"/>
          <w:szCs w:val="28"/>
        </w:rPr>
      </w:pPr>
      <w:r w:rsidRPr="003D3BBD">
        <w:rPr>
          <w:sz w:val="28"/>
          <w:szCs w:val="28"/>
        </w:rPr>
        <w:t xml:space="preserve">Настоящая </w:t>
      </w:r>
      <w:r w:rsidR="009633EF" w:rsidRPr="003D3BBD">
        <w:rPr>
          <w:sz w:val="28"/>
          <w:szCs w:val="28"/>
        </w:rPr>
        <w:t xml:space="preserve">примерная </w:t>
      </w:r>
      <w:r w:rsidRPr="003D3BBD">
        <w:rPr>
          <w:sz w:val="28"/>
          <w:szCs w:val="28"/>
        </w:rPr>
        <w:t xml:space="preserve">учебная программа по учебному предмету «Сестринское дело при инфекционных заболеваниях» </w:t>
      </w:r>
      <w:r w:rsidR="00AA1913">
        <w:rPr>
          <w:sz w:val="28"/>
          <w:szCs w:val="28"/>
        </w:rPr>
        <w:t xml:space="preserve">(далее – программа) </w:t>
      </w:r>
      <w:r w:rsidRPr="003D3BBD">
        <w:rPr>
          <w:sz w:val="28"/>
          <w:szCs w:val="28"/>
        </w:rPr>
        <w:t xml:space="preserve">предусматривает </w:t>
      </w:r>
      <w:r w:rsidR="005D3AA9" w:rsidRPr="003D3BBD">
        <w:rPr>
          <w:sz w:val="28"/>
          <w:szCs w:val="28"/>
        </w:rPr>
        <w:t xml:space="preserve">изучение </w:t>
      </w:r>
      <w:r w:rsidRPr="003D3BBD">
        <w:rPr>
          <w:sz w:val="28"/>
          <w:szCs w:val="28"/>
        </w:rPr>
        <w:t xml:space="preserve">этиологии, эпидемиологии, патогенеза основных клинических проявлений инфекционных заболеваний, методов диагностики, принципов лечения, особенностей </w:t>
      </w:r>
      <w:r w:rsidR="00E64979">
        <w:rPr>
          <w:sz w:val="28"/>
          <w:szCs w:val="28"/>
        </w:rPr>
        <w:t xml:space="preserve">медицинского </w:t>
      </w:r>
      <w:r w:rsidRPr="003D3BBD">
        <w:rPr>
          <w:sz w:val="28"/>
          <w:szCs w:val="28"/>
        </w:rPr>
        <w:t>ухода за пациентами при инфекционных заболеваниях, основны</w:t>
      </w:r>
      <w:r w:rsidR="009727D9">
        <w:rPr>
          <w:sz w:val="28"/>
          <w:szCs w:val="28"/>
        </w:rPr>
        <w:t>х</w:t>
      </w:r>
      <w:r w:rsidRPr="003D3BBD">
        <w:rPr>
          <w:sz w:val="28"/>
          <w:szCs w:val="28"/>
        </w:rPr>
        <w:t xml:space="preserve"> принцип</w:t>
      </w:r>
      <w:r w:rsidR="009727D9">
        <w:rPr>
          <w:sz w:val="28"/>
          <w:szCs w:val="28"/>
        </w:rPr>
        <w:t>ов</w:t>
      </w:r>
      <w:r w:rsidRPr="003D3BBD">
        <w:rPr>
          <w:sz w:val="28"/>
          <w:szCs w:val="28"/>
        </w:rPr>
        <w:t xml:space="preserve"> профилактики инфекционных </w:t>
      </w:r>
      <w:r w:rsidR="00F71BF0" w:rsidRPr="00D945AB">
        <w:rPr>
          <w:sz w:val="28"/>
          <w:szCs w:val="28"/>
        </w:rPr>
        <w:t>заболеваний</w:t>
      </w:r>
      <w:r w:rsidRPr="00D945AB">
        <w:rPr>
          <w:sz w:val="28"/>
          <w:szCs w:val="28"/>
        </w:rPr>
        <w:t>.</w:t>
      </w:r>
    </w:p>
    <w:p w:rsidR="005D3AA9" w:rsidRPr="003D3BBD" w:rsidRDefault="005D3AA9" w:rsidP="00D32359">
      <w:pPr>
        <w:ind w:firstLine="709"/>
        <w:jc w:val="both"/>
        <w:rPr>
          <w:sz w:val="28"/>
          <w:szCs w:val="28"/>
        </w:rPr>
      </w:pPr>
      <w:r w:rsidRPr="003D3BBD">
        <w:rPr>
          <w:sz w:val="28"/>
          <w:szCs w:val="28"/>
        </w:rPr>
        <w:t>В процессе преподавания учебного предмета «Сестринское дело при инфекционных заболеваниях» необходимо учитывать межпредметные связи программного учебного материала с такими учебными предметами, как «М</w:t>
      </w:r>
      <w:r w:rsidR="00C57AF3" w:rsidRPr="003D3BBD">
        <w:rPr>
          <w:sz w:val="28"/>
          <w:szCs w:val="28"/>
        </w:rPr>
        <w:t>икробиология</w:t>
      </w:r>
      <w:r w:rsidR="00EE0C97" w:rsidRPr="003D3BBD">
        <w:rPr>
          <w:sz w:val="28"/>
          <w:szCs w:val="28"/>
        </w:rPr>
        <w:t xml:space="preserve">, </w:t>
      </w:r>
      <w:r w:rsidR="008729B3" w:rsidRPr="003D3BBD">
        <w:rPr>
          <w:sz w:val="28"/>
          <w:szCs w:val="28"/>
        </w:rPr>
        <w:t>вирусология</w:t>
      </w:r>
      <w:r w:rsidR="00EE0C97" w:rsidRPr="003D3BBD">
        <w:rPr>
          <w:sz w:val="28"/>
          <w:szCs w:val="28"/>
        </w:rPr>
        <w:t>, иммунология</w:t>
      </w:r>
      <w:r w:rsidR="00C57AF3" w:rsidRPr="003D3BBD">
        <w:rPr>
          <w:sz w:val="28"/>
          <w:szCs w:val="28"/>
        </w:rPr>
        <w:t xml:space="preserve">», </w:t>
      </w:r>
      <w:r w:rsidRPr="003D3BBD">
        <w:rPr>
          <w:sz w:val="28"/>
          <w:szCs w:val="28"/>
        </w:rPr>
        <w:t xml:space="preserve">«Гигиена и экология человека», </w:t>
      </w:r>
      <w:r w:rsidR="0091174F" w:rsidRPr="003D3BBD">
        <w:rPr>
          <w:sz w:val="28"/>
          <w:szCs w:val="28"/>
        </w:rPr>
        <w:t>«Сестринское дело и манипуляционная техника», «Анатомия и физиология».</w:t>
      </w:r>
    </w:p>
    <w:p w:rsidR="000A45D4" w:rsidRPr="003D3BBD" w:rsidRDefault="000A45D4" w:rsidP="00D32359">
      <w:pPr>
        <w:ind w:firstLine="709"/>
        <w:jc w:val="both"/>
        <w:rPr>
          <w:sz w:val="28"/>
          <w:szCs w:val="28"/>
        </w:rPr>
      </w:pPr>
      <w:r w:rsidRPr="003D3BBD">
        <w:rPr>
          <w:sz w:val="28"/>
          <w:szCs w:val="28"/>
        </w:rPr>
        <w:t xml:space="preserve">В ходе изложения программного учебного материала </w:t>
      </w:r>
      <w:r w:rsidR="005D3AA9" w:rsidRPr="003D3BBD">
        <w:rPr>
          <w:sz w:val="28"/>
          <w:szCs w:val="28"/>
        </w:rPr>
        <w:t>следует</w:t>
      </w:r>
      <w:r w:rsidRPr="003D3BBD">
        <w:rPr>
          <w:sz w:val="28"/>
          <w:szCs w:val="28"/>
        </w:rPr>
        <w:t xml:space="preserve"> руководствоваться актами</w:t>
      </w:r>
      <w:r w:rsidR="005D3AA9" w:rsidRPr="003D3BBD">
        <w:rPr>
          <w:sz w:val="28"/>
          <w:szCs w:val="28"/>
        </w:rPr>
        <w:t xml:space="preserve"> законодательства</w:t>
      </w:r>
      <w:r w:rsidR="004F11E1">
        <w:rPr>
          <w:sz w:val="28"/>
          <w:szCs w:val="28"/>
        </w:rPr>
        <w:t>, регламентирующими</w:t>
      </w:r>
      <w:r w:rsidR="005D3AA9" w:rsidRPr="003D3BBD">
        <w:rPr>
          <w:sz w:val="28"/>
          <w:szCs w:val="28"/>
        </w:rPr>
        <w:t xml:space="preserve"> област</w:t>
      </w:r>
      <w:r w:rsidR="004F11E1">
        <w:rPr>
          <w:sz w:val="28"/>
          <w:szCs w:val="28"/>
        </w:rPr>
        <w:t>ь</w:t>
      </w:r>
      <w:r w:rsidR="005D3AA9" w:rsidRPr="003D3BBD">
        <w:rPr>
          <w:sz w:val="28"/>
          <w:szCs w:val="28"/>
        </w:rPr>
        <w:t xml:space="preserve"> профессиональной деятельности</w:t>
      </w:r>
      <w:r w:rsidRPr="003D3BBD">
        <w:rPr>
          <w:sz w:val="28"/>
          <w:szCs w:val="28"/>
        </w:rPr>
        <w:t>, соблюдать единство терминологии и обозначений</w:t>
      </w:r>
      <w:r w:rsidR="004F11E1">
        <w:rPr>
          <w:sz w:val="28"/>
          <w:szCs w:val="28"/>
        </w:rPr>
        <w:t xml:space="preserve">, обеспечивать формирование </w:t>
      </w:r>
      <w:r w:rsidR="009D1815">
        <w:rPr>
          <w:sz w:val="28"/>
          <w:szCs w:val="28"/>
        </w:rPr>
        <w:t>профессиональных компетенций, установленных в образовательном стандарте по соответствующей специальности</w:t>
      </w:r>
      <w:r w:rsidRPr="003D3BBD">
        <w:rPr>
          <w:sz w:val="28"/>
          <w:szCs w:val="28"/>
        </w:rPr>
        <w:t>.</w:t>
      </w:r>
    </w:p>
    <w:p w:rsidR="005D3AA9" w:rsidRPr="003D3BBD" w:rsidRDefault="00C32407" w:rsidP="00D323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D3AA9" w:rsidRPr="003D3BBD">
        <w:rPr>
          <w:sz w:val="28"/>
          <w:szCs w:val="28"/>
        </w:rPr>
        <w:t>рограммой определены цели изучения каждой темы, спрогнозированы результаты, их достижения в соответствии с уровнями усвоения учебного материала.</w:t>
      </w:r>
    </w:p>
    <w:p w:rsidR="005D3AA9" w:rsidRPr="003D3BBD" w:rsidRDefault="005D3AA9" w:rsidP="00D32359">
      <w:pPr>
        <w:ind w:firstLine="709"/>
        <w:jc w:val="both"/>
        <w:rPr>
          <w:sz w:val="28"/>
          <w:szCs w:val="28"/>
        </w:rPr>
      </w:pPr>
      <w:r w:rsidRPr="003D3BBD">
        <w:rPr>
          <w:sz w:val="28"/>
          <w:szCs w:val="28"/>
        </w:rPr>
        <w:t xml:space="preserve">В </w:t>
      </w:r>
      <w:r w:rsidR="00153A3E" w:rsidRPr="003D3BBD">
        <w:rPr>
          <w:sz w:val="28"/>
          <w:szCs w:val="28"/>
        </w:rPr>
        <w:t>результате изучения учебного предмета «Сестринское дело при инфекционных заболеваниях» учащи</w:t>
      </w:r>
      <w:r w:rsidRPr="003D3BBD">
        <w:rPr>
          <w:sz w:val="28"/>
          <w:szCs w:val="28"/>
        </w:rPr>
        <w:t>е</w:t>
      </w:r>
      <w:r w:rsidR="00153A3E" w:rsidRPr="003D3BBD">
        <w:rPr>
          <w:sz w:val="28"/>
          <w:szCs w:val="28"/>
        </w:rPr>
        <w:t>ся долж</w:t>
      </w:r>
      <w:r w:rsidRPr="003D3BBD">
        <w:rPr>
          <w:sz w:val="28"/>
          <w:szCs w:val="28"/>
        </w:rPr>
        <w:t>ны</w:t>
      </w:r>
      <w:r w:rsidR="00C567AA" w:rsidRPr="003D3BBD">
        <w:rPr>
          <w:sz w:val="28"/>
          <w:szCs w:val="28"/>
        </w:rPr>
        <w:t>:</w:t>
      </w:r>
    </w:p>
    <w:p w:rsidR="00BA3E24" w:rsidRPr="009D1815" w:rsidRDefault="009D1815" w:rsidP="00D32359">
      <w:pPr>
        <w:ind w:firstLine="709"/>
        <w:jc w:val="both"/>
        <w:rPr>
          <w:i/>
          <w:sz w:val="28"/>
          <w:szCs w:val="28"/>
        </w:rPr>
      </w:pPr>
      <w:r>
        <w:rPr>
          <w:i/>
          <w:color w:val="000000"/>
          <w:sz w:val="28"/>
          <w:szCs w:val="28"/>
        </w:rPr>
        <w:t>знать:</w:t>
      </w:r>
    </w:p>
    <w:p w:rsidR="00BA3E24" w:rsidRPr="003D3BBD" w:rsidRDefault="00BA3E24" w:rsidP="00D32359">
      <w:pPr>
        <w:ind w:firstLine="709"/>
        <w:jc w:val="both"/>
        <w:rPr>
          <w:color w:val="000000"/>
          <w:sz w:val="28"/>
          <w:szCs w:val="28"/>
        </w:rPr>
      </w:pPr>
      <w:r w:rsidRPr="003D3BBD">
        <w:rPr>
          <w:color w:val="000000"/>
          <w:sz w:val="28"/>
          <w:szCs w:val="28"/>
        </w:rPr>
        <w:t>историю развития учени</w:t>
      </w:r>
      <w:r w:rsidR="00F22B2C">
        <w:rPr>
          <w:color w:val="000000"/>
          <w:sz w:val="28"/>
          <w:szCs w:val="28"/>
        </w:rPr>
        <w:t>я об инфекционных заболеваниях;</w:t>
      </w:r>
    </w:p>
    <w:p w:rsidR="00BA3E24" w:rsidRPr="003D3BBD" w:rsidRDefault="00BA3E24" w:rsidP="00D32359">
      <w:pPr>
        <w:ind w:firstLine="709"/>
        <w:jc w:val="both"/>
        <w:rPr>
          <w:color w:val="000000"/>
          <w:sz w:val="28"/>
          <w:szCs w:val="28"/>
        </w:rPr>
      </w:pPr>
      <w:r w:rsidRPr="003D3BBD">
        <w:rPr>
          <w:color w:val="000000"/>
          <w:sz w:val="28"/>
          <w:szCs w:val="28"/>
        </w:rPr>
        <w:t>организацию медицинской помощи</w:t>
      </w:r>
      <w:r w:rsidR="00F22B2C">
        <w:rPr>
          <w:color w:val="000000"/>
          <w:sz w:val="28"/>
          <w:szCs w:val="28"/>
        </w:rPr>
        <w:t xml:space="preserve"> при инфекционных заболеваниях;</w:t>
      </w:r>
    </w:p>
    <w:p w:rsidR="00BA3E24" w:rsidRPr="003D3BBD" w:rsidRDefault="00BA3E24" w:rsidP="00D32359">
      <w:pPr>
        <w:ind w:firstLine="709"/>
        <w:jc w:val="both"/>
        <w:rPr>
          <w:color w:val="000000"/>
          <w:sz w:val="28"/>
          <w:szCs w:val="28"/>
        </w:rPr>
      </w:pPr>
      <w:r w:rsidRPr="003D3BBD">
        <w:rPr>
          <w:color w:val="000000"/>
          <w:sz w:val="28"/>
          <w:szCs w:val="28"/>
        </w:rPr>
        <w:t>организацию медицинской помо</w:t>
      </w:r>
      <w:r w:rsidR="00F22B2C">
        <w:rPr>
          <w:color w:val="000000"/>
          <w:sz w:val="28"/>
          <w:szCs w:val="28"/>
        </w:rPr>
        <w:t>щи при особо опасных инфекциях;</w:t>
      </w:r>
    </w:p>
    <w:p w:rsidR="00BA3E24" w:rsidRPr="003D3BBD" w:rsidRDefault="00BA3E24" w:rsidP="00D32359">
      <w:pPr>
        <w:ind w:firstLine="709"/>
        <w:jc w:val="both"/>
        <w:rPr>
          <w:color w:val="000000"/>
          <w:sz w:val="28"/>
          <w:szCs w:val="28"/>
        </w:rPr>
      </w:pPr>
      <w:r w:rsidRPr="003D3BBD">
        <w:rPr>
          <w:color w:val="000000"/>
          <w:sz w:val="28"/>
          <w:szCs w:val="28"/>
        </w:rPr>
        <w:t xml:space="preserve">основные положения </w:t>
      </w:r>
      <w:r w:rsidR="00F22B2C">
        <w:rPr>
          <w:color w:val="000000"/>
          <w:sz w:val="28"/>
          <w:szCs w:val="28"/>
        </w:rPr>
        <w:t>нормативных правовых актов, технических нормативных правовых актов,</w:t>
      </w:r>
      <w:r w:rsidRPr="003D3BBD">
        <w:rPr>
          <w:color w:val="000000"/>
          <w:sz w:val="28"/>
          <w:szCs w:val="28"/>
        </w:rPr>
        <w:t xml:space="preserve"> регламентирующих работу по оказанию медицинской помощи пациентам</w:t>
      </w:r>
      <w:r w:rsidR="00F22B2C">
        <w:rPr>
          <w:color w:val="000000"/>
          <w:sz w:val="28"/>
          <w:szCs w:val="28"/>
        </w:rPr>
        <w:t xml:space="preserve"> с инфекционными заболеваниями;</w:t>
      </w:r>
    </w:p>
    <w:p w:rsidR="00BA3E24" w:rsidRPr="003D3BBD" w:rsidRDefault="00BA3E24" w:rsidP="007C7DCF">
      <w:pPr>
        <w:ind w:firstLine="708"/>
        <w:jc w:val="both"/>
        <w:rPr>
          <w:color w:val="000000"/>
          <w:sz w:val="28"/>
          <w:szCs w:val="28"/>
        </w:rPr>
      </w:pPr>
      <w:r w:rsidRPr="003D3BBD">
        <w:rPr>
          <w:color w:val="000000"/>
          <w:sz w:val="28"/>
          <w:szCs w:val="28"/>
        </w:rPr>
        <w:t xml:space="preserve">мероприятия по медицинской профилактике инфекций, связанных </w:t>
      </w:r>
      <w:r w:rsidR="00F22B2C">
        <w:rPr>
          <w:color w:val="000000"/>
          <w:sz w:val="28"/>
          <w:szCs w:val="28"/>
        </w:rPr>
        <w:t>с оказанием медицинской помощи;</w:t>
      </w:r>
    </w:p>
    <w:p w:rsidR="00BA3E24" w:rsidRPr="003D3BBD" w:rsidRDefault="00BA3E24" w:rsidP="007C7DCF">
      <w:pPr>
        <w:ind w:firstLine="708"/>
        <w:jc w:val="both"/>
        <w:rPr>
          <w:color w:val="000000"/>
          <w:sz w:val="28"/>
          <w:szCs w:val="28"/>
        </w:rPr>
      </w:pPr>
      <w:r w:rsidRPr="003D3BBD">
        <w:rPr>
          <w:color w:val="000000"/>
          <w:sz w:val="28"/>
          <w:szCs w:val="28"/>
        </w:rPr>
        <w:t>санитарно-эпидемиологические требования по профилактике инфекционных заболеваний;</w:t>
      </w:r>
    </w:p>
    <w:p w:rsidR="00BA3E24" w:rsidRPr="003D3BBD" w:rsidRDefault="00BA3E24" w:rsidP="007C7DCF">
      <w:pPr>
        <w:ind w:firstLine="708"/>
        <w:jc w:val="both"/>
        <w:rPr>
          <w:color w:val="000000"/>
          <w:sz w:val="28"/>
          <w:szCs w:val="28"/>
        </w:rPr>
      </w:pPr>
      <w:r w:rsidRPr="003D3BBD">
        <w:rPr>
          <w:color w:val="000000"/>
          <w:sz w:val="28"/>
          <w:szCs w:val="28"/>
        </w:rPr>
        <w:t>санитарно-противоэпидемические мероприятия, направленные на предотвращение возникновения и распространения инфекционных заболевани</w:t>
      </w:r>
      <w:r w:rsidR="00F22B2C">
        <w:rPr>
          <w:color w:val="000000"/>
          <w:sz w:val="28"/>
          <w:szCs w:val="28"/>
        </w:rPr>
        <w:t>й, их локализацию и ликвидацию;</w:t>
      </w:r>
    </w:p>
    <w:p w:rsidR="00BA3E24" w:rsidRPr="003D3BBD" w:rsidRDefault="00BA3E24" w:rsidP="007C7DCF">
      <w:pPr>
        <w:ind w:firstLine="708"/>
        <w:jc w:val="both"/>
        <w:rPr>
          <w:color w:val="000000"/>
          <w:sz w:val="28"/>
          <w:szCs w:val="28"/>
        </w:rPr>
      </w:pPr>
      <w:r w:rsidRPr="003D3BBD">
        <w:rPr>
          <w:color w:val="000000"/>
          <w:sz w:val="28"/>
          <w:szCs w:val="28"/>
        </w:rPr>
        <w:t>классифи</w:t>
      </w:r>
      <w:r w:rsidR="00F22B2C">
        <w:rPr>
          <w:color w:val="000000"/>
          <w:sz w:val="28"/>
          <w:szCs w:val="28"/>
        </w:rPr>
        <w:t>кацию инфекционных заболеваний;</w:t>
      </w:r>
    </w:p>
    <w:p w:rsidR="00BA3E24" w:rsidRPr="003D3BBD" w:rsidRDefault="00BA3E24" w:rsidP="007C7DCF">
      <w:pPr>
        <w:ind w:firstLine="708"/>
        <w:jc w:val="both"/>
        <w:rPr>
          <w:color w:val="000000"/>
          <w:sz w:val="28"/>
          <w:szCs w:val="28"/>
        </w:rPr>
      </w:pPr>
      <w:r w:rsidRPr="003D3BBD">
        <w:rPr>
          <w:color w:val="000000"/>
          <w:sz w:val="28"/>
          <w:szCs w:val="28"/>
        </w:rPr>
        <w:lastRenderedPageBreak/>
        <w:t>этиологию, эпидемиологию, основные клинические проявления инфекцио</w:t>
      </w:r>
      <w:r w:rsidR="00F22B2C">
        <w:rPr>
          <w:color w:val="000000"/>
          <w:sz w:val="28"/>
          <w:szCs w:val="28"/>
        </w:rPr>
        <w:t>нных заболеваний, ВИЧ-инфекции;</w:t>
      </w:r>
    </w:p>
    <w:p w:rsidR="00BA3E24" w:rsidRPr="003D3BBD" w:rsidRDefault="00BA3E24" w:rsidP="007C7DCF">
      <w:pPr>
        <w:ind w:firstLine="708"/>
        <w:jc w:val="both"/>
        <w:rPr>
          <w:color w:val="000000"/>
          <w:sz w:val="28"/>
          <w:szCs w:val="28"/>
        </w:rPr>
      </w:pPr>
      <w:r w:rsidRPr="003D3BBD">
        <w:rPr>
          <w:color w:val="000000"/>
          <w:sz w:val="28"/>
          <w:szCs w:val="28"/>
        </w:rPr>
        <w:t>основные методы лабораторной и инструментальной диагно</w:t>
      </w:r>
      <w:r w:rsidR="00F22B2C">
        <w:rPr>
          <w:color w:val="000000"/>
          <w:sz w:val="28"/>
          <w:szCs w:val="28"/>
        </w:rPr>
        <w:t>стики инфекционных заболеваний;</w:t>
      </w:r>
    </w:p>
    <w:p w:rsidR="00BA3E24" w:rsidRPr="003D3BBD" w:rsidRDefault="00BA3E24" w:rsidP="007C7DCF">
      <w:pPr>
        <w:ind w:firstLine="708"/>
        <w:jc w:val="both"/>
        <w:rPr>
          <w:color w:val="000000"/>
          <w:sz w:val="28"/>
          <w:szCs w:val="28"/>
        </w:rPr>
      </w:pPr>
      <w:r w:rsidRPr="003D3BBD">
        <w:rPr>
          <w:color w:val="000000"/>
          <w:sz w:val="28"/>
          <w:szCs w:val="28"/>
        </w:rPr>
        <w:t xml:space="preserve">принципы лечения и </w:t>
      </w:r>
      <w:r w:rsidR="00E64979">
        <w:rPr>
          <w:color w:val="000000"/>
          <w:sz w:val="28"/>
          <w:szCs w:val="28"/>
        </w:rPr>
        <w:t xml:space="preserve">медицинского </w:t>
      </w:r>
      <w:r w:rsidRPr="003D3BBD">
        <w:rPr>
          <w:color w:val="000000"/>
          <w:sz w:val="28"/>
          <w:szCs w:val="28"/>
        </w:rPr>
        <w:t>ухода за пациентами</w:t>
      </w:r>
      <w:r w:rsidR="00F22B2C">
        <w:rPr>
          <w:color w:val="000000"/>
          <w:sz w:val="28"/>
          <w:szCs w:val="28"/>
        </w:rPr>
        <w:t xml:space="preserve"> с инфекционными заболеваниями;</w:t>
      </w:r>
    </w:p>
    <w:p w:rsidR="00BA3E24" w:rsidRPr="003D3BBD" w:rsidRDefault="00BA3E24" w:rsidP="007C7DCF">
      <w:pPr>
        <w:ind w:firstLine="708"/>
        <w:jc w:val="both"/>
        <w:rPr>
          <w:color w:val="000000"/>
          <w:sz w:val="28"/>
          <w:szCs w:val="28"/>
        </w:rPr>
      </w:pPr>
      <w:r w:rsidRPr="003D3BBD">
        <w:rPr>
          <w:color w:val="000000"/>
          <w:sz w:val="28"/>
          <w:szCs w:val="28"/>
        </w:rPr>
        <w:t>основные принципы оказания скорой медицинской помощи при инфекци</w:t>
      </w:r>
      <w:r w:rsidR="00F22B2C">
        <w:rPr>
          <w:color w:val="000000"/>
          <w:sz w:val="28"/>
          <w:szCs w:val="28"/>
        </w:rPr>
        <w:t>онных заболеваниях;</w:t>
      </w:r>
    </w:p>
    <w:p w:rsidR="00BA3E24" w:rsidRPr="003D3BBD" w:rsidRDefault="00BA3E24" w:rsidP="007C7DCF">
      <w:pPr>
        <w:ind w:firstLine="708"/>
        <w:jc w:val="both"/>
        <w:rPr>
          <w:color w:val="000000"/>
          <w:sz w:val="28"/>
          <w:szCs w:val="28"/>
        </w:rPr>
      </w:pPr>
      <w:r w:rsidRPr="003D3BBD">
        <w:rPr>
          <w:color w:val="000000"/>
          <w:sz w:val="28"/>
          <w:szCs w:val="28"/>
        </w:rPr>
        <w:t>санитарно-противоэпидемически</w:t>
      </w:r>
      <w:r w:rsidR="00F22B2C">
        <w:rPr>
          <w:color w:val="000000"/>
          <w:sz w:val="28"/>
          <w:szCs w:val="28"/>
        </w:rPr>
        <w:t>е мероприятия в очаге инфекции;</w:t>
      </w:r>
    </w:p>
    <w:p w:rsidR="00BA3E24" w:rsidRDefault="00BA3E24" w:rsidP="007C7DCF">
      <w:pPr>
        <w:ind w:firstLine="708"/>
        <w:jc w:val="both"/>
        <w:rPr>
          <w:color w:val="000000"/>
          <w:sz w:val="28"/>
          <w:szCs w:val="28"/>
        </w:rPr>
      </w:pPr>
      <w:r w:rsidRPr="003D3BBD">
        <w:rPr>
          <w:color w:val="000000"/>
          <w:sz w:val="28"/>
          <w:szCs w:val="28"/>
        </w:rPr>
        <w:t>порядок действий медицинских работник</w:t>
      </w:r>
      <w:r w:rsidR="00F22B2C">
        <w:rPr>
          <w:color w:val="000000"/>
          <w:sz w:val="28"/>
          <w:szCs w:val="28"/>
        </w:rPr>
        <w:t>ов при особо опасных инфекциях;</w:t>
      </w:r>
    </w:p>
    <w:p w:rsidR="00F22B2C" w:rsidRPr="00316439" w:rsidRDefault="00F22B2C" w:rsidP="007C7DCF">
      <w:pPr>
        <w:ind w:firstLine="708"/>
        <w:jc w:val="both"/>
        <w:rPr>
          <w:sz w:val="28"/>
          <w:szCs w:val="28"/>
        </w:rPr>
      </w:pPr>
      <w:r w:rsidRPr="00316439">
        <w:rPr>
          <w:sz w:val="28"/>
          <w:szCs w:val="28"/>
        </w:rPr>
        <w:t>принципы оказания медицинской помощи ВИЧ-инфицированным пациентам;</w:t>
      </w:r>
    </w:p>
    <w:p w:rsidR="00BA3E24" w:rsidRPr="00316439" w:rsidRDefault="009D1815" w:rsidP="007C7DCF">
      <w:pPr>
        <w:ind w:firstLine="708"/>
        <w:jc w:val="both"/>
        <w:rPr>
          <w:i/>
          <w:sz w:val="28"/>
          <w:szCs w:val="28"/>
        </w:rPr>
      </w:pPr>
      <w:r w:rsidRPr="00316439">
        <w:rPr>
          <w:i/>
          <w:sz w:val="28"/>
          <w:szCs w:val="28"/>
        </w:rPr>
        <w:t>уметь:</w:t>
      </w:r>
    </w:p>
    <w:p w:rsidR="00BA3E24" w:rsidRPr="00316439" w:rsidRDefault="00BA3E24" w:rsidP="007C7DCF">
      <w:pPr>
        <w:ind w:firstLine="708"/>
        <w:jc w:val="both"/>
        <w:rPr>
          <w:sz w:val="28"/>
          <w:szCs w:val="28"/>
        </w:rPr>
      </w:pPr>
      <w:r w:rsidRPr="00316439">
        <w:rPr>
          <w:sz w:val="28"/>
          <w:szCs w:val="28"/>
        </w:rPr>
        <w:t>осуществлять медицинское наблюдение и уход за пациентами</w:t>
      </w:r>
      <w:r w:rsidR="00F22B2C" w:rsidRPr="00316439">
        <w:rPr>
          <w:sz w:val="28"/>
          <w:szCs w:val="28"/>
        </w:rPr>
        <w:t xml:space="preserve"> с инфекционными заболеваниями;</w:t>
      </w:r>
    </w:p>
    <w:p w:rsidR="00BA3E24" w:rsidRPr="00316439" w:rsidRDefault="00BA3E24" w:rsidP="007C7DCF">
      <w:pPr>
        <w:ind w:firstLine="708"/>
        <w:jc w:val="both"/>
        <w:rPr>
          <w:sz w:val="28"/>
          <w:szCs w:val="28"/>
        </w:rPr>
      </w:pPr>
      <w:r w:rsidRPr="00316439">
        <w:rPr>
          <w:sz w:val="28"/>
          <w:szCs w:val="28"/>
        </w:rPr>
        <w:t>осуществлять взятие биологического материала для лабораторного исследования у пациентов с инфекционными заболеваниями</w:t>
      </w:r>
      <w:r w:rsidR="00A079D2" w:rsidRPr="00316439">
        <w:rPr>
          <w:sz w:val="28"/>
          <w:szCs w:val="28"/>
        </w:rPr>
        <w:t xml:space="preserve"> и контактных лиц</w:t>
      </w:r>
      <w:r w:rsidRPr="00316439">
        <w:rPr>
          <w:sz w:val="28"/>
          <w:szCs w:val="28"/>
        </w:rPr>
        <w:t>;</w:t>
      </w:r>
    </w:p>
    <w:p w:rsidR="00A079D2" w:rsidRPr="00316439" w:rsidRDefault="00A079D2" w:rsidP="007C7DCF">
      <w:pPr>
        <w:ind w:firstLine="708"/>
        <w:jc w:val="both"/>
        <w:rPr>
          <w:sz w:val="28"/>
          <w:szCs w:val="28"/>
        </w:rPr>
      </w:pPr>
      <w:r w:rsidRPr="00316439">
        <w:rPr>
          <w:sz w:val="28"/>
          <w:szCs w:val="28"/>
        </w:rPr>
        <w:t>выполнять лечебные и диагностические манипуляции;</w:t>
      </w:r>
    </w:p>
    <w:p w:rsidR="00A079D2" w:rsidRPr="00316439" w:rsidRDefault="00A079D2" w:rsidP="007C7DCF">
      <w:pPr>
        <w:ind w:firstLine="708"/>
        <w:jc w:val="both"/>
        <w:rPr>
          <w:sz w:val="28"/>
          <w:szCs w:val="28"/>
        </w:rPr>
      </w:pPr>
      <w:r w:rsidRPr="00316439">
        <w:rPr>
          <w:sz w:val="28"/>
          <w:szCs w:val="28"/>
        </w:rPr>
        <w:t>проводить санитарно-противоэпидемические мероприятия в очаге инфекции;</w:t>
      </w:r>
    </w:p>
    <w:p w:rsidR="00A079D2" w:rsidRPr="00316439" w:rsidRDefault="00A079D2" w:rsidP="007C7DCF">
      <w:pPr>
        <w:ind w:firstLine="708"/>
        <w:jc w:val="both"/>
        <w:rPr>
          <w:sz w:val="28"/>
          <w:szCs w:val="28"/>
        </w:rPr>
      </w:pPr>
      <w:r w:rsidRPr="00316439">
        <w:rPr>
          <w:sz w:val="28"/>
          <w:szCs w:val="28"/>
        </w:rPr>
        <w:t>оказывать скорую медицинскую помощь пациентам с инфекционными заболеваниями;</w:t>
      </w:r>
    </w:p>
    <w:p w:rsidR="00BA3E24" w:rsidRPr="00316439" w:rsidRDefault="00A079D2" w:rsidP="007C7DCF">
      <w:pPr>
        <w:ind w:firstLine="708"/>
        <w:jc w:val="both"/>
        <w:rPr>
          <w:sz w:val="28"/>
          <w:szCs w:val="28"/>
        </w:rPr>
      </w:pPr>
      <w:r w:rsidRPr="00316439">
        <w:rPr>
          <w:sz w:val="28"/>
          <w:szCs w:val="28"/>
        </w:rPr>
        <w:t>оформлять медицинские документы и иные документы</w:t>
      </w:r>
      <w:r w:rsidR="00BA3E24" w:rsidRPr="00316439">
        <w:rPr>
          <w:sz w:val="28"/>
          <w:szCs w:val="28"/>
        </w:rPr>
        <w:t>;</w:t>
      </w:r>
    </w:p>
    <w:p w:rsidR="00552111" w:rsidRPr="00316439" w:rsidRDefault="00552111" w:rsidP="00552111">
      <w:pPr>
        <w:ind w:firstLine="708"/>
        <w:jc w:val="both"/>
        <w:rPr>
          <w:sz w:val="28"/>
          <w:szCs w:val="28"/>
        </w:rPr>
      </w:pPr>
      <w:r w:rsidRPr="00316439">
        <w:rPr>
          <w:sz w:val="28"/>
          <w:szCs w:val="28"/>
        </w:rPr>
        <w:t xml:space="preserve">проводить </w:t>
      </w:r>
      <w:r w:rsidR="00F22B2C" w:rsidRPr="00316439">
        <w:rPr>
          <w:sz w:val="28"/>
          <w:szCs w:val="28"/>
        </w:rPr>
        <w:t xml:space="preserve">информационно-просветительскую </w:t>
      </w:r>
      <w:r w:rsidRPr="00316439">
        <w:rPr>
          <w:sz w:val="28"/>
          <w:szCs w:val="28"/>
        </w:rPr>
        <w:t>работу по профилактике инфекционных заболеваний</w:t>
      </w:r>
      <w:r w:rsidR="00F22B2C" w:rsidRPr="00316439">
        <w:rPr>
          <w:sz w:val="28"/>
          <w:szCs w:val="28"/>
        </w:rPr>
        <w:t>, ВИЧ-инфекции</w:t>
      </w:r>
      <w:r w:rsidRPr="00316439">
        <w:rPr>
          <w:sz w:val="28"/>
          <w:szCs w:val="28"/>
        </w:rPr>
        <w:t>.</w:t>
      </w:r>
    </w:p>
    <w:p w:rsidR="009D1815" w:rsidRPr="003D3BBD" w:rsidRDefault="009D1815" w:rsidP="009D1815">
      <w:pPr>
        <w:ind w:firstLine="708"/>
        <w:jc w:val="both"/>
        <w:rPr>
          <w:sz w:val="28"/>
          <w:szCs w:val="28"/>
        </w:rPr>
      </w:pPr>
      <w:r w:rsidRPr="003D3BBD">
        <w:rPr>
          <w:sz w:val="28"/>
          <w:szCs w:val="28"/>
        </w:rPr>
        <w:t xml:space="preserve">Для закрепления теоретического материала и формирования необходимых </w:t>
      </w:r>
      <w:r>
        <w:rPr>
          <w:sz w:val="28"/>
          <w:szCs w:val="28"/>
        </w:rPr>
        <w:t>умений</w:t>
      </w:r>
      <w:r w:rsidRPr="003D3BBD">
        <w:rPr>
          <w:sz w:val="28"/>
          <w:szCs w:val="28"/>
        </w:rPr>
        <w:t xml:space="preserve"> программой предусмотрено проведение практических занятий.</w:t>
      </w:r>
    </w:p>
    <w:p w:rsidR="009D1815" w:rsidRPr="003D3BBD" w:rsidRDefault="009D1815" w:rsidP="009D1815">
      <w:pPr>
        <w:ind w:firstLine="708"/>
        <w:jc w:val="both"/>
        <w:rPr>
          <w:sz w:val="28"/>
          <w:szCs w:val="28"/>
        </w:rPr>
      </w:pPr>
      <w:r w:rsidRPr="003D3BBD">
        <w:rPr>
          <w:sz w:val="28"/>
          <w:szCs w:val="28"/>
        </w:rPr>
        <w:t>В целях контроля усвоения программного учебного материала предусмотрено проведение одной обязательной контрольной работы, задания для которой разрабатываются преподавателем учебного предмета «Сестринское дело при инфекционных заболеваниях» и обсуждаются на заседании предметной (цикловой) комиссии учреждения образования.</w:t>
      </w:r>
    </w:p>
    <w:p w:rsidR="00EB3834" w:rsidRPr="003D3BBD" w:rsidRDefault="00AF6CF3" w:rsidP="007C7DCF">
      <w:pPr>
        <w:ind w:firstLine="708"/>
        <w:jc w:val="both"/>
        <w:rPr>
          <w:sz w:val="28"/>
          <w:szCs w:val="28"/>
        </w:rPr>
      </w:pPr>
      <w:r w:rsidRPr="003D3BBD">
        <w:rPr>
          <w:sz w:val="28"/>
          <w:szCs w:val="28"/>
        </w:rPr>
        <w:t xml:space="preserve">В программе приведен </w:t>
      </w:r>
      <w:r w:rsidR="009D1815">
        <w:rPr>
          <w:sz w:val="28"/>
          <w:szCs w:val="28"/>
        </w:rPr>
        <w:t>минимальный</w:t>
      </w:r>
      <w:r w:rsidR="005D3AA9" w:rsidRPr="003D3BBD">
        <w:rPr>
          <w:sz w:val="28"/>
          <w:szCs w:val="28"/>
        </w:rPr>
        <w:t xml:space="preserve"> перечень</w:t>
      </w:r>
      <w:r w:rsidR="009D1815">
        <w:rPr>
          <w:sz w:val="28"/>
          <w:szCs w:val="28"/>
        </w:rPr>
        <w:t xml:space="preserve"> </w:t>
      </w:r>
      <w:r w:rsidR="005D3AA9" w:rsidRPr="003D3BBD">
        <w:rPr>
          <w:sz w:val="28"/>
          <w:szCs w:val="28"/>
        </w:rPr>
        <w:t>средств</w:t>
      </w:r>
      <w:r w:rsidR="009D1815">
        <w:rPr>
          <w:sz w:val="28"/>
          <w:szCs w:val="28"/>
        </w:rPr>
        <w:t xml:space="preserve"> обучения, необходимый</w:t>
      </w:r>
      <w:r w:rsidR="005D3AA9" w:rsidRPr="003D3BBD">
        <w:rPr>
          <w:sz w:val="28"/>
          <w:szCs w:val="28"/>
        </w:rPr>
        <w:t xml:space="preserve"> для обеспечения образ</w:t>
      </w:r>
      <w:r w:rsidR="00537155" w:rsidRPr="003D3BBD">
        <w:rPr>
          <w:sz w:val="28"/>
          <w:szCs w:val="28"/>
        </w:rPr>
        <w:t>овательного процесса</w:t>
      </w:r>
      <w:r w:rsidR="00EB3834" w:rsidRPr="003D3BBD">
        <w:rPr>
          <w:sz w:val="28"/>
          <w:szCs w:val="28"/>
        </w:rPr>
        <w:t>.</w:t>
      </w:r>
    </w:p>
    <w:p w:rsidR="009D1815" w:rsidRDefault="003D3BBD" w:rsidP="007C7DCF">
      <w:pPr>
        <w:ind w:firstLine="708"/>
        <w:jc w:val="both"/>
        <w:rPr>
          <w:sz w:val="28"/>
          <w:szCs w:val="28"/>
        </w:rPr>
      </w:pPr>
      <w:r w:rsidRPr="003D3BBD">
        <w:rPr>
          <w:sz w:val="28"/>
          <w:szCs w:val="28"/>
        </w:rPr>
        <w:t xml:space="preserve">Приведенный в программе примерный тематический план является рекомендательным. </w:t>
      </w:r>
      <w:r w:rsidR="009D1815">
        <w:rPr>
          <w:sz w:val="28"/>
          <w:szCs w:val="28"/>
        </w:rPr>
        <w:t xml:space="preserve">На основе программы </w:t>
      </w:r>
      <w:r w:rsidRPr="003D3BBD">
        <w:rPr>
          <w:sz w:val="28"/>
          <w:szCs w:val="28"/>
        </w:rPr>
        <w:t>учреждение образования разрабатывает учебную программу учреждения образования.</w:t>
      </w:r>
    </w:p>
    <w:p w:rsidR="003D3BBD" w:rsidRPr="003D3BBD" w:rsidRDefault="003D3BBD" w:rsidP="007C7DCF">
      <w:pPr>
        <w:ind w:firstLine="708"/>
        <w:jc w:val="both"/>
        <w:rPr>
          <w:sz w:val="28"/>
          <w:szCs w:val="28"/>
        </w:rPr>
      </w:pPr>
      <w:r w:rsidRPr="003D3BBD">
        <w:rPr>
          <w:sz w:val="28"/>
          <w:szCs w:val="28"/>
        </w:rPr>
        <w:t xml:space="preserve"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</w:t>
      </w:r>
      <w:r w:rsidRPr="003D3BBD">
        <w:rPr>
          <w:sz w:val="28"/>
          <w:szCs w:val="28"/>
        </w:rPr>
        <w:lastRenderedPageBreak/>
        <w:t xml:space="preserve">часов по </w:t>
      </w:r>
      <w:r w:rsidR="009D1815">
        <w:rPr>
          <w:sz w:val="28"/>
          <w:szCs w:val="28"/>
        </w:rPr>
        <w:t xml:space="preserve">разделам, </w:t>
      </w:r>
      <w:r w:rsidRPr="003D3BBD">
        <w:rPr>
          <w:sz w:val="28"/>
          <w:szCs w:val="28"/>
        </w:rPr>
        <w:t>темам в пределах общего бюджета времени, отведенного на изучение учебного предмета «</w:t>
      </w:r>
      <w:r w:rsidR="006803A9" w:rsidRPr="003D3BBD">
        <w:rPr>
          <w:sz w:val="28"/>
          <w:szCs w:val="28"/>
        </w:rPr>
        <w:t>Сестринское дело при инфекционных заболеваниях</w:t>
      </w:r>
      <w:r w:rsidRPr="003D3BBD">
        <w:rPr>
          <w:sz w:val="28"/>
          <w:szCs w:val="28"/>
        </w:rPr>
        <w:t>».</w:t>
      </w:r>
    </w:p>
    <w:p w:rsidR="003D3BBD" w:rsidRPr="003D3BBD" w:rsidRDefault="003D3BBD" w:rsidP="007C7DCF">
      <w:pPr>
        <w:ind w:firstLine="708"/>
        <w:jc w:val="both"/>
        <w:rPr>
          <w:sz w:val="28"/>
          <w:szCs w:val="28"/>
        </w:rPr>
      </w:pPr>
      <w:r w:rsidRPr="003D3BBD">
        <w:rPr>
          <w:sz w:val="28"/>
          <w:szCs w:val="28"/>
        </w:rPr>
        <w:t>Учебная программа учреждения образования утверждается его руководителем.</w:t>
      </w:r>
    </w:p>
    <w:p w:rsidR="003D3BBD" w:rsidRDefault="003D3BBD" w:rsidP="007C7DCF">
      <w:pPr>
        <w:ind w:firstLine="709"/>
        <w:jc w:val="both"/>
        <w:rPr>
          <w:b/>
          <w:spacing w:val="30"/>
          <w:sz w:val="28"/>
          <w:szCs w:val="28"/>
        </w:rPr>
        <w:sectPr w:rsidR="003D3BBD" w:rsidSect="007C7DC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39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BE6C28" w:rsidRPr="007C4085" w:rsidRDefault="00BE6C28" w:rsidP="007C4085">
      <w:pPr>
        <w:spacing w:line="360" w:lineRule="auto"/>
        <w:jc w:val="center"/>
        <w:rPr>
          <w:rFonts w:ascii="Times New Roman Полужирный" w:hAnsi="Times New Roman Полужирный"/>
          <w:b/>
          <w:sz w:val="28"/>
          <w:szCs w:val="20"/>
        </w:rPr>
      </w:pPr>
      <w:r w:rsidRPr="007C4085">
        <w:rPr>
          <w:rFonts w:ascii="Times New Roman Полужирный" w:hAnsi="Times New Roman Полужирный"/>
          <w:b/>
          <w:sz w:val="28"/>
          <w:szCs w:val="20"/>
        </w:rPr>
        <w:lastRenderedPageBreak/>
        <w:t>ПРИМЕРНЫЙ ТЕМАТИЧЕСКИЙ ПЛАН</w:t>
      </w: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  <w:gridCol w:w="1134"/>
        <w:gridCol w:w="2268"/>
      </w:tblGrid>
      <w:tr w:rsidR="00BE6C28" w:rsidRPr="007C7DCF" w:rsidTr="007C4085">
        <w:trPr>
          <w:tblHeader/>
        </w:trPr>
        <w:tc>
          <w:tcPr>
            <w:tcW w:w="10915" w:type="dxa"/>
            <w:vMerge w:val="restart"/>
            <w:vAlign w:val="center"/>
          </w:tcPr>
          <w:p w:rsidR="00BE6C28" w:rsidRPr="007C7DCF" w:rsidRDefault="00BE6C28" w:rsidP="007C4085">
            <w:pPr>
              <w:jc w:val="center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Раздел, тема</w:t>
            </w:r>
          </w:p>
        </w:tc>
        <w:tc>
          <w:tcPr>
            <w:tcW w:w="3402" w:type="dxa"/>
            <w:gridSpan w:val="2"/>
            <w:vAlign w:val="center"/>
          </w:tcPr>
          <w:p w:rsidR="00BE6C28" w:rsidRPr="007C7DCF" w:rsidRDefault="00BE6C28" w:rsidP="007C4085">
            <w:pPr>
              <w:jc w:val="center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Количество</w:t>
            </w:r>
            <w:r w:rsidR="007C4085">
              <w:rPr>
                <w:sz w:val="26"/>
                <w:szCs w:val="26"/>
              </w:rPr>
              <w:t xml:space="preserve"> </w:t>
            </w:r>
            <w:r w:rsidRPr="007C7DCF">
              <w:rPr>
                <w:sz w:val="26"/>
                <w:szCs w:val="26"/>
              </w:rPr>
              <w:t>учебных часов</w:t>
            </w:r>
          </w:p>
        </w:tc>
      </w:tr>
      <w:tr w:rsidR="00BE6C28" w:rsidRPr="007C7DCF" w:rsidTr="007C4085">
        <w:trPr>
          <w:tblHeader/>
        </w:trPr>
        <w:tc>
          <w:tcPr>
            <w:tcW w:w="10915" w:type="dxa"/>
            <w:vMerge/>
            <w:tcBorders>
              <w:bottom w:val="single" w:sz="4" w:space="0" w:color="auto"/>
            </w:tcBorders>
          </w:tcPr>
          <w:p w:rsidR="00BE6C28" w:rsidRPr="007C7DCF" w:rsidRDefault="00BE6C28" w:rsidP="007C408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6C28" w:rsidRPr="007C7DCF" w:rsidRDefault="00BE6C28" w:rsidP="007C4085">
            <w:pPr>
              <w:jc w:val="center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всего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E6C28" w:rsidRPr="007C7DCF" w:rsidRDefault="00BE6C28" w:rsidP="007C4085">
            <w:pPr>
              <w:jc w:val="center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в том числе на практические занятия</w:t>
            </w:r>
          </w:p>
        </w:tc>
      </w:tr>
      <w:tr w:rsidR="00BE6C28" w:rsidRPr="007C7DCF" w:rsidTr="007C4085"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ind w:right="-2"/>
              <w:jc w:val="both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7C7DCF">
              <w:rPr>
                <w:rFonts w:eastAsiaTheme="minorHAnsi"/>
                <w:b/>
                <w:sz w:val="26"/>
                <w:szCs w:val="26"/>
                <w:lang w:eastAsia="en-US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b/>
                <w:sz w:val="26"/>
                <w:szCs w:val="26"/>
              </w:rPr>
            </w:pPr>
            <w:r w:rsidRPr="007C7DC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E6C28" w:rsidRPr="007C7DCF" w:rsidTr="007C4085"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7C4085" w:rsidP="007C7DCF">
            <w:pPr>
              <w:ind w:right="-2"/>
              <w:jc w:val="both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Раздел </w:t>
            </w:r>
            <w:r w:rsidR="00BE6C28" w:rsidRPr="007C7DCF">
              <w:rPr>
                <w:sz w:val="26"/>
                <w:szCs w:val="26"/>
                <w:lang w:val="en-US" w:eastAsia="be-BY"/>
              </w:rPr>
              <w:t>I</w:t>
            </w:r>
            <w:r w:rsidR="00BE6C28" w:rsidRPr="007C7DCF">
              <w:rPr>
                <w:rFonts w:eastAsiaTheme="minorHAnsi"/>
                <w:sz w:val="26"/>
                <w:szCs w:val="26"/>
                <w:lang w:eastAsia="en-US"/>
              </w:rPr>
              <w:t xml:space="preserve">. </w:t>
            </w:r>
            <w:r w:rsidR="00BE6C28" w:rsidRPr="007C7DCF">
              <w:rPr>
                <w:rFonts w:eastAsiaTheme="minorHAnsi"/>
                <w:b/>
                <w:sz w:val="26"/>
                <w:szCs w:val="26"/>
                <w:lang w:eastAsia="en-US"/>
              </w:rPr>
              <w:t>Общая инфектология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b/>
                <w:sz w:val="26"/>
                <w:szCs w:val="26"/>
              </w:rPr>
            </w:pPr>
            <w:r w:rsidRPr="007C7DCF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b/>
                <w:sz w:val="26"/>
                <w:szCs w:val="26"/>
              </w:rPr>
            </w:pPr>
            <w:r w:rsidRPr="007C7DCF">
              <w:rPr>
                <w:b/>
                <w:sz w:val="26"/>
                <w:szCs w:val="26"/>
              </w:rPr>
              <w:t>8</w:t>
            </w:r>
          </w:p>
        </w:tc>
      </w:tr>
      <w:tr w:rsidR="00BE6C28" w:rsidRPr="007C7DCF" w:rsidTr="007C4085">
        <w:trPr>
          <w:trHeight w:val="111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rPr>
                <w:b/>
                <w:spacing w:val="30"/>
                <w:sz w:val="26"/>
                <w:szCs w:val="26"/>
                <w:lang w:eastAsia="en-US"/>
              </w:rPr>
            </w:pPr>
            <w:r w:rsidRPr="007C7DCF">
              <w:rPr>
                <w:sz w:val="26"/>
                <w:szCs w:val="26"/>
              </w:rPr>
              <w:t xml:space="preserve">1.1. </w:t>
            </w:r>
            <w:r w:rsidRPr="007C7DCF">
              <w:rPr>
                <w:sz w:val="26"/>
                <w:szCs w:val="26"/>
                <w:lang w:eastAsia="en-US"/>
              </w:rPr>
              <w:t>Понятие об инфекционном процессе и инфекционных заболеваниях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6C28" w:rsidRPr="007C7DCF" w:rsidRDefault="00BE6C28" w:rsidP="007C7DC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E6C28" w:rsidRPr="007C7DCF" w:rsidTr="007C4085">
        <w:trPr>
          <w:trHeight w:val="371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7C4085" w:rsidP="007C4085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1.2. </w:t>
            </w:r>
            <w:r w:rsidR="00BE6C28" w:rsidRPr="007C7DCF">
              <w:rPr>
                <w:rFonts w:eastAsiaTheme="minorHAnsi"/>
                <w:sz w:val="26"/>
                <w:szCs w:val="26"/>
                <w:lang w:eastAsia="en-US"/>
              </w:rPr>
              <w:t>Эпидемический процесс и его звенья. Основы дезинфекционного дела. Инфекции, связанные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с оказанием медицинской помощи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</w:rPr>
            </w:pPr>
          </w:p>
        </w:tc>
      </w:tr>
      <w:tr w:rsidR="007C4085" w:rsidRPr="007C7DCF" w:rsidTr="007C4085">
        <w:trPr>
          <w:trHeight w:val="485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4085">
            <w:pPr>
              <w:tabs>
                <w:tab w:val="left" w:pos="2849"/>
              </w:tabs>
              <w:jc w:val="both"/>
              <w:rPr>
                <w:i/>
                <w:sz w:val="26"/>
                <w:szCs w:val="26"/>
                <w:lang w:eastAsia="en-US"/>
              </w:rPr>
            </w:pPr>
            <w:r w:rsidRPr="007C7DCF">
              <w:rPr>
                <w:i/>
                <w:sz w:val="26"/>
                <w:szCs w:val="26"/>
                <w:lang w:eastAsia="en-US"/>
              </w:rPr>
              <w:t>Практическое занятие № 1</w:t>
            </w:r>
          </w:p>
          <w:p w:rsidR="007C4085" w:rsidRPr="007C7DCF" w:rsidRDefault="007C4085" w:rsidP="007C4085">
            <w:pPr>
              <w:ind w:right="-2"/>
              <w:jc w:val="both"/>
              <w:rPr>
                <w:sz w:val="26"/>
                <w:szCs w:val="26"/>
              </w:rPr>
            </w:pPr>
            <w:r w:rsidRPr="007C7DCF">
              <w:rPr>
                <w:rFonts w:eastAsiaTheme="minorHAnsi"/>
                <w:sz w:val="26"/>
                <w:szCs w:val="26"/>
                <w:lang w:eastAsia="en-US"/>
              </w:rPr>
              <w:t>Устройство и режим работы инфекционной больницы, кабинета инфекционных заболеваний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7D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7D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7C4085" w:rsidRPr="007C7DCF" w:rsidTr="007C4085">
        <w:trPr>
          <w:trHeight w:val="485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4085">
            <w:pPr>
              <w:tabs>
                <w:tab w:val="left" w:pos="2849"/>
              </w:tabs>
              <w:jc w:val="both"/>
              <w:rPr>
                <w:i/>
                <w:sz w:val="26"/>
                <w:szCs w:val="26"/>
              </w:rPr>
            </w:pPr>
            <w:r w:rsidRPr="007C7DCF">
              <w:rPr>
                <w:i/>
                <w:sz w:val="26"/>
                <w:szCs w:val="26"/>
              </w:rPr>
              <w:t>Практическое занятие № 2</w:t>
            </w:r>
          </w:p>
          <w:p w:rsidR="007C4085" w:rsidRPr="007C4085" w:rsidRDefault="007C4085" w:rsidP="007C4085">
            <w:pPr>
              <w:tabs>
                <w:tab w:val="left" w:pos="2849"/>
              </w:tabs>
              <w:jc w:val="both"/>
              <w:rPr>
                <w:i/>
                <w:spacing w:val="-6"/>
                <w:sz w:val="26"/>
                <w:szCs w:val="26"/>
                <w:lang w:eastAsia="en-US"/>
              </w:rPr>
            </w:pPr>
            <w:r w:rsidRPr="007C4085">
              <w:rPr>
                <w:spacing w:val="-6"/>
                <w:sz w:val="26"/>
                <w:szCs w:val="26"/>
              </w:rPr>
              <w:t>Организация санитарно-противоэпидемических мероприятий в очагах инфекционных заболеваний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7DC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Default="007C4085" w:rsidP="007C7D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E6C28" w:rsidRPr="007C7DCF" w:rsidTr="007C4085">
        <w:trPr>
          <w:trHeight w:val="411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7C4085" w:rsidP="007C4085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1.3. </w:t>
            </w:r>
            <w:r w:rsidR="00BE6C28" w:rsidRPr="007C7DCF">
              <w:rPr>
                <w:sz w:val="26"/>
                <w:szCs w:val="26"/>
                <w:lang w:eastAsia="en-US"/>
              </w:rPr>
              <w:t xml:space="preserve">Методы диагностики инфекционных заболеваний. Принципы лечения и </w:t>
            </w:r>
            <w:r w:rsidR="00E64979">
              <w:rPr>
                <w:sz w:val="26"/>
                <w:szCs w:val="26"/>
                <w:lang w:eastAsia="en-US"/>
              </w:rPr>
              <w:t xml:space="preserve">медицинский </w:t>
            </w:r>
            <w:r w:rsidR="00BE6C28" w:rsidRPr="007C7DCF">
              <w:rPr>
                <w:sz w:val="26"/>
                <w:szCs w:val="26"/>
                <w:lang w:eastAsia="en-US"/>
              </w:rPr>
              <w:t>уход за пациентами с инфекционными заболеваниями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</w:rPr>
            </w:pPr>
          </w:p>
        </w:tc>
      </w:tr>
      <w:tr w:rsidR="00BE6C28" w:rsidRPr="007C7DCF" w:rsidTr="007C4085">
        <w:trPr>
          <w:trHeight w:val="80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4085">
            <w:pPr>
              <w:tabs>
                <w:tab w:val="left" w:pos="993"/>
              </w:tabs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C7DCF">
              <w:rPr>
                <w:rFonts w:eastAsiaTheme="minorHAnsi"/>
                <w:sz w:val="26"/>
                <w:szCs w:val="26"/>
                <w:lang w:eastAsia="en-US"/>
              </w:rPr>
              <w:t>Раздел</w:t>
            </w:r>
            <w:r w:rsidR="007C4085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7C7DCF">
              <w:rPr>
                <w:sz w:val="26"/>
                <w:szCs w:val="26"/>
                <w:lang w:eastAsia="be-BY"/>
              </w:rPr>
              <w:t>II</w:t>
            </w:r>
            <w:r w:rsidRPr="007C7DCF">
              <w:rPr>
                <w:rFonts w:eastAsiaTheme="minorHAnsi"/>
                <w:sz w:val="26"/>
                <w:szCs w:val="26"/>
                <w:lang w:eastAsia="en-US"/>
              </w:rPr>
              <w:t xml:space="preserve">. </w:t>
            </w:r>
            <w:r w:rsidRPr="007C7DCF">
              <w:rPr>
                <w:rFonts w:eastAsiaTheme="minorHAnsi"/>
                <w:b/>
                <w:sz w:val="26"/>
                <w:szCs w:val="26"/>
                <w:lang w:eastAsia="en-US"/>
              </w:rPr>
              <w:t>Инфекционные заболевания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ind w:right="-2"/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7C7DCF">
              <w:rPr>
                <w:rFonts w:eastAsiaTheme="minorHAnsi"/>
                <w:b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C47439" w:rsidRDefault="00BE6C28" w:rsidP="007C7DCF">
            <w:pPr>
              <w:jc w:val="center"/>
              <w:rPr>
                <w:rFonts w:ascii="Times New Roman Полужирный" w:hAnsi="Times New Roman Полужирный"/>
                <w:b/>
                <w:sz w:val="26"/>
                <w:szCs w:val="26"/>
                <w:lang w:eastAsia="en-US"/>
              </w:rPr>
            </w:pPr>
            <w:r w:rsidRPr="00C47439">
              <w:rPr>
                <w:rFonts w:ascii="Times New Roman Полужирный" w:hAnsi="Times New Roman Полужирный"/>
                <w:b/>
                <w:sz w:val="26"/>
                <w:szCs w:val="26"/>
                <w:lang w:eastAsia="en-US"/>
              </w:rPr>
              <w:t>28</w:t>
            </w:r>
          </w:p>
        </w:tc>
      </w:tr>
      <w:tr w:rsidR="00BE6C28" w:rsidRPr="007C7DCF" w:rsidTr="007C4085">
        <w:trPr>
          <w:trHeight w:val="83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4085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7C4085">
              <w:rPr>
                <w:sz w:val="26"/>
                <w:szCs w:val="26"/>
                <w:lang w:eastAsia="en-US"/>
              </w:rPr>
              <w:t>2.1</w:t>
            </w:r>
            <w:r w:rsidRPr="007C7DCF">
              <w:rPr>
                <w:spacing w:val="30"/>
                <w:sz w:val="26"/>
                <w:szCs w:val="26"/>
                <w:lang w:eastAsia="en-US"/>
              </w:rPr>
              <w:t>.</w:t>
            </w:r>
            <w:r w:rsidRPr="007C7DCF">
              <w:rPr>
                <w:rFonts w:eastAsiaTheme="minorHAnsi"/>
                <w:sz w:val="26"/>
                <w:szCs w:val="26"/>
                <w:lang w:eastAsia="en-US"/>
              </w:rPr>
              <w:t xml:space="preserve">Брюшной тиф. Шигеллез. Пищевые токсикоинфекции. </w:t>
            </w:r>
            <w:r w:rsidR="007C4085" w:rsidRPr="007C7DCF">
              <w:rPr>
                <w:rFonts w:eastAsiaTheme="minorHAnsi"/>
                <w:sz w:val="26"/>
                <w:szCs w:val="26"/>
                <w:lang w:eastAsia="en-US"/>
              </w:rPr>
              <w:t>Сальмонеллез.</w:t>
            </w:r>
            <w:r w:rsidR="00AE3775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7C7DCF">
              <w:rPr>
                <w:rFonts w:eastAsiaTheme="minorHAnsi"/>
                <w:sz w:val="26"/>
                <w:szCs w:val="26"/>
                <w:lang w:eastAsia="en-US"/>
              </w:rPr>
              <w:t>Ботулизм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  <w:lang w:eastAsia="en-US"/>
              </w:rPr>
            </w:pPr>
            <w:r w:rsidRPr="007C7DCF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b/>
                <w:spacing w:val="30"/>
                <w:sz w:val="26"/>
                <w:szCs w:val="26"/>
                <w:lang w:eastAsia="en-US"/>
              </w:rPr>
            </w:pPr>
          </w:p>
        </w:tc>
      </w:tr>
      <w:tr w:rsidR="007C4085" w:rsidRPr="007C7DCF" w:rsidTr="007C4085">
        <w:trPr>
          <w:trHeight w:val="499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4085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7C7DCF">
              <w:rPr>
                <w:i/>
                <w:sz w:val="26"/>
                <w:szCs w:val="26"/>
                <w:lang w:eastAsia="en-US"/>
              </w:rPr>
              <w:t>Практическое занятие № 3</w:t>
            </w:r>
          </w:p>
          <w:p w:rsidR="007C4085" w:rsidRPr="007C4085" w:rsidRDefault="007C4085" w:rsidP="007C4085">
            <w:pPr>
              <w:rPr>
                <w:sz w:val="26"/>
                <w:szCs w:val="26"/>
                <w:lang w:eastAsia="en-US"/>
              </w:rPr>
            </w:pPr>
            <w:r w:rsidRPr="007C7DCF">
              <w:rPr>
                <w:sz w:val="26"/>
                <w:szCs w:val="26"/>
                <w:lang w:eastAsia="en-US"/>
              </w:rPr>
              <w:t>Медицинское наблюдение и уход за пациентами с шигеллезом, сальмонеллезом, ботулизмом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7DCF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7DCF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BE6C28" w:rsidRPr="007C7DCF" w:rsidTr="007C4085">
        <w:trPr>
          <w:trHeight w:val="195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4085">
            <w:pPr>
              <w:rPr>
                <w:sz w:val="26"/>
                <w:szCs w:val="26"/>
                <w:lang w:eastAsia="en-US"/>
              </w:rPr>
            </w:pPr>
            <w:r w:rsidRPr="007C4085">
              <w:rPr>
                <w:sz w:val="26"/>
                <w:szCs w:val="26"/>
                <w:lang w:eastAsia="en-US"/>
              </w:rPr>
              <w:t>2.2.</w:t>
            </w:r>
            <w:r w:rsidRPr="007C7DCF">
              <w:rPr>
                <w:sz w:val="26"/>
                <w:szCs w:val="26"/>
                <w:lang w:eastAsia="en-US"/>
              </w:rPr>
              <w:t>Холера. Ротавирусная инфекция. Иерсиниозная инфекция. Энтеровирусная инфекция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  <w:lang w:eastAsia="en-US"/>
              </w:rPr>
            </w:pPr>
            <w:r w:rsidRPr="007C7DCF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7C4085" w:rsidRPr="007C7DCF" w:rsidTr="007C4085">
        <w:trPr>
          <w:trHeight w:val="195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4085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7C7DCF">
              <w:rPr>
                <w:i/>
                <w:sz w:val="26"/>
                <w:szCs w:val="26"/>
                <w:lang w:eastAsia="en-US"/>
              </w:rPr>
              <w:t>Практическое занятие № 4</w:t>
            </w:r>
          </w:p>
          <w:p w:rsidR="007C4085" w:rsidRPr="007C4085" w:rsidRDefault="007C4085" w:rsidP="00D32359">
            <w:pPr>
              <w:jc w:val="both"/>
              <w:rPr>
                <w:sz w:val="26"/>
                <w:szCs w:val="26"/>
                <w:lang w:eastAsia="en-US"/>
              </w:rPr>
            </w:pPr>
            <w:r w:rsidRPr="007C7DCF">
              <w:rPr>
                <w:sz w:val="26"/>
                <w:szCs w:val="26"/>
                <w:lang w:eastAsia="en-US"/>
              </w:rPr>
              <w:t xml:space="preserve">Медицинское наблюдение и уход за пациентами с иерсиниозными ротавирусными, энтеровирусными, инфекциями. </w:t>
            </w:r>
            <w:r w:rsidRPr="007C7DCF">
              <w:rPr>
                <w:spacing w:val="-8"/>
                <w:sz w:val="26"/>
                <w:szCs w:val="26"/>
                <w:lang w:eastAsia="en-US"/>
              </w:rPr>
              <w:t xml:space="preserve">Изучение санитарно-противоэпидемических </w:t>
            </w:r>
            <w:r w:rsidRPr="007C7DCF">
              <w:rPr>
                <w:sz w:val="26"/>
                <w:szCs w:val="26"/>
                <w:lang w:eastAsia="en-US"/>
              </w:rPr>
              <w:t>мероприятий в очаге холеры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7DCF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7DCF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BE6C28" w:rsidRPr="007C7DCF" w:rsidTr="007C4085">
        <w:trPr>
          <w:trHeight w:val="246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4085">
            <w:pPr>
              <w:rPr>
                <w:i/>
                <w:sz w:val="26"/>
                <w:szCs w:val="26"/>
                <w:lang w:eastAsia="en-US"/>
              </w:rPr>
            </w:pPr>
            <w:r w:rsidRPr="007C4085">
              <w:rPr>
                <w:sz w:val="26"/>
                <w:szCs w:val="26"/>
                <w:lang w:eastAsia="en-US"/>
              </w:rPr>
              <w:t>2.3</w:t>
            </w:r>
            <w:r w:rsidRPr="007C7DCF">
              <w:rPr>
                <w:spacing w:val="30"/>
                <w:sz w:val="26"/>
                <w:szCs w:val="26"/>
                <w:lang w:eastAsia="en-US"/>
              </w:rPr>
              <w:t>.</w:t>
            </w:r>
            <w:r w:rsidRPr="007C7DCF">
              <w:rPr>
                <w:sz w:val="26"/>
                <w:szCs w:val="26"/>
                <w:lang w:eastAsia="en-US"/>
              </w:rPr>
              <w:t>Вирусные гепатиты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  <w:lang w:eastAsia="en-US"/>
              </w:rPr>
            </w:pPr>
            <w:r w:rsidRPr="007C7DCF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7C4085" w:rsidRPr="007C7DCF" w:rsidTr="007C4085">
        <w:trPr>
          <w:trHeight w:val="518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4085">
            <w:pPr>
              <w:jc w:val="both"/>
              <w:rPr>
                <w:i/>
                <w:sz w:val="26"/>
                <w:szCs w:val="26"/>
                <w:lang w:eastAsia="en-US"/>
              </w:rPr>
            </w:pPr>
            <w:r w:rsidRPr="007C7DCF">
              <w:rPr>
                <w:i/>
                <w:sz w:val="26"/>
                <w:szCs w:val="26"/>
                <w:lang w:eastAsia="en-US"/>
              </w:rPr>
              <w:t>Практическое занятие № 5</w:t>
            </w:r>
          </w:p>
          <w:p w:rsidR="007C4085" w:rsidRPr="007C4085" w:rsidRDefault="007C4085" w:rsidP="007C4085">
            <w:pPr>
              <w:rPr>
                <w:sz w:val="26"/>
                <w:szCs w:val="26"/>
                <w:lang w:eastAsia="en-US"/>
              </w:rPr>
            </w:pPr>
            <w:r w:rsidRPr="007C7DCF">
              <w:rPr>
                <w:sz w:val="26"/>
                <w:szCs w:val="26"/>
                <w:lang w:eastAsia="en-US"/>
              </w:rPr>
              <w:t>Медицинское наблюдение и уход за пациентами с вирусными гепатитами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7DCF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7DCF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BE6C28" w:rsidRPr="007C7DCF" w:rsidTr="007C4085">
        <w:trPr>
          <w:trHeight w:val="201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ind w:right="-2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C7DCF">
              <w:rPr>
                <w:rFonts w:eastAsiaTheme="minorHAnsi"/>
                <w:i/>
                <w:sz w:val="26"/>
                <w:szCs w:val="26"/>
                <w:lang w:eastAsia="en-US"/>
              </w:rPr>
              <w:t>Обязательная контрольная работа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ind w:right="-2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C7DCF">
              <w:rPr>
                <w:rFonts w:eastAsiaTheme="minorHAns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BE6C28" w:rsidRPr="007C7DCF" w:rsidTr="007C4085">
        <w:trPr>
          <w:trHeight w:val="80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4085" w:rsidRDefault="00BE6C28" w:rsidP="007C7DCF">
            <w:pPr>
              <w:rPr>
                <w:rFonts w:eastAsiaTheme="minorHAnsi"/>
                <w:i/>
                <w:sz w:val="26"/>
                <w:szCs w:val="26"/>
                <w:lang w:eastAsia="en-US"/>
              </w:rPr>
            </w:pPr>
            <w:r w:rsidRPr="007C4085">
              <w:rPr>
                <w:sz w:val="26"/>
                <w:szCs w:val="26"/>
                <w:lang w:eastAsia="en-US"/>
              </w:rPr>
              <w:lastRenderedPageBreak/>
              <w:t>2.4.</w:t>
            </w:r>
            <w:r w:rsidR="00C47439">
              <w:rPr>
                <w:sz w:val="26"/>
                <w:szCs w:val="26"/>
                <w:lang w:eastAsia="en-US"/>
              </w:rPr>
              <w:t xml:space="preserve"> </w:t>
            </w:r>
            <w:r w:rsidRPr="007C4085">
              <w:rPr>
                <w:rFonts w:eastAsiaTheme="minorHAnsi"/>
                <w:sz w:val="26"/>
                <w:szCs w:val="26"/>
                <w:lang w:eastAsia="en-US"/>
              </w:rPr>
              <w:t>Трихинеллез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ind w:right="-2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C7DCF">
              <w:rPr>
                <w:rFonts w:eastAsiaTheme="minorHAns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BE6C28" w:rsidRPr="007C7DCF" w:rsidTr="007C4085">
        <w:trPr>
          <w:trHeight w:val="185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4085" w:rsidRDefault="00BE6C28" w:rsidP="00C47439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C4085">
              <w:rPr>
                <w:sz w:val="26"/>
                <w:szCs w:val="26"/>
                <w:lang w:eastAsia="en-US"/>
              </w:rPr>
              <w:t>2.5.</w:t>
            </w:r>
            <w:r w:rsidR="00C47439">
              <w:rPr>
                <w:sz w:val="26"/>
                <w:szCs w:val="26"/>
                <w:lang w:eastAsia="en-US"/>
              </w:rPr>
              <w:t> </w:t>
            </w:r>
            <w:r w:rsidRPr="00C47439">
              <w:rPr>
                <w:rFonts w:eastAsiaTheme="minorHAnsi"/>
                <w:spacing w:val="-6"/>
                <w:sz w:val="26"/>
                <w:szCs w:val="26"/>
                <w:lang w:eastAsia="en-US"/>
              </w:rPr>
              <w:t xml:space="preserve">Грипп и другие острые респираторные инфекции. </w:t>
            </w:r>
            <w:r w:rsidR="00C47439" w:rsidRPr="007C4085">
              <w:rPr>
                <w:rFonts w:eastAsiaTheme="minorHAnsi"/>
                <w:sz w:val="26"/>
                <w:szCs w:val="26"/>
                <w:lang w:eastAsia="en-US"/>
              </w:rPr>
              <w:t>Герпетическая инфекция.</w:t>
            </w:r>
            <w:r w:rsidR="00C47439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="0017089F" w:rsidRPr="00C47439">
              <w:rPr>
                <w:rFonts w:eastAsiaTheme="minorHAnsi"/>
                <w:spacing w:val="-6"/>
                <w:sz w:val="26"/>
                <w:szCs w:val="26"/>
                <w:lang w:eastAsia="en-US"/>
              </w:rPr>
              <w:t>Коронавирусная инфекция</w:t>
            </w:r>
            <w:r w:rsidR="0017089F" w:rsidRPr="007C4085">
              <w:rPr>
                <w:rFonts w:eastAsiaTheme="minorHAnsi"/>
                <w:sz w:val="26"/>
                <w:szCs w:val="26"/>
                <w:lang w:eastAsia="en-US"/>
              </w:rPr>
              <w:t xml:space="preserve">. </w:t>
            </w:r>
            <w:r w:rsidRPr="007C4085">
              <w:rPr>
                <w:rFonts w:eastAsiaTheme="minorHAnsi"/>
                <w:sz w:val="26"/>
                <w:szCs w:val="26"/>
                <w:lang w:eastAsia="en-US"/>
              </w:rPr>
              <w:t>Менингококковая инфекция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  <w:lang w:eastAsia="en-US"/>
              </w:rPr>
            </w:pPr>
            <w:r w:rsidRPr="007C7DCF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7C4085" w:rsidRPr="007C7DCF" w:rsidTr="007C4085">
        <w:trPr>
          <w:trHeight w:val="577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4085" w:rsidRDefault="007C4085" w:rsidP="007C4085">
            <w:pPr>
              <w:ind w:right="-2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7C4085">
              <w:rPr>
                <w:rFonts w:eastAsiaTheme="minorHAnsi"/>
                <w:i/>
                <w:sz w:val="26"/>
                <w:szCs w:val="26"/>
                <w:lang w:eastAsia="en-US"/>
              </w:rPr>
              <w:t>Практическое занятие № 6</w:t>
            </w:r>
          </w:p>
          <w:p w:rsidR="007C4085" w:rsidRPr="007C4085" w:rsidRDefault="007C4085" w:rsidP="00C47439">
            <w:pPr>
              <w:jc w:val="both"/>
              <w:rPr>
                <w:sz w:val="26"/>
                <w:szCs w:val="26"/>
                <w:lang w:eastAsia="en-US"/>
              </w:rPr>
            </w:pPr>
            <w:r w:rsidRPr="007C4085">
              <w:rPr>
                <w:sz w:val="26"/>
                <w:szCs w:val="26"/>
                <w:lang w:eastAsia="en-US"/>
              </w:rPr>
              <w:t>Медицинское</w:t>
            </w:r>
            <w:r w:rsidRPr="007C4085">
              <w:rPr>
                <w:rFonts w:eastAsiaTheme="minorHAnsi"/>
                <w:sz w:val="26"/>
                <w:szCs w:val="26"/>
                <w:lang w:eastAsia="en-US"/>
              </w:rPr>
              <w:t xml:space="preserve"> наблюдение и уход за пациентами с гриппом, коронавирусной инфекцией, менингококковой инфекцией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7DCF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7DCF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BE6C28" w:rsidRPr="007C7DCF" w:rsidTr="007C4085">
        <w:trPr>
          <w:trHeight w:val="93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4085" w:rsidRDefault="00BE6C28" w:rsidP="00C47439">
            <w:pPr>
              <w:rPr>
                <w:sz w:val="26"/>
                <w:szCs w:val="26"/>
                <w:lang w:eastAsia="en-US"/>
              </w:rPr>
            </w:pPr>
            <w:r w:rsidRPr="007C4085">
              <w:rPr>
                <w:sz w:val="26"/>
                <w:szCs w:val="26"/>
                <w:lang w:eastAsia="en-US"/>
              </w:rPr>
              <w:t>2.6.</w:t>
            </w:r>
            <w:r w:rsidR="0017089F" w:rsidRPr="007C4085">
              <w:rPr>
                <w:sz w:val="26"/>
                <w:szCs w:val="26"/>
                <w:lang w:eastAsia="en-US"/>
              </w:rPr>
              <w:t xml:space="preserve"> </w:t>
            </w:r>
            <w:r w:rsidR="00C47439" w:rsidRPr="007C4085">
              <w:rPr>
                <w:sz w:val="26"/>
                <w:szCs w:val="26"/>
                <w:lang w:eastAsia="en-US"/>
              </w:rPr>
              <w:t xml:space="preserve">Сыпной тиф. </w:t>
            </w:r>
            <w:r w:rsidR="0017089F" w:rsidRPr="007C4085">
              <w:rPr>
                <w:sz w:val="26"/>
                <w:szCs w:val="26"/>
                <w:lang w:eastAsia="en-US"/>
              </w:rPr>
              <w:t xml:space="preserve">Болезнь Лайма. Клещевой энцефалит. </w:t>
            </w:r>
            <w:r w:rsidRPr="007C4085">
              <w:rPr>
                <w:sz w:val="26"/>
                <w:szCs w:val="26"/>
                <w:lang w:eastAsia="en-US"/>
              </w:rPr>
              <w:t>Малярия. Геморрагические лихорадки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  <w:lang w:eastAsia="en-US"/>
              </w:rPr>
            </w:pPr>
            <w:r w:rsidRPr="007C7DCF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7C4085" w:rsidRPr="007C7DCF" w:rsidTr="007C4085">
        <w:trPr>
          <w:trHeight w:val="651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4085" w:rsidRDefault="007C4085" w:rsidP="007C4085">
            <w:pPr>
              <w:tabs>
                <w:tab w:val="left" w:pos="1195"/>
              </w:tabs>
              <w:jc w:val="both"/>
              <w:rPr>
                <w:i/>
                <w:sz w:val="26"/>
                <w:szCs w:val="26"/>
                <w:lang w:eastAsia="en-US"/>
              </w:rPr>
            </w:pPr>
            <w:r w:rsidRPr="007C4085">
              <w:rPr>
                <w:i/>
                <w:sz w:val="26"/>
                <w:szCs w:val="26"/>
                <w:lang w:eastAsia="en-US"/>
              </w:rPr>
              <w:t>Практическое занятие № 7</w:t>
            </w:r>
          </w:p>
          <w:p w:rsidR="007C4085" w:rsidRPr="007C4085" w:rsidRDefault="007C4085" w:rsidP="00C47439">
            <w:pPr>
              <w:jc w:val="both"/>
              <w:rPr>
                <w:sz w:val="26"/>
                <w:szCs w:val="26"/>
                <w:lang w:eastAsia="en-US"/>
              </w:rPr>
            </w:pPr>
            <w:r w:rsidRPr="007C4085">
              <w:rPr>
                <w:sz w:val="26"/>
                <w:szCs w:val="26"/>
                <w:lang w:eastAsia="en-US"/>
              </w:rPr>
              <w:t>Медицинское наблюдение и уход за пациентами с болезнью Лайма, клещевым энцефалитом, геморрагической лихорадкой с почечным синдромом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7DCF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7DCF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BE6C28" w:rsidRPr="007C7DCF" w:rsidTr="007C4085">
        <w:trPr>
          <w:trHeight w:val="80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4085" w:rsidRDefault="00BE6C28" w:rsidP="007C4085">
            <w:pPr>
              <w:rPr>
                <w:rFonts w:eastAsiaTheme="minorHAnsi"/>
                <w:i/>
                <w:sz w:val="26"/>
                <w:szCs w:val="26"/>
                <w:lang w:eastAsia="en-US"/>
              </w:rPr>
            </w:pPr>
            <w:r w:rsidRPr="007C4085">
              <w:rPr>
                <w:sz w:val="26"/>
                <w:szCs w:val="26"/>
                <w:lang w:eastAsia="en-US"/>
              </w:rPr>
              <w:t>2.7.</w:t>
            </w:r>
            <w:r w:rsidR="00C47439">
              <w:rPr>
                <w:sz w:val="26"/>
                <w:szCs w:val="26"/>
                <w:lang w:eastAsia="en-US"/>
              </w:rPr>
              <w:t xml:space="preserve"> </w:t>
            </w:r>
            <w:r w:rsidRPr="007C4085">
              <w:rPr>
                <w:rFonts w:eastAsiaTheme="minorHAnsi"/>
                <w:sz w:val="26"/>
                <w:szCs w:val="26"/>
                <w:lang w:eastAsia="en-US"/>
              </w:rPr>
              <w:t>ВИЧ-инфекция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  <w:lang w:eastAsia="en-US"/>
              </w:rPr>
            </w:pPr>
            <w:r w:rsidRPr="007C7DCF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7C4085" w:rsidRPr="007C7DCF" w:rsidTr="007C4085">
        <w:trPr>
          <w:trHeight w:val="157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4085" w:rsidRDefault="007C4085" w:rsidP="007C4085">
            <w:pPr>
              <w:tabs>
                <w:tab w:val="left" w:pos="1195"/>
              </w:tabs>
              <w:jc w:val="both"/>
              <w:rPr>
                <w:i/>
                <w:sz w:val="26"/>
                <w:szCs w:val="26"/>
                <w:lang w:eastAsia="en-US"/>
              </w:rPr>
            </w:pPr>
            <w:r w:rsidRPr="007C4085">
              <w:rPr>
                <w:i/>
                <w:sz w:val="26"/>
                <w:szCs w:val="26"/>
                <w:lang w:eastAsia="en-US"/>
              </w:rPr>
              <w:t>Практическое занятие № 8</w:t>
            </w:r>
          </w:p>
          <w:p w:rsidR="007C4085" w:rsidRPr="007C4085" w:rsidRDefault="007C4085" w:rsidP="007C4085">
            <w:pPr>
              <w:rPr>
                <w:sz w:val="26"/>
                <w:szCs w:val="26"/>
                <w:lang w:eastAsia="en-US"/>
              </w:rPr>
            </w:pPr>
            <w:r w:rsidRPr="007C4085">
              <w:rPr>
                <w:sz w:val="26"/>
                <w:szCs w:val="26"/>
                <w:lang w:eastAsia="en-US"/>
              </w:rPr>
              <w:t>Медицинское наблюдение и уход за пациентами с ВИЧ-инфекцией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7DCF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4085" w:rsidRPr="007C7DCF" w:rsidRDefault="007C4085" w:rsidP="007C7DCF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BE6C28" w:rsidRPr="007C7DCF" w:rsidTr="00C47439">
        <w:trPr>
          <w:trHeight w:val="80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4085" w:rsidRDefault="00BE6C28" w:rsidP="007C7DCF">
            <w:pPr>
              <w:rPr>
                <w:i/>
                <w:sz w:val="26"/>
                <w:szCs w:val="26"/>
                <w:lang w:eastAsia="en-US"/>
              </w:rPr>
            </w:pPr>
            <w:r w:rsidRPr="007C4085">
              <w:rPr>
                <w:sz w:val="26"/>
                <w:szCs w:val="26"/>
                <w:lang w:eastAsia="en-US"/>
              </w:rPr>
              <w:t>2.8.Бруцеллез. Лептоспироз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  <w:lang w:eastAsia="en-US"/>
              </w:rPr>
            </w:pPr>
            <w:r w:rsidRPr="007C7DCF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E6C28" w:rsidRPr="007C7DCF" w:rsidTr="007C4085">
        <w:trPr>
          <w:trHeight w:val="284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4085" w:rsidRDefault="00BE6C28" w:rsidP="007C7DCF">
            <w:pPr>
              <w:rPr>
                <w:i/>
                <w:sz w:val="26"/>
                <w:szCs w:val="26"/>
                <w:lang w:eastAsia="en-US"/>
              </w:rPr>
            </w:pPr>
            <w:r w:rsidRPr="007C4085">
              <w:rPr>
                <w:sz w:val="26"/>
                <w:szCs w:val="26"/>
                <w:lang w:eastAsia="en-US"/>
              </w:rPr>
              <w:t>2.9.Чума. Туляремия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  <w:lang w:eastAsia="en-US"/>
              </w:rPr>
            </w:pPr>
            <w:r w:rsidRPr="007C7DCF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BE6C28" w:rsidRPr="007C7DCF" w:rsidTr="00C47439">
        <w:trPr>
          <w:trHeight w:val="103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4085" w:rsidRDefault="00BE6C28" w:rsidP="00C47439">
            <w:pPr>
              <w:jc w:val="both"/>
              <w:rPr>
                <w:sz w:val="26"/>
                <w:szCs w:val="26"/>
                <w:lang w:eastAsia="en-US"/>
              </w:rPr>
            </w:pPr>
            <w:r w:rsidRPr="007C4085">
              <w:rPr>
                <w:sz w:val="26"/>
                <w:szCs w:val="26"/>
                <w:lang w:eastAsia="en-US"/>
              </w:rPr>
              <w:t>2.10.</w:t>
            </w:r>
            <w:r w:rsidR="002A346F" w:rsidRPr="007C4085">
              <w:rPr>
                <w:sz w:val="26"/>
                <w:szCs w:val="26"/>
                <w:lang w:eastAsia="en-US"/>
              </w:rPr>
              <w:t xml:space="preserve"> </w:t>
            </w:r>
            <w:r w:rsidR="00C47439" w:rsidRPr="007C4085">
              <w:rPr>
                <w:sz w:val="26"/>
                <w:szCs w:val="26"/>
                <w:lang w:eastAsia="en-US"/>
              </w:rPr>
              <w:t>Сибирская язва</w:t>
            </w:r>
            <w:r w:rsidR="00C47439">
              <w:rPr>
                <w:sz w:val="26"/>
                <w:szCs w:val="26"/>
                <w:lang w:eastAsia="en-US"/>
              </w:rPr>
              <w:t>.</w:t>
            </w:r>
            <w:r w:rsidR="00C47439" w:rsidRPr="007C4085">
              <w:rPr>
                <w:sz w:val="26"/>
                <w:szCs w:val="26"/>
                <w:lang w:eastAsia="en-US"/>
              </w:rPr>
              <w:t xml:space="preserve"> </w:t>
            </w:r>
            <w:r w:rsidR="002A346F" w:rsidRPr="007C4085">
              <w:rPr>
                <w:sz w:val="26"/>
                <w:szCs w:val="26"/>
                <w:lang w:eastAsia="en-US"/>
              </w:rPr>
              <w:t>Бешенство.</w:t>
            </w:r>
            <w:r w:rsidR="00C47439" w:rsidRPr="007C4085">
              <w:rPr>
                <w:sz w:val="26"/>
                <w:szCs w:val="26"/>
                <w:lang w:eastAsia="en-US"/>
              </w:rPr>
              <w:t xml:space="preserve"> Рожа</w:t>
            </w:r>
            <w:r w:rsidR="00C47439">
              <w:rPr>
                <w:sz w:val="26"/>
                <w:szCs w:val="26"/>
                <w:lang w:eastAsia="en-US"/>
              </w:rPr>
              <w:t>.</w:t>
            </w:r>
            <w:r w:rsidR="002A346F" w:rsidRPr="007C4085">
              <w:rPr>
                <w:sz w:val="26"/>
                <w:szCs w:val="26"/>
                <w:lang w:eastAsia="en-US"/>
              </w:rPr>
              <w:t xml:space="preserve"> Столбняк</w:t>
            </w:r>
            <w:r w:rsidRPr="007C4085">
              <w:rPr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  <w:lang w:eastAsia="en-US"/>
              </w:rPr>
            </w:pPr>
            <w:r w:rsidRPr="007C7DCF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47439" w:rsidRPr="007C7DCF" w:rsidTr="00C47439">
        <w:trPr>
          <w:trHeight w:val="377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439" w:rsidRPr="007C4085" w:rsidRDefault="00C47439" w:rsidP="00C47439">
            <w:pPr>
              <w:tabs>
                <w:tab w:val="left" w:pos="1195"/>
              </w:tabs>
              <w:jc w:val="both"/>
              <w:rPr>
                <w:i/>
                <w:sz w:val="26"/>
                <w:szCs w:val="26"/>
                <w:lang w:eastAsia="en-US"/>
              </w:rPr>
            </w:pPr>
            <w:r w:rsidRPr="007C4085">
              <w:rPr>
                <w:i/>
                <w:sz w:val="26"/>
                <w:szCs w:val="26"/>
                <w:lang w:eastAsia="en-US"/>
              </w:rPr>
              <w:t>Практическое занятие № 9</w:t>
            </w:r>
          </w:p>
          <w:p w:rsidR="00C47439" w:rsidRPr="007C4085" w:rsidRDefault="00C47439" w:rsidP="00C47439">
            <w:pPr>
              <w:jc w:val="both"/>
              <w:rPr>
                <w:sz w:val="26"/>
                <w:szCs w:val="26"/>
                <w:lang w:eastAsia="en-US"/>
              </w:rPr>
            </w:pPr>
            <w:r w:rsidRPr="007C4085">
              <w:rPr>
                <w:sz w:val="26"/>
                <w:szCs w:val="26"/>
                <w:lang w:eastAsia="en-US"/>
              </w:rPr>
              <w:t>Медицинское</w:t>
            </w:r>
            <w:r w:rsidRPr="007C4085">
              <w:rPr>
                <w:rFonts w:eastAsiaTheme="minorHAnsi"/>
                <w:sz w:val="26"/>
                <w:szCs w:val="26"/>
                <w:lang w:eastAsia="en-US"/>
              </w:rPr>
              <w:t xml:space="preserve"> наблюдение и уход за пациентами с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бешенством, рожей, столбняком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439" w:rsidRPr="007C7DCF" w:rsidRDefault="00C47439" w:rsidP="007C7DCF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439" w:rsidRPr="007C7DCF" w:rsidRDefault="00C47439" w:rsidP="007C7DCF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BE6C28" w:rsidRPr="007C7DCF" w:rsidTr="007C4085">
        <w:tc>
          <w:tcPr>
            <w:tcW w:w="10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28" w:rsidRPr="007C7DCF" w:rsidRDefault="00BE6C28" w:rsidP="007C7DCF">
            <w:pPr>
              <w:ind w:left="-108"/>
              <w:jc w:val="right"/>
              <w:rPr>
                <w:b/>
                <w:sz w:val="26"/>
                <w:szCs w:val="26"/>
              </w:rPr>
            </w:pPr>
            <w:r w:rsidRPr="007C7DCF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b/>
                <w:sz w:val="26"/>
                <w:szCs w:val="26"/>
              </w:rPr>
            </w:pPr>
            <w:r w:rsidRPr="007C7DCF">
              <w:rPr>
                <w:b/>
                <w:sz w:val="26"/>
                <w:szCs w:val="26"/>
              </w:rPr>
              <w:t>74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C28" w:rsidRPr="007C7DCF" w:rsidRDefault="00BE6C28" w:rsidP="007C7DCF">
            <w:pPr>
              <w:jc w:val="center"/>
              <w:rPr>
                <w:b/>
                <w:sz w:val="26"/>
                <w:szCs w:val="26"/>
              </w:rPr>
            </w:pPr>
            <w:r w:rsidRPr="007C7DCF">
              <w:rPr>
                <w:b/>
                <w:sz w:val="26"/>
                <w:szCs w:val="26"/>
              </w:rPr>
              <w:t>36</w:t>
            </w:r>
          </w:p>
        </w:tc>
      </w:tr>
    </w:tbl>
    <w:p w:rsidR="00BE6C28" w:rsidRDefault="00BE6C28" w:rsidP="007C7DCF">
      <w:pPr>
        <w:ind w:firstLine="709"/>
        <w:jc w:val="center"/>
        <w:rPr>
          <w:b/>
          <w:spacing w:val="30"/>
          <w:sz w:val="28"/>
          <w:szCs w:val="28"/>
        </w:rPr>
      </w:pPr>
    </w:p>
    <w:p w:rsidR="00BE6C28" w:rsidRDefault="00BE6C28" w:rsidP="007C7DCF">
      <w:pPr>
        <w:jc w:val="center"/>
        <w:rPr>
          <w:b/>
        </w:rPr>
        <w:sectPr w:rsidR="00BE6C28" w:rsidSect="00E75239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9" w:h="11907" w:orient="landscape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C00BB8" w:rsidRPr="007C7DCF" w:rsidRDefault="00C00BB8" w:rsidP="00C47439">
      <w:pPr>
        <w:spacing w:line="360" w:lineRule="auto"/>
        <w:jc w:val="center"/>
        <w:rPr>
          <w:b/>
          <w:sz w:val="28"/>
        </w:rPr>
      </w:pPr>
      <w:r w:rsidRPr="007C7DCF">
        <w:rPr>
          <w:b/>
          <w:sz w:val="28"/>
        </w:rPr>
        <w:lastRenderedPageBreak/>
        <w:t>СОДЕРЖАНИЕ ПРОГРАММЫ</w:t>
      </w:r>
    </w:p>
    <w:tbl>
      <w:tblPr>
        <w:tblStyle w:val="a6"/>
        <w:tblW w:w="14709" w:type="dxa"/>
        <w:tblLayout w:type="fixed"/>
        <w:tblLook w:val="04A0" w:firstRow="1" w:lastRow="0" w:firstColumn="1" w:lastColumn="0" w:noHBand="0" w:noVBand="1"/>
      </w:tblPr>
      <w:tblGrid>
        <w:gridCol w:w="4786"/>
        <w:gridCol w:w="5103"/>
        <w:gridCol w:w="4820"/>
      </w:tblGrid>
      <w:tr w:rsidR="00C00BB8" w:rsidRPr="007C7DCF" w:rsidTr="00D32359">
        <w:trPr>
          <w:trHeight w:val="76"/>
          <w:tblHeader/>
        </w:trPr>
        <w:tc>
          <w:tcPr>
            <w:tcW w:w="4786" w:type="dxa"/>
            <w:tcBorders>
              <w:bottom w:val="single" w:sz="4" w:space="0" w:color="auto"/>
            </w:tcBorders>
            <w:vAlign w:val="center"/>
          </w:tcPr>
          <w:p w:rsidR="00C00BB8" w:rsidRPr="007C7DCF" w:rsidRDefault="00C00BB8" w:rsidP="00E561D9">
            <w:pPr>
              <w:jc w:val="center"/>
              <w:rPr>
                <w:i/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Цел</w:t>
            </w:r>
            <w:r w:rsidR="00E561D9">
              <w:rPr>
                <w:sz w:val="26"/>
                <w:szCs w:val="26"/>
              </w:rPr>
              <w:t>ь обучения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C00BB8" w:rsidRPr="007C7DCF" w:rsidRDefault="00C00BB8" w:rsidP="000972AC">
            <w:pPr>
              <w:jc w:val="center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Содержание темы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:rsidR="00C00BB8" w:rsidRPr="007C7DCF" w:rsidRDefault="00C00BB8" w:rsidP="00C47439">
            <w:pPr>
              <w:jc w:val="center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Результат</w:t>
            </w:r>
          </w:p>
        </w:tc>
      </w:tr>
      <w:tr w:rsidR="00A820AA" w:rsidRPr="007C7DCF" w:rsidTr="00D32359">
        <w:trPr>
          <w:trHeight w:val="70"/>
        </w:trPr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2BAD" w:rsidRPr="00C47439" w:rsidRDefault="00C47439" w:rsidP="000972AC">
            <w:pPr>
              <w:jc w:val="center"/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</w:pPr>
            <w:r w:rsidRPr="00C47439">
              <w:rPr>
                <w:b/>
                <w:smallCaps/>
                <w:sz w:val="26"/>
                <w:szCs w:val="26"/>
              </w:rPr>
              <w:t>Вв</w:t>
            </w:r>
            <w:r w:rsidRPr="00C47439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  <w:t>едение</w:t>
            </w:r>
          </w:p>
        </w:tc>
      </w:tr>
      <w:tr w:rsidR="00A820AA" w:rsidRPr="007C7DCF" w:rsidTr="00F636A8">
        <w:trPr>
          <w:trHeight w:val="4215"/>
        </w:trPr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1E90" w:rsidRPr="007C7DCF" w:rsidRDefault="00642CB1" w:rsidP="00C47439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Ознакомить с целями и задачами учебного предмета </w:t>
            </w:r>
            <w:r w:rsidR="00B90B73" w:rsidRPr="007C7DCF">
              <w:rPr>
                <w:sz w:val="26"/>
                <w:szCs w:val="26"/>
              </w:rPr>
              <w:t>«Сестринское дело при инфекционных заболеваниях</w:t>
            </w:r>
            <w:r w:rsidR="00227016" w:rsidRPr="007C7DCF">
              <w:rPr>
                <w:sz w:val="26"/>
                <w:szCs w:val="26"/>
              </w:rPr>
              <w:t>»</w:t>
            </w:r>
            <w:r w:rsidR="00C47439">
              <w:rPr>
                <w:sz w:val="26"/>
                <w:szCs w:val="26"/>
              </w:rPr>
              <w:t>, его задачах и целях.</w:t>
            </w:r>
          </w:p>
          <w:p w:rsidR="00880944" w:rsidRPr="00642CB1" w:rsidRDefault="00642CB1" w:rsidP="00642CB1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Ознакомить с историей развития и распространения инфекционных заболеваний</w:t>
            </w:r>
            <w:r w:rsidR="00880944" w:rsidRPr="00C47439">
              <w:rPr>
                <w:spacing w:val="-6"/>
                <w:sz w:val="26"/>
                <w:szCs w:val="26"/>
              </w:rPr>
              <w:t>.</w:t>
            </w:r>
          </w:p>
          <w:p w:rsidR="00880944" w:rsidRPr="007C7DCF" w:rsidRDefault="00642CB1" w:rsidP="00C47439">
            <w:pPr>
              <w:pStyle w:val="ad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4884">
              <w:rPr>
                <w:rFonts w:ascii="Times New Roman" w:hAnsi="Times New Roman" w:cs="Times New Roman"/>
                <w:sz w:val="26"/>
                <w:szCs w:val="26"/>
              </w:rPr>
              <w:t>Ознакомить со структурой</w:t>
            </w:r>
            <w:r w:rsidRPr="009A1E35">
              <w:rPr>
                <w:sz w:val="26"/>
                <w:szCs w:val="26"/>
              </w:rPr>
              <w:t xml:space="preserve"> </w:t>
            </w:r>
            <w:r w:rsidR="00880944" w:rsidRPr="007C7DCF">
              <w:rPr>
                <w:rFonts w:ascii="Times New Roman" w:hAnsi="Times New Roman" w:cs="Times New Roman"/>
                <w:sz w:val="26"/>
                <w:szCs w:val="26"/>
              </w:rPr>
              <w:t>инфекционной службы в Республике Беларусь, организаци</w:t>
            </w:r>
            <w:r w:rsidR="00C4743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80944" w:rsidRPr="007C7DCF">
              <w:rPr>
                <w:rFonts w:ascii="Times New Roman" w:hAnsi="Times New Roman" w:cs="Times New Roman"/>
                <w:sz w:val="26"/>
                <w:szCs w:val="26"/>
              </w:rPr>
              <w:t xml:space="preserve"> медицинской </w:t>
            </w:r>
            <w:r w:rsidR="00880944" w:rsidRPr="0001389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помощи</w:t>
            </w:r>
            <w:r w:rsidR="00C47439" w:rsidRPr="0001389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при инфекционных заболеваниях</w:t>
            </w:r>
            <w:r w:rsidR="00C4743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90B73" w:rsidRPr="007C7DCF" w:rsidRDefault="00B90B73" w:rsidP="000A4689">
            <w:pPr>
              <w:pStyle w:val="ad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7DCF">
              <w:rPr>
                <w:rFonts w:ascii="Times New Roman" w:hAnsi="Times New Roman" w:cs="Times New Roman"/>
                <w:sz w:val="26"/>
                <w:szCs w:val="26"/>
              </w:rPr>
              <w:t>Сформ</w:t>
            </w:r>
            <w:r w:rsidR="0088243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BB6296" w:rsidRPr="007C7DCF">
              <w:rPr>
                <w:rFonts w:ascii="Times New Roman" w:hAnsi="Times New Roman" w:cs="Times New Roman"/>
                <w:sz w:val="26"/>
                <w:szCs w:val="26"/>
              </w:rPr>
              <w:t>ровать</w:t>
            </w:r>
            <w:r w:rsidRPr="007C7D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A4689">
              <w:rPr>
                <w:rFonts w:ascii="Times New Roman" w:hAnsi="Times New Roman" w:cs="Times New Roman"/>
                <w:sz w:val="26"/>
                <w:szCs w:val="26"/>
              </w:rPr>
              <w:t>представление</w:t>
            </w:r>
            <w:r w:rsidR="00880944" w:rsidRPr="007C7DCF">
              <w:rPr>
                <w:rFonts w:ascii="Times New Roman" w:hAnsi="Times New Roman" w:cs="Times New Roman"/>
                <w:sz w:val="26"/>
                <w:szCs w:val="26"/>
              </w:rPr>
              <w:t xml:space="preserve"> о роли медицинской сестры в оказании медицинской помощи при инфекционных заболеваниях.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A74" w:rsidRPr="00D34884" w:rsidRDefault="00642CB1" w:rsidP="00C47439">
            <w:pPr>
              <w:pStyle w:val="ad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4884">
              <w:rPr>
                <w:rFonts w:ascii="Times New Roman" w:hAnsi="Times New Roman" w:cs="Times New Roman"/>
                <w:sz w:val="26"/>
                <w:szCs w:val="26"/>
              </w:rPr>
              <w:t xml:space="preserve">Цели и задачи учебного предмета </w:t>
            </w:r>
            <w:r w:rsidR="004B7A74" w:rsidRPr="00D34884">
              <w:rPr>
                <w:rFonts w:ascii="Times New Roman" w:hAnsi="Times New Roman" w:cs="Times New Roman"/>
                <w:sz w:val="26"/>
                <w:szCs w:val="26"/>
              </w:rPr>
              <w:t xml:space="preserve">«Сестринское дело при инфекционных заболеваниях». </w:t>
            </w:r>
          </w:p>
          <w:p w:rsidR="004B7A74" w:rsidRDefault="00893A38" w:rsidP="00C47439">
            <w:pPr>
              <w:pStyle w:val="ad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7DCF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История развития </w:t>
            </w:r>
            <w:r w:rsidRPr="007C7DCF">
              <w:rPr>
                <w:rFonts w:ascii="Times New Roman" w:hAnsi="Times New Roman" w:cs="Times New Roman"/>
                <w:sz w:val="26"/>
                <w:szCs w:val="26"/>
              </w:rPr>
              <w:t xml:space="preserve">учения об инфекционных заболеваниях. </w:t>
            </w:r>
          </w:p>
          <w:p w:rsidR="00FD20EB" w:rsidRPr="007C7DCF" w:rsidRDefault="00893A38" w:rsidP="00C47439">
            <w:pPr>
              <w:pStyle w:val="ad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7DCF">
              <w:rPr>
                <w:rFonts w:ascii="Times New Roman" w:hAnsi="Times New Roman" w:cs="Times New Roman"/>
                <w:sz w:val="26"/>
                <w:szCs w:val="26"/>
              </w:rPr>
              <w:t>Структура инфекционной службы в Республике Беларусь, организация медицинской помощи</w:t>
            </w:r>
            <w:r w:rsidR="00C47439">
              <w:rPr>
                <w:rFonts w:ascii="Times New Roman" w:hAnsi="Times New Roman" w:cs="Times New Roman"/>
                <w:sz w:val="26"/>
                <w:szCs w:val="26"/>
              </w:rPr>
              <w:t xml:space="preserve"> при инфекционных заболеваниях.</w:t>
            </w:r>
          </w:p>
          <w:p w:rsidR="006445DB" w:rsidRPr="007C7DCF" w:rsidRDefault="00893A38" w:rsidP="00C47439">
            <w:pPr>
              <w:pStyle w:val="ad"/>
              <w:spacing w:after="0" w:line="240" w:lineRule="auto"/>
              <w:ind w:left="0" w:firstLine="284"/>
              <w:jc w:val="both"/>
              <w:rPr>
                <w:sz w:val="26"/>
                <w:szCs w:val="26"/>
              </w:rPr>
            </w:pPr>
            <w:r w:rsidRPr="007C7DCF">
              <w:rPr>
                <w:rFonts w:ascii="Times New Roman" w:hAnsi="Times New Roman" w:cs="Times New Roman"/>
                <w:sz w:val="26"/>
                <w:szCs w:val="26"/>
              </w:rPr>
              <w:t>Роль медицинской сестры в оказании медицинской помощи</w:t>
            </w:r>
            <w:r w:rsidR="00FD20EB" w:rsidRPr="007C7DCF">
              <w:rPr>
                <w:rFonts w:ascii="Times New Roman" w:hAnsi="Times New Roman" w:cs="Times New Roman"/>
                <w:sz w:val="26"/>
                <w:szCs w:val="26"/>
              </w:rPr>
              <w:t xml:space="preserve"> при инфекционных заболеваниях</w:t>
            </w:r>
            <w:r w:rsidRPr="007C7DC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4B34" w:rsidRPr="007C7DCF" w:rsidRDefault="004B7A74" w:rsidP="00C47439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Называ</w:t>
            </w:r>
            <w:r w:rsidR="00AF4B34" w:rsidRPr="007C7DCF">
              <w:rPr>
                <w:sz w:val="26"/>
                <w:szCs w:val="26"/>
              </w:rPr>
              <w:t>ет цели и задачи</w:t>
            </w:r>
            <w:r w:rsidR="00E30D6B" w:rsidRPr="007C7DCF">
              <w:rPr>
                <w:sz w:val="26"/>
                <w:szCs w:val="26"/>
              </w:rPr>
              <w:t xml:space="preserve"> </w:t>
            </w:r>
            <w:r w:rsidR="00AF4B34" w:rsidRPr="007C7DCF">
              <w:rPr>
                <w:sz w:val="26"/>
                <w:szCs w:val="26"/>
              </w:rPr>
              <w:t>учебного предмета «Сестринское дело при инфекционных заболеваниях».</w:t>
            </w:r>
          </w:p>
          <w:p w:rsidR="00E30D6B" w:rsidRPr="007C7DCF" w:rsidRDefault="0070398E" w:rsidP="00C47439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Высказывает общее суждение об истории </w:t>
            </w:r>
            <w:r w:rsidR="00E30D6B" w:rsidRPr="007C7DCF">
              <w:rPr>
                <w:sz w:val="26"/>
                <w:szCs w:val="26"/>
              </w:rPr>
              <w:t xml:space="preserve">развития инфекционных </w:t>
            </w:r>
            <w:r w:rsidR="00227016" w:rsidRPr="007C7DCF">
              <w:rPr>
                <w:sz w:val="26"/>
                <w:szCs w:val="26"/>
              </w:rPr>
              <w:t>заболевани</w:t>
            </w:r>
            <w:r w:rsidR="00E30D6B" w:rsidRPr="007C7DCF">
              <w:rPr>
                <w:sz w:val="26"/>
                <w:szCs w:val="26"/>
              </w:rPr>
              <w:t>й.</w:t>
            </w:r>
          </w:p>
          <w:p w:rsidR="00AF4B34" w:rsidRPr="007C7DCF" w:rsidRDefault="0070398E" w:rsidP="00C47439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Называ</w:t>
            </w:r>
            <w:r w:rsidRPr="007C7DCF">
              <w:rPr>
                <w:sz w:val="26"/>
                <w:szCs w:val="26"/>
              </w:rPr>
              <w:t>ет</w:t>
            </w:r>
            <w:r w:rsidR="00AF4B34" w:rsidRPr="00882434">
              <w:rPr>
                <w:spacing w:val="-6"/>
                <w:sz w:val="26"/>
                <w:szCs w:val="26"/>
              </w:rPr>
              <w:t xml:space="preserve"> структуру инфекционной</w:t>
            </w:r>
            <w:r w:rsidR="00AF4B34" w:rsidRPr="007C7DCF">
              <w:rPr>
                <w:sz w:val="26"/>
                <w:szCs w:val="26"/>
              </w:rPr>
              <w:t xml:space="preserve"> службы в Республике Беларусь, организацию медицинской помощи при инфекционных заболеваниях.</w:t>
            </w:r>
          </w:p>
          <w:p w:rsidR="00E02BAD" w:rsidRPr="007C7DCF" w:rsidRDefault="0070398E" w:rsidP="00882434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Объясняет</w:t>
            </w:r>
            <w:r w:rsidR="00252FED" w:rsidRPr="007C7DCF">
              <w:rPr>
                <w:sz w:val="26"/>
                <w:szCs w:val="26"/>
              </w:rPr>
              <w:t xml:space="preserve"> роль</w:t>
            </w:r>
            <w:r w:rsidR="00E30D6B" w:rsidRPr="007C7DCF">
              <w:rPr>
                <w:sz w:val="26"/>
                <w:szCs w:val="26"/>
              </w:rPr>
              <w:t xml:space="preserve"> медицинской </w:t>
            </w:r>
            <w:r w:rsidR="00252FED" w:rsidRPr="007C7DCF">
              <w:rPr>
                <w:sz w:val="26"/>
                <w:szCs w:val="26"/>
              </w:rPr>
              <w:t>сестры</w:t>
            </w:r>
            <w:r w:rsidR="00880944" w:rsidRPr="007C7DCF">
              <w:rPr>
                <w:sz w:val="26"/>
                <w:szCs w:val="26"/>
              </w:rPr>
              <w:t xml:space="preserve"> в оказании медицинской помощи при инфекционных заболеваниях.</w:t>
            </w:r>
          </w:p>
        </w:tc>
      </w:tr>
      <w:tr w:rsidR="00C00BB8" w:rsidRPr="007C7DCF" w:rsidTr="00D32359">
        <w:trPr>
          <w:trHeight w:val="87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0BB8" w:rsidRPr="00882434" w:rsidRDefault="00882434" w:rsidP="000972AC">
            <w:pPr>
              <w:jc w:val="center"/>
              <w:rPr>
                <w:b/>
                <w:smallCaps/>
                <w:sz w:val="26"/>
                <w:szCs w:val="26"/>
                <w:lang w:val="en-US"/>
              </w:rPr>
            </w:pPr>
            <w:r w:rsidRPr="00882434">
              <w:rPr>
                <w:smallCaps/>
                <w:sz w:val="26"/>
                <w:szCs w:val="26"/>
              </w:rPr>
              <w:t xml:space="preserve">раздел </w:t>
            </w:r>
            <w:r w:rsidRPr="00882434">
              <w:rPr>
                <w:smallCaps/>
                <w:sz w:val="26"/>
                <w:szCs w:val="26"/>
                <w:lang w:val="en-US"/>
              </w:rPr>
              <w:t>i</w:t>
            </w:r>
            <w:r w:rsidRPr="00882434">
              <w:rPr>
                <w:smallCaps/>
                <w:sz w:val="26"/>
                <w:szCs w:val="26"/>
              </w:rPr>
              <w:t xml:space="preserve">. </w:t>
            </w:r>
            <w:r>
              <w:rPr>
                <w:b/>
                <w:smallCaps/>
                <w:sz w:val="26"/>
                <w:szCs w:val="26"/>
              </w:rPr>
              <w:t>О</w:t>
            </w:r>
            <w:r w:rsidRPr="00882434">
              <w:rPr>
                <w:b/>
                <w:smallCaps/>
                <w:sz w:val="26"/>
                <w:szCs w:val="26"/>
              </w:rPr>
              <w:t>бщая инфектология</w:t>
            </w:r>
          </w:p>
        </w:tc>
      </w:tr>
      <w:tr w:rsidR="00C00BB8" w:rsidRPr="007C7DCF" w:rsidTr="00D32359">
        <w:trPr>
          <w:trHeight w:val="80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0BB8" w:rsidRPr="007C7DCF" w:rsidRDefault="00C00BB8" w:rsidP="000972AC">
            <w:pPr>
              <w:jc w:val="center"/>
              <w:rPr>
                <w:sz w:val="26"/>
                <w:szCs w:val="26"/>
              </w:rPr>
            </w:pPr>
            <w:r w:rsidRPr="00AA1913">
              <w:rPr>
                <w:spacing w:val="20"/>
                <w:sz w:val="26"/>
                <w:szCs w:val="26"/>
              </w:rPr>
              <w:t>Тема 1.1.</w:t>
            </w:r>
            <w:r w:rsidRPr="00AA1913">
              <w:rPr>
                <w:sz w:val="26"/>
                <w:szCs w:val="26"/>
              </w:rPr>
              <w:t xml:space="preserve"> </w:t>
            </w:r>
            <w:r w:rsidR="00171AB6" w:rsidRPr="00AA1913">
              <w:rPr>
                <w:b/>
                <w:sz w:val="26"/>
                <w:szCs w:val="26"/>
              </w:rPr>
              <w:t>Понятие об инфекционном процессе и инфекционных заболеваниях</w:t>
            </w:r>
          </w:p>
        </w:tc>
      </w:tr>
      <w:tr w:rsidR="00C00BB8" w:rsidRPr="007C7DCF" w:rsidTr="00643FB9">
        <w:trPr>
          <w:trHeight w:val="396"/>
        </w:trPr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00BB" w:rsidRDefault="00714123" w:rsidP="000700BB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Сформировать поняти</w:t>
            </w:r>
            <w:r w:rsidR="00E7514D">
              <w:rPr>
                <w:sz w:val="26"/>
                <w:szCs w:val="26"/>
              </w:rPr>
              <w:t>я</w:t>
            </w:r>
            <w:r w:rsidR="00171AB6" w:rsidRPr="007C7DCF">
              <w:rPr>
                <w:sz w:val="26"/>
                <w:szCs w:val="26"/>
              </w:rPr>
              <w:t xml:space="preserve"> </w:t>
            </w:r>
            <w:r w:rsidRPr="007C7DCF">
              <w:rPr>
                <w:sz w:val="26"/>
                <w:szCs w:val="26"/>
              </w:rPr>
              <w:t xml:space="preserve">«инфекция», </w:t>
            </w:r>
            <w:r w:rsidRPr="0001389D">
              <w:rPr>
                <w:spacing w:val="-6"/>
                <w:sz w:val="26"/>
                <w:szCs w:val="26"/>
              </w:rPr>
              <w:t>«инфекционный процесс», «инфекционное</w:t>
            </w:r>
            <w:r w:rsidRPr="007C7DCF">
              <w:rPr>
                <w:sz w:val="26"/>
                <w:szCs w:val="26"/>
              </w:rPr>
              <w:t xml:space="preserve"> заболевание»</w:t>
            </w:r>
            <w:r w:rsidR="000700BB">
              <w:rPr>
                <w:sz w:val="26"/>
                <w:szCs w:val="26"/>
              </w:rPr>
              <w:t>.</w:t>
            </w:r>
          </w:p>
          <w:p w:rsidR="000700BB" w:rsidRPr="009A1E35" w:rsidRDefault="000700BB" w:rsidP="000700BB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об </w:t>
            </w:r>
            <w:r w:rsidRPr="0001389D">
              <w:rPr>
                <w:spacing w:val="-6"/>
                <w:sz w:val="26"/>
                <w:szCs w:val="26"/>
              </w:rPr>
              <w:t>особенностях инфекционных заболеваний</w:t>
            </w:r>
            <w:r w:rsidRPr="009A1E35">
              <w:rPr>
                <w:sz w:val="26"/>
                <w:szCs w:val="26"/>
              </w:rPr>
              <w:t>, формах, осложнениях.</w:t>
            </w:r>
          </w:p>
          <w:p w:rsidR="00C00BB8" w:rsidRPr="007C7DCF" w:rsidRDefault="000700BB" w:rsidP="000700BB">
            <w:pPr>
              <w:ind w:firstLine="284"/>
              <w:jc w:val="both"/>
              <w:rPr>
                <w:sz w:val="26"/>
                <w:szCs w:val="26"/>
              </w:rPr>
            </w:pPr>
            <w:r w:rsidRPr="006A1E4F">
              <w:rPr>
                <w:spacing w:val="-6"/>
                <w:sz w:val="26"/>
                <w:szCs w:val="26"/>
              </w:rPr>
              <w:t>Сформировать знания о классификации</w:t>
            </w:r>
            <w:r w:rsidRPr="009A1E35">
              <w:rPr>
                <w:sz w:val="26"/>
                <w:szCs w:val="26"/>
              </w:rPr>
              <w:t xml:space="preserve"> </w:t>
            </w:r>
            <w:r w:rsidRPr="006A1E4F">
              <w:rPr>
                <w:spacing w:val="-6"/>
                <w:sz w:val="26"/>
                <w:szCs w:val="26"/>
              </w:rPr>
              <w:t>инфекционных заболеваний, иммунитете</w:t>
            </w:r>
            <w:r w:rsidRPr="009A1E35">
              <w:rPr>
                <w:sz w:val="26"/>
                <w:szCs w:val="26"/>
              </w:rPr>
              <w:t xml:space="preserve"> и его видах.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0BB8" w:rsidRPr="007C7DCF" w:rsidRDefault="00893A38" w:rsidP="007C7DCF">
            <w:pPr>
              <w:pStyle w:val="a3"/>
              <w:ind w:right="-1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7DCF">
              <w:rPr>
                <w:rFonts w:ascii="Times New Roman" w:hAnsi="Times New Roman" w:cs="Times New Roman"/>
                <w:sz w:val="26"/>
                <w:szCs w:val="26"/>
              </w:rPr>
              <w:t>Определение понятий «инфекция», «инфекционный процесс», «инфекционное заболевание». Особенности инфекционных заболеваний</w:t>
            </w:r>
            <w:r w:rsidR="003A694E">
              <w:rPr>
                <w:rFonts w:ascii="Times New Roman" w:hAnsi="Times New Roman" w:cs="Times New Roman"/>
                <w:sz w:val="26"/>
                <w:szCs w:val="26"/>
              </w:rPr>
              <w:t>, формы, осложнения</w:t>
            </w:r>
            <w:r w:rsidRPr="007C7DCF">
              <w:rPr>
                <w:rFonts w:ascii="Times New Roman" w:hAnsi="Times New Roman" w:cs="Times New Roman"/>
                <w:sz w:val="26"/>
                <w:szCs w:val="26"/>
              </w:rPr>
              <w:t xml:space="preserve">. Классификация. Иммунитет, виды. 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450A" w:rsidRPr="00D34884" w:rsidRDefault="003A694E" w:rsidP="0010450A">
            <w:pPr>
              <w:pStyle w:val="ad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4884">
              <w:rPr>
                <w:rFonts w:ascii="Times New Roman" w:hAnsi="Times New Roman" w:cs="Times New Roman"/>
                <w:sz w:val="26"/>
                <w:szCs w:val="26"/>
              </w:rPr>
              <w:t>Раскрывает</w:t>
            </w:r>
            <w:r w:rsidR="00F57444" w:rsidRPr="00D34884">
              <w:rPr>
                <w:rFonts w:ascii="Times New Roman" w:hAnsi="Times New Roman" w:cs="Times New Roman"/>
                <w:sz w:val="26"/>
                <w:szCs w:val="26"/>
              </w:rPr>
              <w:t xml:space="preserve"> поняти</w:t>
            </w:r>
            <w:r w:rsidR="00E7514D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F57444" w:rsidRPr="00D348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D0434" w:rsidRPr="00D34884">
              <w:rPr>
                <w:rFonts w:ascii="Times New Roman" w:hAnsi="Times New Roman" w:cs="Times New Roman"/>
                <w:sz w:val="26"/>
                <w:szCs w:val="26"/>
              </w:rPr>
              <w:t xml:space="preserve">«инфекция», </w:t>
            </w:r>
            <w:r w:rsidR="00F57444" w:rsidRPr="0001389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«инфекционный процесс», </w:t>
            </w:r>
            <w:r w:rsidR="00CE5E27" w:rsidRPr="0001389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«</w:t>
            </w:r>
            <w:r w:rsidR="00336049" w:rsidRPr="0001389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инфекционное</w:t>
            </w:r>
            <w:r w:rsidR="00336049" w:rsidRPr="00D34884">
              <w:rPr>
                <w:rFonts w:ascii="Times New Roman" w:hAnsi="Times New Roman" w:cs="Times New Roman"/>
                <w:sz w:val="26"/>
                <w:szCs w:val="26"/>
              </w:rPr>
              <w:t xml:space="preserve"> заболевание</w:t>
            </w:r>
            <w:r w:rsidR="003A22D1" w:rsidRPr="00D3488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432FD" w:rsidRPr="00D3488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0450A" w:rsidRPr="009A1E35" w:rsidRDefault="0010450A" w:rsidP="0010450A">
            <w:pPr>
              <w:pStyle w:val="ad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Знает особенности инфекционных </w:t>
            </w:r>
            <w:r w:rsidR="0001389D">
              <w:rPr>
                <w:rFonts w:ascii="Times New Roman" w:hAnsi="Times New Roman" w:cs="Times New Roman"/>
                <w:sz w:val="26"/>
                <w:szCs w:val="26"/>
              </w:rPr>
              <w:t>заболеваний, формы, осложнения.</w:t>
            </w:r>
          </w:p>
          <w:p w:rsidR="0010450A" w:rsidRPr="009A1E35" w:rsidRDefault="0010450A" w:rsidP="0010450A">
            <w:pPr>
              <w:pStyle w:val="ad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Знает классифи</w:t>
            </w:r>
            <w:r w:rsidR="0001389D">
              <w:rPr>
                <w:rFonts w:ascii="Times New Roman" w:hAnsi="Times New Roman" w:cs="Times New Roman"/>
                <w:sz w:val="26"/>
                <w:szCs w:val="26"/>
              </w:rPr>
              <w:t>кацию инфекционных заболеваний.</w:t>
            </w:r>
          </w:p>
          <w:p w:rsidR="00C00BB8" w:rsidRPr="007C7DCF" w:rsidRDefault="0010450A" w:rsidP="0010450A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Раскрывает понятие «иммунитет», излагает его виды.</w:t>
            </w:r>
          </w:p>
        </w:tc>
      </w:tr>
      <w:tr w:rsidR="00CB67F1" w:rsidRPr="007C7DCF" w:rsidTr="00D32359">
        <w:trPr>
          <w:trHeight w:val="533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67F1" w:rsidRPr="007C7DCF" w:rsidRDefault="00CB67F1" w:rsidP="00C84FF3">
            <w:pPr>
              <w:jc w:val="center"/>
              <w:rPr>
                <w:b/>
                <w:sz w:val="26"/>
                <w:szCs w:val="26"/>
              </w:rPr>
            </w:pPr>
            <w:r w:rsidRPr="00882434">
              <w:rPr>
                <w:spacing w:val="20"/>
                <w:sz w:val="26"/>
                <w:szCs w:val="26"/>
              </w:rPr>
              <w:lastRenderedPageBreak/>
              <w:t>Тема. 1.2.</w:t>
            </w:r>
            <w:r w:rsidRPr="007C7DCF">
              <w:rPr>
                <w:sz w:val="26"/>
                <w:szCs w:val="26"/>
              </w:rPr>
              <w:t xml:space="preserve"> </w:t>
            </w:r>
            <w:r w:rsidR="00AA1913">
              <w:rPr>
                <w:sz w:val="26"/>
                <w:szCs w:val="26"/>
              </w:rPr>
              <w:t>Э</w:t>
            </w:r>
            <w:r w:rsidRPr="0033061D">
              <w:rPr>
                <w:b/>
                <w:sz w:val="26"/>
                <w:szCs w:val="26"/>
              </w:rPr>
              <w:t>пидемическ</w:t>
            </w:r>
            <w:r w:rsidR="00AA1913">
              <w:rPr>
                <w:b/>
                <w:sz w:val="26"/>
                <w:szCs w:val="26"/>
              </w:rPr>
              <w:t>ий</w:t>
            </w:r>
            <w:r w:rsidRPr="0033061D">
              <w:rPr>
                <w:b/>
                <w:sz w:val="26"/>
                <w:szCs w:val="26"/>
              </w:rPr>
              <w:t xml:space="preserve"> процесс и его звенья.</w:t>
            </w:r>
            <w:r w:rsidR="00882434">
              <w:rPr>
                <w:b/>
                <w:sz w:val="26"/>
                <w:szCs w:val="26"/>
              </w:rPr>
              <w:t xml:space="preserve"> </w:t>
            </w:r>
            <w:r w:rsidRPr="0033061D">
              <w:rPr>
                <w:b/>
                <w:sz w:val="26"/>
                <w:szCs w:val="26"/>
              </w:rPr>
              <w:t>Основы дезинфекционного дела. Инфекции, связанные с оказанием медицинской помощи</w:t>
            </w:r>
          </w:p>
        </w:tc>
      </w:tr>
      <w:tr w:rsidR="00C00BB8" w:rsidRPr="007C7DCF" w:rsidTr="00D32359"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6B2B" w:rsidRPr="00316439" w:rsidRDefault="00C00BB8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316439">
              <w:rPr>
                <w:sz w:val="26"/>
                <w:szCs w:val="26"/>
              </w:rPr>
              <w:t xml:space="preserve">Сформировать </w:t>
            </w:r>
            <w:r w:rsidR="000A6B2B" w:rsidRPr="00316439">
              <w:rPr>
                <w:sz w:val="26"/>
                <w:szCs w:val="26"/>
              </w:rPr>
              <w:t xml:space="preserve">понятие </w:t>
            </w:r>
            <w:r w:rsidRPr="00316439">
              <w:rPr>
                <w:sz w:val="26"/>
                <w:szCs w:val="26"/>
              </w:rPr>
              <w:t>о звеньях</w:t>
            </w:r>
            <w:r w:rsidR="00DF791D" w:rsidRPr="00316439">
              <w:rPr>
                <w:sz w:val="26"/>
                <w:szCs w:val="26"/>
              </w:rPr>
              <w:t xml:space="preserve"> </w:t>
            </w:r>
            <w:r w:rsidRPr="00316439">
              <w:rPr>
                <w:sz w:val="26"/>
                <w:szCs w:val="26"/>
              </w:rPr>
              <w:t xml:space="preserve">эпидемического процесса, системе противоэпидемических </w:t>
            </w:r>
            <w:r w:rsidR="009A7E01" w:rsidRPr="00316439">
              <w:rPr>
                <w:sz w:val="26"/>
                <w:szCs w:val="26"/>
              </w:rPr>
              <w:t>мероприятий в очаге инфекционного заболевания</w:t>
            </w:r>
            <w:r w:rsidRPr="00316439">
              <w:rPr>
                <w:sz w:val="26"/>
                <w:szCs w:val="26"/>
              </w:rPr>
              <w:t>.</w:t>
            </w:r>
          </w:p>
          <w:p w:rsidR="00D32359" w:rsidRPr="00316439" w:rsidRDefault="00D32359" w:rsidP="007C7DCF">
            <w:pPr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316439">
              <w:rPr>
                <w:sz w:val="26"/>
                <w:szCs w:val="26"/>
              </w:rPr>
              <w:t>Раскрыть</w:t>
            </w:r>
            <w:r w:rsidR="000A6B2B" w:rsidRPr="00316439">
              <w:rPr>
                <w:sz w:val="26"/>
                <w:szCs w:val="26"/>
              </w:rPr>
              <w:t xml:space="preserve"> понятие </w:t>
            </w:r>
            <w:r w:rsidR="00714123" w:rsidRPr="00316439">
              <w:rPr>
                <w:sz w:val="26"/>
                <w:szCs w:val="26"/>
              </w:rPr>
              <w:t>«</w:t>
            </w:r>
            <w:r w:rsidR="000A6B2B" w:rsidRPr="00316439">
              <w:rPr>
                <w:sz w:val="26"/>
                <w:szCs w:val="26"/>
                <w:lang w:eastAsia="en-US"/>
              </w:rPr>
              <w:t>дезинфекция</w:t>
            </w:r>
            <w:r w:rsidR="00714123" w:rsidRPr="00316439">
              <w:rPr>
                <w:sz w:val="26"/>
                <w:szCs w:val="26"/>
              </w:rPr>
              <w:t>»</w:t>
            </w:r>
            <w:r w:rsidRPr="00316439">
              <w:rPr>
                <w:sz w:val="26"/>
                <w:szCs w:val="26"/>
              </w:rPr>
              <w:t>,</w:t>
            </w:r>
            <w:r w:rsidR="000A6B2B" w:rsidRPr="00316439">
              <w:rPr>
                <w:sz w:val="26"/>
                <w:szCs w:val="26"/>
                <w:lang w:eastAsia="en-US"/>
              </w:rPr>
              <w:t xml:space="preserve"> </w:t>
            </w:r>
            <w:r w:rsidRPr="00316439">
              <w:rPr>
                <w:sz w:val="26"/>
                <w:szCs w:val="26"/>
                <w:lang w:eastAsia="en-US"/>
              </w:rPr>
              <w:t>ознакомить с в</w:t>
            </w:r>
            <w:r w:rsidR="000A6B2B" w:rsidRPr="00316439">
              <w:rPr>
                <w:sz w:val="26"/>
                <w:szCs w:val="26"/>
                <w:lang w:eastAsia="en-US"/>
              </w:rPr>
              <w:t>ид</w:t>
            </w:r>
            <w:r w:rsidRPr="00316439">
              <w:rPr>
                <w:sz w:val="26"/>
                <w:szCs w:val="26"/>
                <w:lang w:eastAsia="en-US"/>
              </w:rPr>
              <w:t>ами</w:t>
            </w:r>
            <w:r w:rsidR="000A6B2B" w:rsidRPr="00316439">
              <w:rPr>
                <w:sz w:val="26"/>
                <w:szCs w:val="26"/>
                <w:lang w:eastAsia="en-US"/>
              </w:rPr>
              <w:t xml:space="preserve"> и метод</w:t>
            </w:r>
            <w:r w:rsidRPr="00316439">
              <w:rPr>
                <w:sz w:val="26"/>
                <w:szCs w:val="26"/>
                <w:lang w:eastAsia="en-US"/>
              </w:rPr>
              <w:t>ами дезинфекции.</w:t>
            </w:r>
          </w:p>
          <w:p w:rsidR="000A6B2B" w:rsidRPr="00316439" w:rsidRDefault="00D32359" w:rsidP="007C7DCF">
            <w:pPr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316439">
              <w:rPr>
                <w:sz w:val="26"/>
                <w:szCs w:val="26"/>
                <w:lang w:eastAsia="en-US"/>
              </w:rPr>
              <w:t>Раскрыть понятия «д</w:t>
            </w:r>
            <w:r w:rsidR="000A6B2B" w:rsidRPr="00316439">
              <w:rPr>
                <w:sz w:val="26"/>
                <w:szCs w:val="26"/>
                <w:lang w:eastAsia="en-US"/>
              </w:rPr>
              <w:t>езинсекция</w:t>
            </w:r>
            <w:r w:rsidRPr="00316439">
              <w:rPr>
                <w:sz w:val="26"/>
                <w:szCs w:val="26"/>
                <w:lang w:eastAsia="en-US"/>
              </w:rPr>
              <w:t>»,</w:t>
            </w:r>
            <w:r w:rsidR="000A6B2B" w:rsidRPr="00316439">
              <w:rPr>
                <w:sz w:val="26"/>
                <w:szCs w:val="26"/>
                <w:lang w:eastAsia="en-US"/>
              </w:rPr>
              <w:t xml:space="preserve"> </w:t>
            </w:r>
            <w:r w:rsidRPr="00316439">
              <w:rPr>
                <w:sz w:val="26"/>
                <w:szCs w:val="26"/>
                <w:lang w:eastAsia="en-US"/>
              </w:rPr>
              <w:t>«д</w:t>
            </w:r>
            <w:r w:rsidR="000A6B2B" w:rsidRPr="00316439">
              <w:rPr>
                <w:sz w:val="26"/>
                <w:szCs w:val="26"/>
                <w:lang w:eastAsia="en-US"/>
              </w:rPr>
              <w:t>ератизация</w:t>
            </w:r>
            <w:r w:rsidRPr="00316439">
              <w:rPr>
                <w:sz w:val="26"/>
                <w:szCs w:val="26"/>
                <w:lang w:eastAsia="en-US"/>
              </w:rPr>
              <w:t>»</w:t>
            </w:r>
            <w:r w:rsidR="000A6B2B" w:rsidRPr="00316439">
              <w:rPr>
                <w:sz w:val="26"/>
                <w:szCs w:val="26"/>
                <w:lang w:eastAsia="en-US"/>
              </w:rPr>
              <w:t>.</w:t>
            </w:r>
          </w:p>
          <w:p w:rsidR="00336049" w:rsidRPr="00316439" w:rsidRDefault="00336049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316439">
              <w:rPr>
                <w:sz w:val="26"/>
                <w:szCs w:val="26"/>
                <w:lang w:eastAsia="en-US"/>
              </w:rPr>
              <w:t xml:space="preserve">Сформировать </w:t>
            </w:r>
            <w:r w:rsidRPr="00316439">
              <w:rPr>
                <w:sz w:val="26"/>
                <w:szCs w:val="26"/>
              </w:rPr>
              <w:t>представление о специфической иммунопрофилактике.</w:t>
            </w:r>
          </w:p>
          <w:p w:rsidR="002768A8" w:rsidRPr="0001389D" w:rsidRDefault="002768A8" w:rsidP="002768A8">
            <w:pPr>
              <w:pStyle w:val="a7"/>
              <w:spacing w:after="0"/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316439">
              <w:rPr>
                <w:sz w:val="26"/>
                <w:szCs w:val="26"/>
              </w:rPr>
              <w:t xml:space="preserve">Ознакомить с национальным </w:t>
            </w:r>
            <w:r w:rsidRPr="0001389D">
              <w:rPr>
                <w:spacing w:val="-6"/>
                <w:sz w:val="26"/>
                <w:szCs w:val="26"/>
              </w:rPr>
              <w:t>календарем профилактических прививок.</w:t>
            </w:r>
          </w:p>
          <w:p w:rsidR="00C00BB8" w:rsidRPr="00316439" w:rsidRDefault="00D70B4C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316439">
              <w:rPr>
                <w:sz w:val="26"/>
                <w:szCs w:val="26"/>
              </w:rPr>
              <w:t>Сформировать представление об инфекциях, связанных с оказанием помощи, об ист</w:t>
            </w:r>
            <w:r w:rsidR="003C2B15" w:rsidRPr="00316439">
              <w:rPr>
                <w:sz w:val="26"/>
                <w:szCs w:val="26"/>
              </w:rPr>
              <w:t>очниках, механизмах и путях передачи</w:t>
            </w:r>
            <w:r w:rsidR="002768A8" w:rsidRPr="00316439">
              <w:rPr>
                <w:sz w:val="26"/>
                <w:szCs w:val="26"/>
              </w:rPr>
              <w:t>, клинических проявлениях, методах диагностики, принципах лечения</w:t>
            </w:r>
            <w:r w:rsidR="003C2B15" w:rsidRPr="00316439">
              <w:rPr>
                <w:sz w:val="26"/>
                <w:szCs w:val="26"/>
              </w:rPr>
              <w:t>.</w:t>
            </w:r>
          </w:p>
          <w:p w:rsidR="006B726A" w:rsidRPr="00316439" w:rsidRDefault="006B726A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01389D">
              <w:rPr>
                <w:spacing w:val="-6"/>
                <w:sz w:val="26"/>
                <w:szCs w:val="26"/>
              </w:rPr>
              <w:t xml:space="preserve">Сформировать умение </w:t>
            </w:r>
            <w:r w:rsidRPr="0001389D">
              <w:rPr>
                <w:bCs/>
                <w:spacing w:val="-6"/>
                <w:sz w:val="26"/>
                <w:szCs w:val="26"/>
              </w:rPr>
              <w:t>регистрировать</w:t>
            </w:r>
            <w:r w:rsidRPr="00316439">
              <w:rPr>
                <w:bCs/>
                <w:sz w:val="26"/>
                <w:szCs w:val="26"/>
              </w:rPr>
              <w:t xml:space="preserve"> инфекционные заболевания, связанные с оказанием медицинской помощи.</w:t>
            </w:r>
          </w:p>
          <w:p w:rsidR="000A6B2B" w:rsidRPr="00316439" w:rsidRDefault="00D32359" w:rsidP="00D34884">
            <w:pPr>
              <w:pStyle w:val="a7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316439">
              <w:rPr>
                <w:sz w:val="26"/>
                <w:szCs w:val="26"/>
              </w:rPr>
              <w:t>Ознакомить с</w:t>
            </w:r>
            <w:r w:rsidR="003A22D1" w:rsidRPr="00316439">
              <w:rPr>
                <w:sz w:val="26"/>
                <w:szCs w:val="26"/>
              </w:rPr>
              <w:t xml:space="preserve"> </w:t>
            </w:r>
            <w:r w:rsidR="00D34884" w:rsidRPr="00316439">
              <w:rPr>
                <w:bCs/>
                <w:sz w:val="26"/>
                <w:szCs w:val="26"/>
              </w:rPr>
              <w:t>нормативными</w:t>
            </w:r>
            <w:r w:rsidR="000A6B2B" w:rsidRPr="00316439">
              <w:rPr>
                <w:bCs/>
                <w:sz w:val="26"/>
                <w:szCs w:val="26"/>
              </w:rPr>
              <w:t xml:space="preserve"> правовы</w:t>
            </w:r>
            <w:r w:rsidR="00D34884" w:rsidRPr="00316439">
              <w:rPr>
                <w:bCs/>
                <w:sz w:val="26"/>
                <w:szCs w:val="26"/>
              </w:rPr>
              <w:t>ми актами</w:t>
            </w:r>
            <w:r w:rsidR="000A6B2B" w:rsidRPr="00316439">
              <w:rPr>
                <w:bCs/>
                <w:sz w:val="26"/>
                <w:szCs w:val="26"/>
              </w:rPr>
              <w:t xml:space="preserve"> </w:t>
            </w:r>
            <w:r w:rsidR="003B62E4">
              <w:rPr>
                <w:bCs/>
                <w:sz w:val="26"/>
                <w:szCs w:val="26"/>
              </w:rPr>
              <w:t xml:space="preserve">(НПА) </w:t>
            </w:r>
            <w:r w:rsidR="000A6B2B" w:rsidRPr="00316439">
              <w:rPr>
                <w:bCs/>
                <w:sz w:val="26"/>
                <w:szCs w:val="26"/>
              </w:rPr>
              <w:t>Министерства здравоохранения Респу</w:t>
            </w:r>
            <w:r w:rsidR="00D34884" w:rsidRPr="00316439">
              <w:rPr>
                <w:bCs/>
                <w:sz w:val="26"/>
                <w:szCs w:val="26"/>
              </w:rPr>
              <w:t>блики Беларусь, регламентирующими</w:t>
            </w:r>
            <w:r w:rsidR="000A6B2B" w:rsidRPr="00316439">
              <w:rPr>
                <w:bCs/>
                <w:sz w:val="26"/>
                <w:szCs w:val="26"/>
              </w:rPr>
              <w:t xml:space="preserve"> проведение санитарно-противоэпидемических </w:t>
            </w:r>
            <w:r w:rsidR="000A6B2B" w:rsidRPr="00316439">
              <w:rPr>
                <w:bCs/>
                <w:sz w:val="26"/>
                <w:szCs w:val="26"/>
              </w:rPr>
              <w:lastRenderedPageBreak/>
              <w:t>мероприятий по профилактике ИСМП в организациях здра</w:t>
            </w:r>
            <w:r w:rsidR="00DF791D" w:rsidRPr="00316439">
              <w:rPr>
                <w:bCs/>
                <w:sz w:val="26"/>
                <w:szCs w:val="26"/>
              </w:rPr>
              <w:t>воохранения.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3A38" w:rsidRPr="00316439" w:rsidRDefault="00893A38" w:rsidP="007C7DCF">
            <w:pPr>
              <w:pStyle w:val="a7"/>
              <w:tabs>
                <w:tab w:val="left" w:pos="888"/>
              </w:tabs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316439">
              <w:rPr>
                <w:sz w:val="26"/>
                <w:szCs w:val="26"/>
                <w:lang w:eastAsia="en-US"/>
              </w:rPr>
              <w:lastRenderedPageBreak/>
              <w:t>Характеристика звеньев эпидемического процесса. Интенсивность эпидемического процесса. Влияние социальных условий, факторов среды обитания человека на развитие эпидемического процесса.</w:t>
            </w:r>
          </w:p>
          <w:p w:rsidR="00893A38" w:rsidRPr="00316439" w:rsidRDefault="00893A38" w:rsidP="007C7DCF">
            <w:pPr>
              <w:pStyle w:val="a7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316439">
              <w:rPr>
                <w:sz w:val="26"/>
                <w:szCs w:val="26"/>
                <w:lang w:eastAsia="en-US"/>
              </w:rPr>
              <w:t xml:space="preserve">Противоэпидемические мероприятия в очаге инфекционного заболевания. Дезинфекция. Виды и методы дезинфекции. Дезинсекция. Дератизация. Повышение индивидуальной невосприимчивости организма к инфекционным заболеваниям. </w:t>
            </w:r>
            <w:r w:rsidRPr="00316439">
              <w:rPr>
                <w:sz w:val="26"/>
                <w:szCs w:val="26"/>
              </w:rPr>
              <w:t xml:space="preserve">Специфическая иммунопрофилактика. </w:t>
            </w:r>
            <w:r w:rsidRPr="0001389D">
              <w:rPr>
                <w:spacing w:val="-6"/>
                <w:sz w:val="26"/>
                <w:szCs w:val="26"/>
              </w:rPr>
              <w:t>Национальный кален</w:t>
            </w:r>
            <w:r w:rsidR="00DF791D" w:rsidRPr="0001389D">
              <w:rPr>
                <w:spacing w:val="-6"/>
                <w:sz w:val="26"/>
                <w:szCs w:val="26"/>
              </w:rPr>
              <w:t>дарь профилактических</w:t>
            </w:r>
            <w:r w:rsidR="00DF791D" w:rsidRPr="00316439">
              <w:rPr>
                <w:sz w:val="26"/>
                <w:szCs w:val="26"/>
              </w:rPr>
              <w:t xml:space="preserve"> прививок.</w:t>
            </w:r>
          </w:p>
          <w:p w:rsidR="006E32B8" w:rsidRPr="00316439" w:rsidRDefault="00893A38" w:rsidP="007C7DCF">
            <w:pPr>
              <w:pStyle w:val="a7"/>
              <w:spacing w:after="0"/>
              <w:ind w:firstLine="284"/>
              <w:jc w:val="both"/>
              <w:rPr>
                <w:bCs/>
                <w:sz w:val="26"/>
                <w:szCs w:val="26"/>
              </w:rPr>
            </w:pPr>
            <w:r w:rsidRPr="00316439">
              <w:rPr>
                <w:sz w:val="26"/>
                <w:szCs w:val="26"/>
              </w:rPr>
              <w:t>Инфекции, связанные с оказанием медицинской помощи (ИСМП). Определение. Этиология ИСМП, источники, механизмы и пути передачи. Клинические проявления. Методы диагностики, принципы лечения.</w:t>
            </w:r>
            <w:r w:rsidRPr="00316439">
              <w:rPr>
                <w:bCs/>
                <w:sz w:val="26"/>
                <w:szCs w:val="26"/>
              </w:rPr>
              <w:t xml:space="preserve"> Регистрация инфекционных заболеваний, связанных с оказанием медицинской помощи. Профилактика ИСМП </w:t>
            </w:r>
            <w:r w:rsidR="00DF791D" w:rsidRPr="00316439">
              <w:rPr>
                <w:bCs/>
                <w:sz w:val="26"/>
                <w:szCs w:val="26"/>
              </w:rPr>
              <w:t>в организациях здравоохранения.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0BB8" w:rsidRPr="00316439" w:rsidRDefault="00C00BB8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316439">
              <w:rPr>
                <w:sz w:val="26"/>
                <w:szCs w:val="26"/>
              </w:rPr>
              <w:t>Характеризует звенья эпидемического процесса, противоэпидемические и дези</w:t>
            </w:r>
            <w:r w:rsidR="007D5D5B" w:rsidRPr="00316439">
              <w:rPr>
                <w:sz w:val="26"/>
                <w:szCs w:val="26"/>
              </w:rPr>
              <w:t>нфекционные мероприятия в очаге инфекционного</w:t>
            </w:r>
            <w:r w:rsidRPr="00316439">
              <w:rPr>
                <w:sz w:val="26"/>
                <w:szCs w:val="26"/>
              </w:rPr>
              <w:t xml:space="preserve"> заболевани</w:t>
            </w:r>
            <w:r w:rsidR="003967D1" w:rsidRPr="00316439">
              <w:rPr>
                <w:sz w:val="26"/>
                <w:szCs w:val="26"/>
              </w:rPr>
              <w:t>я</w:t>
            </w:r>
            <w:r w:rsidR="007D5D5B" w:rsidRPr="00316439">
              <w:rPr>
                <w:sz w:val="26"/>
                <w:szCs w:val="26"/>
              </w:rPr>
              <w:t>.</w:t>
            </w:r>
          </w:p>
          <w:p w:rsidR="003967D1" w:rsidRPr="00316439" w:rsidRDefault="003967D1" w:rsidP="003967D1">
            <w:pPr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316439">
              <w:rPr>
                <w:sz w:val="26"/>
                <w:szCs w:val="26"/>
              </w:rPr>
              <w:t>Раскрывает понятие «</w:t>
            </w:r>
            <w:r w:rsidRPr="00316439">
              <w:rPr>
                <w:sz w:val="26"/>
                <w:szCs w:val="26"/>
                <w:lang w:eastAsia="en-US"/>
              </w:rPr>
              <w:t>дезинфекция</w:t>
            </w:r>
            <w:r w:rsidRPr="00316439">
              <w:rPr>
                <w:sz w:val="26"/>
                <w:szCs w:val="26"/>
              </w:rPr>
              <w:t>»,</w:t>
            </w:r>
            <w:r w:rsidRPr="00316439">
              <w:rPr>
                <w:sz w:val="26"/>
                <w:szCs w:val="26"/>
                <w:lang w:eastAsia="en-US"/>
              </w:rPr>
              <w:t xml:space="preserve"> ознакомить с видами и методами дезинфекции.</w:t>
            </w:r>
          </w:p>
          <w:p w:rsidR="003967D1" w:rsidRPr="00316439" w:rsidRDefault="003967D1" w:rsidP="003967D1">
            <w:pPr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316439">
              <w:rPr>
                <w:sz w:val="26"/>
                <w:szCs w:val="26"/>
                <w:lang w:eastAsia="en-US"/>
              </w:rPr>
              <w:t>Раскрывает понятия «дезинсекция», «дератизация».</w:t>
            </w:r>
          </w:p>
          <w:p w:rsidR="007D5D5B" w:rsidRPr="00316439" w:rsidRDefault="007D5D5B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316439">
              <w:rPr>
                <w:sz w:val="26"/>
                <w:szCs w:val="26"/>
              </w:rPr>
              <w:t>Имеет представление о специфической иммунопрофилактике.</w:t>
            </w:r>
          </w:p>
          <w:p w:rsidR="007E5175" w:rsidRPr="00316439" w:rsidRDefault="007D5D5B" w:rsidP="006B726A">
            <w:pPr>
              <w:ind w:firstLine="284"/>
              <w:jc w:val="both"/>
              <w:rPr>
                <w:sz w:val="26"/>
                <w:szCs w:val="26"/>
              </w:rPr>
            </w:pPr>
            <w:r w:rsidRPr="00316439">
              <w:rPr>
                <w:sz w:val="26"/>
                <w:szCs w:val="26"/>
              </w:rPr>
              <w:t>Раскрывает этиологию ИСМП, источниках, механизмах и путях передачи</w:t>
            </w:r>
            <w:r w:rsidR="006B726A" w:rsidRPr="00316439">
              <w:rPr>
                <w:sz w:val="26"/>
                <w:szCs w:val="26"/>
              </w:rPr>
              <w:t>, клинических проявлениях, методах диагностики, принципах лечения</w:t>
            </w:r>
            <w:r w:rsidRPr="00316439">
              <w:rPr>
                <w:sz w:val="26"/>
                <w:szCs w:val="26"/>
              </w:rPr>
              <w:t>.</w:t>
            </w:r>
          </w:p>
          <w:p w:rsidR="007D5D5B" w:rsidRPr="00316439" w:rsidRDefault="00F21F2F" w:rsidP="007C7DCF">
            <w:pPr>
              <w:ind w:firstLine="284"/>
              <w:jc w:val="both"/>
              <w:rPr>
                <w:bCs/>
                <w:sz w:val="26"/>
                <w:szCs w:val="26"/>
              </w:rPr>
            </w:pPr>
            <w:r w:rsidRPr="00316439">
              <w:rPr>
                <w:bCs/>
                <w:sz w:val="26"/>
                <w:szCs w:val="26"/>
              </w:rPr>
              <w:t>Излаг</w:t>
            </w:r>
            <w:r w:rsidR="007D5D5B" w:rsidRPr="00316439">
              <w:rPr>
                <w:bCs/>
                <w:sz w:val="26"/>
                <w:szCs w:val="26"/>
              </w:rPr>
              <w:t>ает методы профилактики ИСМП в организациях здравоохранения.</w:t>
            </w:r>
          </w:p>
          <w:p w:rsidR="006B726A" w:rsidRPr="00316439" w:rsidRDefault="006B726A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6A1E4F">
              <w:rPr>
                <w:spacing w:val="-6"/>
                <w:sz w:val="26"/>
                <w:szCs w:val="26"/>
              </w:rPr>
              <w:t xml:space="preserve">Демонстрирует умение </w:t>
            </w:r>
            <w:r w:rsidRPr="006A1E4F">
              <w:rPr>
                <w:bCs/>
                <w:spacing w:val="-6"/>
                <w:sz w:val="26"/>
                <w:szCs w:val="26"/>
              </w:rPr>
              <w:t>регистрировать</w:t>
            </w:r>
            <w:r w:rsidRPr="00316439">
              <w:rPr>
                <w:bCs/>
                <w:sz w:val="26"/>
                <w:szCs w:val="26"/>
              </w:rPr>
              <w:t xml:space="preserve"> инфекционные заболевания, связанные с оказанием медицинской помощи.</w:t>
            </w:r>
          </w:p>
          <w:p w:rsidR="003967D1" w:rsidRPr="00316439" w:rsidRDefault="00BA3E8C" w:rsidP="00BA3E8C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Знает основные положения</w:t>
            </w:r>
            <w:r w:rsidR="00D34884" w:rsidRPr="00316439">
              <w:rPr>
                <w:sz w:val="26"/>
                <w:szCs w:val="26"/>
              </w:rPr>
              <w:t xml:space="preserve"> нормативны</w:t>
            </w:r>
            <w:r>
              <w:rPr>
                <w:sz w:val="26"/>
                <w:szCs w:val="26"/>
              </w:rPr>
              <w:t>х</w:t>
            </w:r>
            <w:r w:rsidR="00D34884" w:rsidRPr="00316439">
              <w:rPr>
                <w:sz w:val="26"/>
                <w:szCs w:val="26"/>
              </w:rPr>
              <w:t xml:space="preserve"> правовы</w:t>
            </w:r>
            <w:r>
              <w:rPr>
                <w:sz w:val="26"/>
                <w:szCs w:val="26"/>
              </w:rPr>
              <w:t>х</w:t>
            </w:r>
            <w:r w:rsidR="00D34884" w:rsidRPr="00316439">
              <w:rPr>
                <w:sz w:val="26"/>
                <w:szCs w:val="26"/>
              </w:rPr>
              <w:t xml:space="preserve"> акт</w:t>
            </w:r>
            <w:r>
              <w:rPr>
                <w:sz w:val="26"/>
                <w:szCs w:val="26"/>
              </w:rPr>
              <w:t>ов</w:t>
            </w:r>
            <w:r w:rsidR="00D34884" w:rsidRPr="00316439">
              <w:rPr>
                <w:sz w:val="26"/>
                <w:szCs w:val="26"/>
              </w:rPr>
              <w:t xml:space="preserve"> Министерства здравоохранения Р</w:t>
            </w:r>
            <w:r w:rsidR="00D34884" w:rsidRPr="00BA3E8C">
              <w:rPr>
                <w:spacing w:val="-6"/>
                <w:sz w:val="26"/>
                <w:szCs w:val="26"/>
              </w:rPr>
              <w:t xml:space="preserve">еспублики Беларусь, </w:t>
            </w:r>
            <w:r w:rsidR="00D34884" w:rsidRPr="00BA3E8C">
              <w:rPr>
                <w:bCs/>
                <w:spacing w:val="-6"/>
                <w:sz w:val="26"/>
                <w:szCs w:val="26"/>
              </w:rPr>
              <w:t>регламентирующи</w:t>
            </w:r>
            <w:r w:rsidRPr="00BA3E8C">
              <w:rPr>
                <w:bCs/>
                <w:spacing w:val="-6"/>
                <w:sz w:val="26"/>
                <w:szCs w:val="26"/>
              </w:rPr>
              <w:t>е</w:t>
            </w:r>
            <w:r w:rsidR="00D34884" w:rsidRPr="00316439">
              <w:rPr>
                <w:bCs/>
                <w:sz w:val="26"/>
                <w:szCs w:val="26"/>
              </w:rPr>
              <w:t xml:space="preserve"> проведение санитарно-противоэпидемических мероприятий по </w:t>
            </w:r>
            <w:r w:rsidR="00D34884" w:rsidRPr="00316439">
              <w:rPr>
                <w:bCs/>
                <w:sz w:val="26"/>
                <w:szCs w:val="26"/>
              </w:rPr>
              <w:lastRenderedPageBreak/>
              <w:t>профилактике ИСМП в организациях здравоохранения.</w:t>
            </w:r>
          </w:p>
        </w:tc>
      </w:tr>
      <w:tr w:rsidR="00A820AA" w:rsidRPr="007C7DCF" w:rsidTr="00D32359"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4123" w:rsidRPr="007C7DCF" w:rsidRDefault="00A820AA" w:rsidP="000972AC">
            <w:pPr>
              <w:jc w:val="center"/>
              <w:rPr>
                <w:i/>
                <w:sz w:val="26"/>
                <w:szCs w:val="26"/>
              </w:rPr>
            </w:pPr>
            <w:r w:rsidRPr="007C7DCF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E23D74">
              <w:rPr>
                <w:i/>
                <w:sz w:val="26"/>
                <w:szCs w:val="26"/>
              </w:rPr>
              <w:t xml:space="preserve"> </w:t>
            </w:r>
            <w:r w:rsidRPr="007C7DCF">
              <w:rPr>
                <w:i/>
                <w:sz w:val="26"/>
                <w:szCs w:val="26"/>
              </w:rPr>
              <w:t>1</w:t>
            </w:r>
          </w:p>
        </w:tc>
      </w:tr>
      <w:tr w:rsidR="004265A7" w:rsidRPr="007C7DCF" w:rsidTr="00D32359"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184A" w:rsidRPr="007C7DCF" w:rsidRDefault="0022184A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Ознакомить со структурой инфекционной больницы, режимом работы, правилами транспортировки пациентов</w:t>
            </w:r>
            <w:r w:rsidR="00DF791D">
              <w:rPr>
                <w:sz w:val="26"/>
                <w:szCs w:val="26"/>
              </w:rPr>
              <w:t xml:space="preserve"> с инфекционными заболеваниями.</w:t>
            </w:r>
          </w:p>
          <w:p w:rsidR="004265A7" w:rsidRPr="007C7DCF" w:rsidRDefault="004265A7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Сформировать знания по организации </w:t>
            </w:r>
            <w:r w:rsidR="002760E5" w:rsidRPr="007C7DCF">
              <w:rPr>
                <w:sz w:val="26"/>
                <w:szCs w:val="26"/>
              </w:rPr>
              <w:t>работы</w:t>
            </w:r>
            <w:r w:rsidR="00E72119" w:rsidRPr="007C7DCF">
              <w:rPr>
                <w:sz w:val="26"/>
                <w:szCs w:val="26"/>
              </w:rPr>
              <w:t xml:space="preserve"> </w:t>
            </w:r>
            <w:r w:rsidR="002F0182" w:rsidRPr="007C7DCF">
              <w:rPr>
                <w:sz w:val="26"/>
                <w:szCs w:val="26"/>
              </w:rPr>
              <w:t xml:space="preserve">и устройству </w:t>
            </w:r>
            <w:r w:rsidR="00E72119" w:rsidRPr="007C7DCF">
              <w:rPr>
                <w:sz w:val="26"/>
                <w:szCs w:val="26"/>
              </w:rPr>
              <w:t>приемного отделения</w:t>
            </w:r>
            <w:r w:rsidR="002242EA">
              <w:rPr>
                <w:sz w:val="26"/>
                <w:szCs w:val="26"/>
              </w:rPr>
              <w:t xml:space="preserve">, </w:t>
            </w:r>
            <w:r w:rsidR="002242EA" w:rsidRPr="00DC5B65">
              <w:rPr>
                <w:sz w:val="26"/>
                <w:szCs w:val="26"/>
              </w:rPr>
              <w:t>особенностях работы в боксированном отделении в инфекционной больницы</w:t>
            </w:r>
            <w:r w:rsidRPr="007C7DCF">
              <w:rPr>
                <w:sz w:val="26"/>
                <w:szCs w:val="26"/>
              </w:rPr>
              <w:t>.</w:t>
            </w:r>
          </w:p>
          <w:p w:rsidR="00851F9F" w:rsidRPr="00DC5B65" w:rsidRDefault="00851F9F" w:rsidP="00851F9F">
            <w:pPr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t xml:space="preserve">Сформировать знания </w:t>
            </w:r>
            <w:r w:rsidR="006A1E4F">
              <w:rPr>
                <w:sz w:val="26"/>
                <w:szCs w:val="26"/>
              </w:rPr>
              <w:t>по</w:t>
            </w:r>
            <w:r w:rsidRPr="00DC5B65">
              <w:rPr>
                <w:sz w:val="26"/>
                <w:szCs w:val="26"/>
              </w:rPr>
              <w:t xml:space="preserve"> охране труда медицинских работников, </w:t>
            </w:r>
            <w:r w:rsidR="006A1E4F">
              <w:rPr>
                <w:sz w:val="26"/>
                <w:szCs w:val="26"/>
              </w:rPr>
              <w:t xml:space="preserve">о </w:t>
            </w:r>
            <w:r w:rsidRPr="00DC5B65">
              <w:rPr>
                <w:sz w:val="26"/>
                <w:szCs w:val="26"/>
              </w:rPr>
              <w:t>санитарно-противоэпидемическо</w:t>
            </w:r>
            <w:r w:rsidR="0001389D">
              <w:rPr>
                <w:sz w:val="26"/>
                <w:szCs w:val="26"/>
              </w:rPr>
              <w:t>м режиме инфекционной больницы.</w:t>
            </w:r>
          </w:p>
          <w:p w:rsidR="001A6B6F" w:rsidRPr="001A6B6F" w:rsidRDefault="00407068" w:rsidP="001A6B6F">
            <w:pPr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t>Сформировать умения</w:t>
            </w:r>
            <w:r w:rsidR="004265A7" w:rsidRPr="007C7DCF">
              <w:rPr>
                <w:sz w:val="26"/>
                <w:szCs w:val="26"/>
              </w:rPr>
              <w:t xml:space="preserve"> оформлять медицинскую документацию приемного отделения </w:t>
            </w:r>
            <w:r w:rsidR="00E72119" w:rsidRPr="007C7DCF">
              <w:rPr>
                <w:sz w:val="26"/>
                <w:szCs w:val="26"/>
              </w:rPr>
              <w:t>инфекционной больницы</w:t>
            </w:r>
            <w:r w:rsidR="009A1A87" w:rsidRPr="007C7DCF">
              <w:rPr>
                <w:sz w:val="26"/>
                <w:szCs w:val="26"/>
              </w:rPr>
              <w:t xml:space="preserve">, </w:t>
            </w:r>
            <w:r w:rsidR="001A6B6F" w:rsidRPr="00DC5B65">
              <w:rPr>
                <w:sz w:val="26"/>
                <w:szCs w:val="26"/>
              </w:rPr>
              <w:t>кабинета инфекционных заболеваний.</w:t>
            </w:r>
          </w:p>
          <w:p w:rsidR="002F0182" w:rsidRPr="007C7DCF" w:rsidRDefault="002F0182" w:rsidP="0001389D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Ознакомить с нормативными правовыми актами Министерства здравоохранения Республики Беларусь, определяющи</w:t>
            </w:r>
            <w:r w:rsidR="0001389D">
              <w:rPr>
                <w:sz w:val="26"/>
                <w:szCs w:val="26"/>
              </w:rPr>
              <w:t>ми</w:t>
            </w:r>
            <w:r w:rsidRPr="007C7DCF">
              <w:rPr>
                <w:sz w:val="26"/>
                <w:szCs w:val="26"/>
              </w:rPr>
              <w:t xml:space="preserve"> </w:t>
            </w:r>
            <w:r w:rsidRPr="007C7DCF">
              <w:rPr>
                <w:bCs/>
                <w:sz w:val="26"/>
                <w:szCs w:val="26"/>
              </w:rPr>
              <w:t xml:space="preserve">санитарно-эпидемиологические </w:t>
            </w:r>
            <w:r w:rsidRPr="007C7DCF">
              <w:rPr>
                <w:spacing w:val="-4"/>
                <w:sz w:val="26"/>
                <w:szCs w:val="26"/>
              </w:rPr>
              <w:t xml:space="preserve">требования к </w:t>
            </w:r>
            <w:r w:rsidRPr="0001389D">
              <w:rPr>
                <w:spacing w:val="-6"/>
                <w:sz w:val="26"/>
                <w:szCs w:val="26"/>
              </w:rPr>
              <w:t xml:space="preserve">проведению </w:t>
            </w:r>
            <w:r w:rsidRPr="0001389D">
              <w:rPr>
                <w:bCs/>
                <w:spacing w:val="-6"/>
                <w:sz w:val="26"/>
                <w:szCs w:val="26"/>
              </w:rPr>
              <w:t>профилактики инфекционных</w:t>
            </w:r>
            <w:r w:rsidRPr="007C7DCF">
              <w:rPr>
                <w:bCs/>
                <w:spacing w:val="-5"/>
                <w:sz w:val="26"/>
                <w:szCs w:val="26"/>
              </w:rPr>
              <w:t xml:space="preserve"> заболеваний</w:t>
            </w:r>
            <w:r w:rsidRPr="007C7DCF">
              <w:rPr>
                <w:spacing w:val="-4"/>
                <w:sz w:val="26"/>
                <w:szCs w:val="26"/>
              </w:rPr>
              <w:t xml:space="preserve"> в инфекционных больницах, отделениях и кабинетах.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65A7" w:rsidRPr="007C7DCF" w:rsidRDefault="00C57563" w:rsidP="00DF791D">
            <w:pPr>
              <w:ind w:firstLine="284"/>
              <w:jc w:val="both"/>
              <w:rPr>
                <w:spacing w:val="-4"/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Устройство и режим работы инфекционной больницы, ка</w:t>
            </w:r>
            <w:r w:rsidR="00230CE5" w:rsidRPr="007C7DCF">
              <w:rPr>
                <w:sz w:val="26"/>
                <w:szCs w:val="26"/>
              </w:rPr>
              <w:t>бинета инфекционных заболеваний</w:t>
            </w:r>
            <w:r w:rsidR="00DF791D">
              <w:rPr>
                <w:sz w:val="26"/>
                <w:szCs w:val="26"/>
              </w:rPr>
              <w:t>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65A7" w:rsidRPr="007C7DCF" w:rsidRDefault="00DB2FFE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DC5B65">
              <w:rPr>
                <w:sz w:val="26"/>
                <w:szCs w:val="26"/>
              </w:rPr>
              <w:t xml:space="preserve">Знает структуру </w:t>
            </w:r>
            <w:r w:rsidR="004265A7" w:rsidRPr="007C7DCF">
              <w:rPr>
                <w:sz w:val="26"/>
                <w:szCs w:val="26"/>
              </w:rPr>
              <w:t>инфекционной больницы, правила транспортировки и приема пациентов с инфекционными заболеваниями.</w:t>
            </w:r>
          </w:p>
          <w:p w:rsidR="00641CAA" w:rsidRPr="007C7DCF" w:rsidRDefault="00641CAA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Знает </w:t>
            </w:r>
            <w:r w:rsidR="004B799A" w:rsidRPr="00DC5B65">
              <w:rPr>
                <w:sz w:val="26"/>
                <w:szCs w:val="26"/>
              </w:rPr>
              <w:t>устройство</w:t>
            </w:r>
            <w:r w:rsidR="004B799A" w:rsidRPr="007C7DCF">
              <w:rPr>
                <w:sz w:val="26"/>
                <w:szCs w:val="26"/>
              </w:rPr>
              <w:t xml:space="preserve"> </w:t>
            </w:r>
            <w:r w:rsidR="004B799A">
              <w:rPr>
                <w:sz w:val="26"/>
                <w:szCs w:val="26"/>
              </w:rPr>
              <w:t xml:space="preserve">и </w:t>
            </w:r>
            <w:r w:rsidRPr="007C7DCF">
              <w:rPr>
                <w:sz w:val="26"/>
                <w:szCs w:val="26"/>
              </w:rPr>
              <w:t>организацию работы приемного отделения</w:t>
            </w:r>
            <w:r w:rsidR="004B799A">
              <w:rPr>
                <w:sz w:val="26"/>
                <w:szCs w:val="26"/>
              </w:rPr>
              <w:t xml:space="preserve">, </w:t>
            </w:r>
            <w:r w:rsidR="004B799A" w:rsidRPr="00DC5B65">
              <w:rPr>
                <w:sz w:val="26"/>
                <w:szCs w:val="26"/>
              </w:rPr>
              <w:t>особенност</w:t>
            </w:r>
            <w:r w:rsidR="006A1E4F">
              <w:rPr>
                <w:sz w:val="26"/>
                <w:szCs w:val="26"/>
              </w:rPr>
              <w:t>и</w:t>
            </w:r>
            <w:r w:rsidR="004B799A" w:rsidRPr="00DC5B65">
              <w:rPr>
                <w:sz w:val="26"/>
                <w:szCs w:val="26"/>
              </w:rPr>
              <w:t xml:space="preserve"> работы в боксированном отделении в инфекционной больницы</w:t>
            </w:r>
            <w:r w:rsidRPr="007C7DCF">
              <w:rPr>
                <w:sz w:val="26"/>
                <w:szCs w:val="26"/>
              </w:rPr>
              <w:t>.</w:t>
            </w:r>
          </w:p>
          <w:p w:rsidR="00851F9F" w:rsidRPr="00DC5B65" w:rsidRDefault="006A1E4F" w:rsidP="00851F9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Излагает материал по</w:t>
            </w:r>
            <w:r w:rsidR="00851F9F" w:rsidRPr="00DC5B65">
              <w:rPr>
                <w:sz w:val="26"/>
                <w:szCs w:val="26"/>
              </w:rPr>
              <w:t xml:space="preserve"> охран</w:t>
            </w:r>
            <w:r>
              <w:rPr>
                <w:sz w:val="26"/>
                <w:szCs w:val="26"/>
              </w:rPr>
              <w:t>е</w:t>
            </w:r>
            <w:r w:rsidR="00851F9F" w:rsidRPr="00DC5B65">
              <w:rPr>
                <w:sz w:val="26"/>
                <w:szCs w:val="26"/>
              </w:rPr>
              <w:t xml:space="preserve"> труда медицинских работников, </w:t>
            </w:r>
            <w:r>
              <w:rPr>
                <w:sz w:val="26"/>
                <w:szCs w:val="26"/>
              </w:rPr>
              <w:t xml:space="preserve">о </w:t>
            </w:r>
            <w:r w:rsidR="00851F9F" w:rsidRPr="00DC5B65">
              <w:rPr>
                <w:sz w:val="26"/>
                <w:szCs w:val="26"/>
              </w:rPr>
              <w:t>санитарно-противоэпидемическ</w:t>
            </w:r>
            <w:r>
              <w:rPr>
                <w:sz w:val="26"/>
                <w:szCs w:val="26"/>
              </w:rPr>
              <w:t>ом</w:t>
            </w:r>
            <w:r w:rsidR="00851F9F" w:rsidRPr="00DC5B65">
              <w:rPr>
                <w:sz w:val="26"/>
                <w:szCs w:val="26"/>
              </w:rPr>
              <w:t xml:space="preserve"> режим</w:t>
            </w:r>
            <w:r>
              <w:rPr>
                <w:sz w:val="26"/>
                <w:szCs w:val="26"/>
              </w:rPr>
              <w:t>е</w:t>
            </w:r>
            <w:r w:rsidR="00851F9F" w:rsidRPr="00DC5B65">
              <w:rPr>
                <w:sz w:val="26"/>
                <w:szCs w:val="26"/>
              </w:rPr>
              <w:t xml:space="preserve"> инфекционной больницы.</w:t>
            </w:r>
          </w:p>
          <w:p w:rsidR="00095199" w:rsidRDefault="004265A7" w:rsidP="00095199">
            <w:pPr>
              <w:ind w:firstLine="284"/>
              <w:jc w:val="both"/>
              <w:rPr>
                <w:kern w:val="1"/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Оформляет медицинскую документацию приемного отделения</w:t>
            </w:r>
            <w:r w:rsidR="00515E0C" w:rsidRPr="007C7DCF">
              <w:rPr>
                <w:sz w:val="26"/>
                <w:szCs w:val="26"/>
              </w:rPr>
              <w:t xml:space="preserve"> </w:t>
            </w:r>
            <w:r w:rsidR="00571F2A" w:rsidRPr="007C7DCF">
              <w:rPr>
                <w:sz w:val="26"/>
                <w:szCs w:val="26"/>
              </w:rPr>
              <w:t xml:space="preserve">инфекционной больницы, </w:t>
            </w:r>
            <w:r w:rsidR="00095199" w:rsidRPr="00DC5B65">
              <w:rPr>
                <w:sz w:val="26"/>
                <w:szCs w:val="26"/>
              </w:rPr>
              <w:t>кабинета инфекционных заболеваний.</w:t>
            </w:r>
          </w:p>
          <w:p w:rsidR="00AE0035" w:rsidRPr="007C7DCF" w:rsidRDefault="00BA3E8C" w:rsidP="00BA3E8C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Знает основные положения</w:t>
            </w:r>
            <w:r w:rsidR="00AE0035" w:rsidRPr="00DC5B65">
              <w:rPr>
                <w:sz w:val="26"/>
                <w:szCs w:val="26"/>
              </w:rPr>
              <w:t xml:space="preserve"> нормативны</w:t>
            </w:r>
            <w:r>
              <w:rPr>
                <w:sz w:val="26"/>
                <w:szCs w:val="26"/>
              </w:rPr>
              <w:t>х</w:t>
            </w:r>
            <w:r w:rsidR="00AE0035" w:rsidRPr="00DC5B65">
              <w:rPr>
                <w:sz w:val="26"/>
                <w:szCs w:val="26"/>
              </w:rPr>
              <w:t xml:space="preserve"> правовы</w:t>
            </w:r>
            <w:r>
              <w:rPr>
                <w:sz w:val="26"/>
                <w:szCs w:val="26"/>
              </w:rPr>
              <w:t>х</w:t>
            </w:r>
            <w:r w:rsidR="00AE0035" w:rsidRPr="00DC5B65">
              <w:rPr>
                <w:sz w:val="26"/>
                <w:szCs w:val="26"/>
              </w:rPr>
              <w:t xml:space="preserve"> акт</w:t>
            </w:r>
            <w:r>
              <w:rPr>
                <w:sz w:val="26"/>
                <w:szCs w:val="26"/>
              </w:rPr>
              <w:t>ов</w:t>
            </w:r>
            <w:r w:rsidR="00AE0035" w:rsidRPr="00DC5B65">
              <w:rPr>
                <w:sz w:val="26"/>
                <w:szCs w:val="26"/>
              </w:rPr>
              <w:t xml:space="preserve"> Министерства здравоохранения Республики Беларусь, определяющи</w:t>
            </w:r>
            <w:r>
              <w:rPr>
                <w:sz w:val="26"/>
                <w:szCs w:val="26"/>
              </w:rPr>
              <w:t>х</w:t>
            </w:r>
            <w:r w:rsidR="00AE0035" w:rsidRPr="00DC5B65">
              <w:rPr>
                <w:sz w:val="26"/>
                <w:szCs w:val="26"/>
              </w:rPr>
              <w:t xml:space="preserve"> </w:t>
            </w:r>
            <w:r w:rsidR="00AE0035" w:rsidRPr="00DC5B65">
              <w:rPr>
                <w:bCs/>
                <w:sz w:val="26"/>
                <w:szCs w:val="26"/>
              </w:rPr>
              <w:t xml:space="preserve">санитарно-эпидемиологические </w:t>
            </w:r>
            <w:r w:rsidR="00AE0035" w:rsidRPr="00DC5B65">
              <w:rPr>
                <w:spacing w:val="-4"/>
                <w:sz w:val="26"/>
                <w:szCs w:val="26"/>
              </w:rPr>
              <w:t xml:space="preserve">требования к </w:t>
            </w:r>
            <w:r w:rsidR="00AE0035" w:rsidRPr="00DC5B65">
              <w:rPr>
                <w:sz w:val="26"/>
                <w:szCs w:val="26"/>
              </w:rPr>
              <w:t xml:space="preserve">проведению </w:t>
            </w:r>
            <w:r w:rsidR="00AE0035" w:rsidRPr="00DC5B65">
              <w:rPr>
                <w:bCs/>
                <w:spacing w:val="-5"/>
                <w:sz w:val="26"/>
                <w:szCs w:val="26"/>
              </w:rPr>
              <w:t>профилактики инфекционных заболеваний</w:t>
            </w:r>
            <w:r w:rsidR="00AE0035" w:rsidRPr="00DC5B65">
              <w:rPr>
                <w:spacing w:val="-4"/>
                <w:sz w:val="26"/>
                <w:szCs w:val="26"/>
              </w:rPr>
              <w:t xml:space="preserve"> в организациях здравоохранения.</w:t>
            </w:r>
          </w:p>
        </w:tc>
      </w:tr>
      <w:tr w:rsidR="00A820AA" w:rsidRPr="007C7DCF" w:rsidTr="00D32359"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20AA" w:rsidRPr="007C7DCF" w:rsidRDefault="00A820AA" w:rsidP="000972AC">
            <w:pPr>
              <w:jc w:val="center"/>
              <w:rPr>
                <w:sz w:val="26"/>
                <w:szCs w:val="26"/>
              </w:rPr>
            </w:pPr>
            <w:r w:rsidRPr="007C7DCF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E23D74">
              <w:rPr>
                <w:i/>
                <w:sz w:val="26"/>
                <w:szCs w:val="26"/>
              </w:rPr>
              <w:t xml:space="preserve"> </w:t>
            </w:r>
            <w:r w:rsidRPr="007C7DCF">
              <w:rPr>
                <w:i/>
                <w:sz w:val="26"/>
                <w:szCs w:val="26"/>
              </w:rPr>
              <w:t>2</w:t>
            </w:r>
          </w:p>
        </w:tc>
      </w:tr>
      <w:tr w:rsidR="00A563B6" w:rsidRPr="007C7DCF" w:rsidTr="00D32359">
        <w:trPr>
          <w:trHeight w:val="5093"/>
        </w:trPr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6C5D" w:rsidRPr="007C7DCF" w:rsidRDefault="001A3B84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1A3B84">
              <w:rPr>
                <w:sz w:val="26"/>
                <w:szCs w:val="26"/>
              </w:rPr>
              <w:t>Научить</w:t>
            </w:r>
            <w:r w:rsidR="00F66C5D" w:rsidRPr="001A3B84">
              <w:rPr>
                <w:sz w:val="26"/>
                <w:szCs w:val="26"/>
              </w:rPr>
              <w:t xml:space="preserve"> </w:t>
            </w:r>
            <w:r w:rsidR="00F66C5D" w:rsidRPr="001A3B84">
              <w:rPr>
                <w:sz w:val="26"/>
                <w:szCs w:val="26"/>
                <w:lang w:eastAsia="en-US"/>
              </w:rPr>
              <w:t>выявлять пациентов с инфекционными заболеваниями</w:t>
            </w:r>
            <w:r w:rsidR="00F66C5D" w:rsidRPr="007C7DCF">
              <w:rPr>
                <w:sz w:val="26"/>
                <w:szCs w:val="26"/>
                <w:lang w:eastAsia="en-US"/>
              </w:rPr>
              <w:t>, проводить их учет и регистрацию.</w:t>
            </w:r>
          </w:p>
          <w:p w:rsidR="00A563B6" w:rsidRPr="007C7DCF" w:rsidRDefault="007F6E7C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pacing w:val="-4"/>
                <w:sz w:val="26"/>
                <w:szCs w:val="26"/>
              </w:rPr>
              <w:t xml:space="preserve">Закрепить </w:t>
            </w:r>
            <w:r w:rsidRPr="007C7DCF">
              <w:rPr>
                <w:sz w:val="26"/>
                <w:szCs w:val="26"/>
              </w:rPr>
              <w:t>знания</w:t>
            </w:r>
            <w:r w:rsidR="00A563B6" w:rsidRPr="007C7DCF">
              <w:rPr>
                <w:sz w:val="26"/>
                <w:szCs w:val="26"/>
              </w:rPr>
              <w:t xml:space="preserve"> </w:t>
            </w:r>
            <w:r w:rsidRPr="007C7DCF">
              <w:rPr>
                <w:sz w:val="26"/>
                <w:szCs w:val="26"/>
              </w:rPr>
              <w:t xml:space="preserve">по </w:t>
            </w:r>
            <w:r w:rsidR="00A563B6" w:rsidRPr="007C7DCF">
              <w:rPr>
                <w:sz w:val="26"/>
                <w:szCs w:val="26"/>
              </w:rPr>
              <w:t>пр</w:t>
            </w:r>
            <w:r w:rsidRPr="007C7DCF">
              <w:rPr>
                <w:sz w:val="26"/>
                <w:szCs w:val="26"/>
              </w:rPr>
              <w:t xml:space="preserve">оведению </w:t>
            </w:r>
            <w:r w:rsidR="001A3B84">
              <w:rPr>
                <w:sz w:val="26"/>
                <w:szCs w:val="26"/>
              </w:rPr>
              <w:t>санитарно-</w:t>
            </w:r>
            <w:r w:rsidRPr="007C7DCF">
              <w:rPr>
                <w:sz w:val="26"/>
                <w:szCs w:val="26"/>
              </w:rPr>
              <w:t xml:space="preserve">противоэпидемических </w:t>
            </w:r>
            <w:r w:rsidR="00A563B6" w:rsidRPr="007C7DCF">
              <w:rPr>
                <w:sz w:val="26"/>
                <w:szCs w:val="26"/>
              </w:rPr>
              <w:t>мероприятий в о</w:t>
            </w:r>
            <w:r w:rsidR="00B234D4" w:rsidRPr="007C7DCF">
              <w:rPr>
                <w:sz w:val="26"/>
                <w:szCs w:val="26"/>
              </w:rPr>
              <w:t>чагах инфекционных заболеваний.</w:t>
            </w:r>
          </w:p>
          <w:p w:rsidR="00F66C5D" w:rsidRPr="007C7DCF" w:rsidRDefault="00543C72" w:rsidP="007C7DC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Ознакомить с</w:t>
            </w:r>
            <w:r w:rsidR="00F66C5D" w:rsidRPr="007C7DCF">
              <w:rPr>
                <w:sz w:val="26"/>
                <w:szCs w:val="26"/>
              </w:rPr>
              <w:t xml:space="preserve"> </w:t>
            </w:r>
            <w:r w:rsidR="00F66C5D" w:rsidRPr="00AE3775">
              <w:rPr>
                <w:spacing w:val="-6"/>
                <w:sz w:val="26"/>
                <w:szCs w:val="26"/>
              </w:rPr>
              <w:t>иммунобиологически</w:t>
            </w:r>
            <w:r w:rsidRPr="00AE3775">
              <w:rPr>
                <w:spacing w:val="-6"/>
                <w:sz w:val="26"/>
                <w:szCs w:val="26"/>
              </w:rPr>
              <w:t>ми</w:t>
            </w:r>
            <w:r w:rsidR="00F66C5D" w:rsidRPr="00AE3775">
              <w:rPr>
                <w:spacing w:val="-6"/>
                <w:sz w:val="26"/>
                <w:szCs w:val="26"/>
              </w:rPr>
              <w:t xml:space="preserve"> лекарственны</w:t>
            </w:r>
            <w:r w:rsidR="00AE3775" w:rsidRPr="00AE3775">
              <w:rPr>
                <w:spacing w:val="-6"/>
                <w:sz w:val="26"/>
                <w:szCs w:val="26"/>
              </w:rPr>
              <w:t>ми</w:t>
            </w:r>
            <w:r w:rsidR="00F66C5D" w:rsidRPr="007C7DCF">
              <w:rPr>
                <w:sz w:val="26"/>
                <w:szCs w:val="26"/>
              </w:rPr>
              <w:t xml:space="preserve"> средства</w:t>
            </w:r>
            <w:r w:rsidR="00AE3775">
              <w:rPr>
                <w:sz w:val="26"/>
                <w:szCs w:val="26"/>
              </w:rPr>
              <w:t>ми</w:t>
            </w:r>
            <w:r w:rsidR="00F66C5D" w:rsidRPr="007C7DCF">
              <w:rPr>
                <w:sz w:val="26"/>
                <w:szCs w:val="26"/>
              </w:rPr>
              <w:t>, требования</w:t>
            </w:r>
            <w:r w:rsidR="00AE3775">
              <w:rPr>
                <w:sz w:val="26"/>
                <w:szCs w:val="26"/>
              </w:rPr>
              <w:t>ми</w:t>
            </w:r>
            <w:r w:rsidR="00F66C5D" w:rsidRPr="007C7DCF">
              <w:rPr>
                <w:sz w:val="26"/>
                <w:szCs w:val="26"/>
              </w:rPr>
              <w:t xml:space="preserve"> к транспортировке, хранению и использованию.</w:t>
            </w:r>
          </w:p>
          <w:p w:rsidR="00F00F10" w:rsidRPr="007C7DCF" w:rsidRDefault="007F6E7C" w:rsidP="0001389D">
            <w:pPr>
              <w:ind w:firstLine="284"/>
              <w:jc w:val="both"/>
              <w:rPr>
                <w:sz w:val="26"/>
                <w:szCs w:val="26"/>
              </w:rPr>
            </w:pPr>
            <w:r w:rsidRPr="000972AC">
              <w:rPr>
                <w:spacing w:val="-6"/>
                <w:sz w:val="26"/>
                <w:szCs w:val="26"/>
              </w:rPr>
              <w:t>Сформировать навыки по</w:t>
            </w:r>
            <w:r w:rsidR="009627AC" w:rsidRPr="000972AC">
              <w:rPr>
                <w:spacing w:val="-6"/>
                <w:sz w:val="26"/>
                <w:szCs w:val="26"/>
              </w:rPr>
              <w:t xml:space="preserve"> выполнению</w:t>
            </w:r>
            <w:r w:rsidR="009627AC" w:rsidRPr="007C7DCF">
              <w:rPr>
                <w:sz w:val="26"/>
                <w:szCs w:val="26"/>
              </w:rPr>
              <w:t xml:space="preserve"> профилактических прививок, </w:t>
            </w:r>
            <w:r w:rsidR="001E063D" w:rsidRPr="007C7DCF">
              <w:rPr>
                <w:sz w:val="26"/>
                <w:szCs w:val="26"/>
              </w:rPr>
              <w:t>оформлению</w:t>
            </w:r>
            <w:r w:rsidRPr="007C7DCF">
              <w:rPr>
                <w:sz w:val="26"/>
                <w:szCs w:val="26"/>
              </w:rPr>
              <w:t xml:space="preserve"> </w:t>
            </w:r>
            <w:r w:rsidRPr="007C7DCF">
              <w:rPr>
                <w:kern w:val="1"/>
                <w:sz w:val="26"/>
                <w:szCs w:val="26"/>
              </w:rPr>
              <w:t>экстренного извещения об инфекционном заболевании, пищевом отравлении, осложнении после прививки</w:t>
            </w:r>
            <w:r w:rsidR="000970C6">
              <w:rPr>
                <w:kern w:val="1"/>
                <w:sz w:val="26"/>
                <w:szCs w:val="26"/>
              </w:rPr>
              <w:t>,</w:t>
            </w:r>
            <w:r w:rsidR="00475EF7">
              <w:rPr>
                <w:color w:val="FF0000"/>
                <w:sz w:val="26"/>
                <w:szCs w:val="26"/>
              </w:rPr>
              <w:t xml:space="preserve"> </w:t>
            </w:r>
            <w:r w:rsidRPr="007C7DCF">
              <w:rPr>
                <w:sz w:val="26"/>
                <w:szCs w:val="26"/>
              </w:rPr>
              <w:t>регистрации прививок в медицинской документации.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32B8" w:rsidRPr="007C7DCF" w:rsidRDefault="00C57563" w:rsidP="00DF791D">
            <w:pPr>
              <w:widowControl w:val="0"/>
              <w:tabs>
                <w:tab w:val="num" w:pos="0"/>
                <w:tab w:val="left" w:pos="720"/>
                <w:tab w:val="left" w:pos="960"/>
                <w:tab w:val="num" w:pos="1160"/>
                <w:tab w:val="num" w:pos="1418"/>
              </w:tabs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7C7DCF">
              <w:rPr>
                <w:sz w:val="26"/>
                <w:szCs w:val="26"/>
              </w:rPr>
              <w:t>Организация санитарно-противоэпидемических мероприятий в очагах инфекц</w:t>
            </w:r>
            <w:r w:rsidR="00230CE5" w:rsidRPr="007C7DCF">
              <w:rPr>
                <w:sz w:val="26"/>
                <w:szCs w:val="26"/>
              </w:rPr>
              <w:t>ионных заболеваний</w:t>
            </w:r>
            <w:r w:rsidR="00DF791D">
              <w:rPr>
                <w:sz w:val="26"/>
                <w:szCs w:val="26"/>
              </w:rPr>
              <w:t>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63B6" w:rsidRPr="007C7DCF" w:rsidRDefault="00F66C5D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0972AC">
              <w:rPr>
                <w:spacing w:val="-6"/>
                <w:sz w:val="26"/>
                <w:szCs w:val="26"/>
              </w:rPr>
              <w:t>Характеризует симптом</w:t>
            </w:r>
            <w:r w:rsidRPr="000972AC">
              <w:rPr>
                <w:spacing w:val="-6"/>
                <w:sz w:val="26"/>
                <w:szCs w:val="26"/>
                <w:lang w:eastAsia="en-US"/>
              </w:rPr>
              <w:t>ы</w:t>
            </w:r>
            <w:r w:rsidRPr="000972AC">
              <w:rPr>
                <w:spacing w:val="-6"/>
                <w:sz w:val="26"/>
                <w:szCs w:val="26"/>
              </w:rPr>
              <w:t xml:space="preserve"> </w:t>
            </w:r>
            <w:r w:rsidRPr="000972AC">
              <w:rPr>
                <w:spacing w:val="-6"/>
                <w:sz w:val="26"/>
                <w:szCs w:val="26"/>
                <w:lang w:eastAsia="en-US"/>
              </w:rPr>
              <w:t>пациентов</w:t>
            </w:r>
            <w:r w:rsidRPr="007C7DCF">
              <w:rPr>
                <w:sz w:val="26"/>
                <w:szCs w:val="26"/>
                <w:lang w:eastAsia="en-US"/>
              </w:rPr>
              <w:t xml:space="preserve"> с инфекционными заболеваниями, проводит их учет и регистрацию</w:t>
            </w:r>
            <w:r w:rsidR="00A563B6" w:rsidRPr="007C7DCF">
              <w:rPr>
                <w:sz w:val="26"/>
                <w:szCs w:val="26"/>
              </w:rPr>
              <w:t>.</w:t>
            </w:r>
          </w:p>
          <w:p w:rsidR="00A563B6" w:rsidRPr="00AE3775" w:rsidRDefault="00F66C5D" w:rsidP="007C7DCF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Излагает </w:t>
            </w:r>
            <w:r w:rsidR="006D2C36">
              <w:rPr>
                <w:sz w:val="26"/>
                <w:szCs w:val="26"/>
              </w:rPr>
              <w:t>санитарно-</w:t>
            </w:r>
            <w:r w:rsidRPr="007C7DCF">
              <w:rPr>
                <w:sz w:val="26"/>
                <w:szCs w:val="26"/>
              </w:rPr>
              <w:t xml:space="preserve">противоэпидемические мероприятия в очагах </w:t>
            </w:r>
            <w:r w:rsidR="00D70B4C">
              <w:rPr>
                <w:sz w:val="26"/>
                <w:szCs w:val="26"/>
              </w:rPr>
              <w:t xml:space="preserve">инфекционных </w:t>
            </w:r>
            <w:r w:rsidR="00D70B4C" w:rsidRPr="00D70B4C">
              <w:rPr>
                <w:sz w:val="26"/>
                <w:szCs w:val="26"/>
              </w:rPr>
              <w:t>заболеваний, и</w:t>
            </w:r>
            <w:r w:rsidR="00A563B6" w:rsidRPr="00D70B4C">
              <w:rPr>
                <w:spacing w:val="-6"/>
                <w:sz w:val="26"/>
                <w:szCs w:val="26"/>
              </w:rPr>
              <w:t xml:space="preserve">спользует нормативные </w:t>
            </w:r>
            <w:r w:rsidR="00A563B6" w:rsidRPr="0001389D">
              <w:rPr>
                <w:spacing w:val="-6"/>
                <w:sz w:val="26"/>
                <w:szCs w:val="26"/>
              </w:rPr>
              <w:t>документы</w:t>
            </w:r>
            <w:r w:rsidR="00A563B6" w:rsidRPr="0001389D">
              <w:rPr>
                <w:sz w:val="26"/>
                <w:szCs w:val="26"/>
              </w:rPr>
              <w:t xml:space="preserve"> </w:t>
            </w:r>
            <w:r w:rsidR="00A563B6" w:rsidRPr="0001389D">
              <w:rPr>
                <w:spacing w:val="-6"/>
                <w:sz w:val="26"/>
                <w:szCs w:val="26"/>
              </w:rPr>
              <w:t xml:space="preserve">по иммунопрофилактике, </w:t>
            </w:r>
            <w:r w:rsidR="00A563B6" w:rsidRPr="00AE3775">
              <w:rPr>
                <w:spacing w:val="-6"/>
                <w:sz w:val="26"/>
                <w:szCs w:val="26"/>
              </w:rPr>
              <w:t>характеризует препараты специфической профилактики.</w:t>
            </w:r>
          </w:p>
          <w:p w:rsidR="00A563B6" w:rsidRPr="0001389D" w:rsidRDefault="001E063D" w:rsidP="00DF791D">
            <w:pPr>
              <w:ind w:firstLine="284"/>
              <w:jc w:val="both"/>
              <w:rPr>
                <w:sz w:val="26"/>
                <w:szCs w:val="26"/>
              </w:rPr>
            </w:pPr>
            <w:r w:rsidRPr="0001389D">
              <w:rPr>
                <w:sz w:val="26"/>
                <w:szCs w:val="26"/>
              </w:rPr>
              <w:t xml:space="preserve">Оформляет </w:t>
            </w:r>
            <w:r w:rsidR="00F66C5D" w:rsidRPr="0001389D">
              <w:rPr>
                <w:kern w:val="1"/>
                <w:sz w:val="26"/>
                <w:szCs w:val="26"/>
              </w:rPr>
              <w:t>экстренное извещение об инфекционном заболевании, пищевом отравлении, осложнении после прививки</w:t>
            </w:r>
            <w:r w:rsidR="008C0D9C" w:rsidRPr="0001389D">
              <w:rPr>
                <w:sz w:val="26"/>
                <w:szCs w:val="26"/>
              </w:rPr>
              <w:t xml:space="preserve"> (форма 058/у)</w:t>
            </w:r>
            <w:r w:rsidR="00F0681C" w:rsidRPr="0001389D">
              <w:rPr>
                <w:sz w:val="26"/>
                <w:szCs w:val="26"/>
              </w:rPr>
              <w:t>.</w:t>
            </w:r>
          </w:p>
          <w:p w:rsidR="00A563B6" w:rsidRPr="007C7DCF" w:rsidRDefault="00F66C5D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01389D">
              <w:rPr>
                <w:sz w:val="26"/>
                <w:szCs w:val="26"/>
              </w:rPr>
              <w:t xml:space="preserve">Участвует в выполнении профилактических </w:t>
            </w:r>
            <w:r w:rsidRPr="007C7DCF">
              <w:rPr>
                <w:sz w:val="26"/>
                <w:szCs w:val="26"/>
              </w:rPr>
              <w:t>прививок. Регистрирует прививки в медицинской документации.</w:t>
            </w:r>
          </w:p>
        </w:tc>
      </w:tr>
      <w:tr w:rsidR="00A563B6" w:rsidRPr="007C7DCF" w:rsidTr="00D32359">
        <w:trPr>
          <w:trHeight w:val="265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63B6" w:rsidRPr="007C7DCF" w:rsidRDefault="00A563B6" w:rsidP="00217799">
            <w:pPr>
              <w:jc w:val="center"/>
              <w:rPr>
                <w:i/>
                <w:sz w:val="26"/>
                <w:szCs w:val="26"/>
              </w:rPr>
            </w:pPr>
            <w:r w:rsidRPr="00DF791D">
              <w:rPr>
                <w:spacing w:val="20"/>
                <w:sz w:val="26"/>
                <w:szCs w:val="26"/>
              </w:rPr>
              <w:t>Тема 1.3.</w:t>
            </w:r>
            <w:r w:rsidRPr="007C7DCF">
              <w:rPr>
                <w:sz w:val="26"/>
                <w:szCs w:val="26"/>
              </w:rPr>
              <w:t xml:space="preserve"> </w:t>
            </w:r>
            <w:r w:rsidRPr="0033061D">
              <w:rPr>
                <w:b/>
                <w:sz w:val="26"/>
                <w:szCs w:val="26"/>
              </w:rPr>
              <w:t>Методы диагностики инфекционных заболеваний.</w:t>
            </w:r>
            <w:r w:rsidR="00DF791D">
              <w:rPr>
                <w:b/>
                <w:sz w:val="26"/>
                <w:szCs w:val="26"/>
              </w:rPr>
              <w:t xml:space="preserve"> </w:t>
            </w:r>
            <w:r w:rsidRPr="0033061D">
              <w:rPr>
                <w:b/>
                <w:sz w:val="26"/>
                <w:szCs w:val="26"/>
              </w:rPr>
              <w:t xml:space="preserve">Принципы лечения и </w:t>
            </w:r>
            <w:r w:rsidR="00E64979">
              <w:rPr>
                <w:b/>
                <w:sz w:val="26"/>
                <w:szCs w:val="26"/>
              </w:rPr>
              <w:t xml:space="preserve">медицинского </w:t>
            </w:r>
            <w:r w:rsidRPr="0033061D">
              <w:rPr>
                <w:b/>
                <w:sz w:val="26"/>
                <w:szCs w:val="26"/>
              </w:rPr>
              <w:t>ухода за пациентами с инфекционными заболеваниями</w:t>
            </w:r>
          </w:p>
        </w:tc>
      </w:tr>
      <w:tr w:rsidR="00B11171" w:rsidRPr="007C7DCF" w:rsidTr="00D32359">
        <w:trPr>
          <w:trHeight w:val="690"/>
        </w:trPr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327F" w:rsidRDefault="00B11171" w:rsidP="007C7DCF">
            <w:pPr>
              <w:shd w:val="clear" w:color="auto" w:fill="FFFFFF"/>
              <w:ind w:firstLine="284"/>
              <w:jc w:val="both"/>
              <w:rPr>
                <w:color w:val="000000"/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Сформировать знания </w:t>
            </w:r>
            <w:r w:rsidR="0085327F" w:rsidRPr="009A1E35">
              <w:rPr>
                <w:sz w:val="26"/>
                <w:szCs w:val="26"/>
              </w:rPr>
              <w:t xml:space="preserve">о методике </w:t>
            </w:r>
            <w:r w:rsidR="001D1E0F" w:rsidRPr="007C7DCF">
              <w:rPr>
                <w:color w:val="000000"/>
                <w:sz w:val="26"/>
                <w:szCs w:val="26"/>
              </w:rPr>
              <w:t>обследования пациентов с инфекционными заболеваниями</w:t>
            </w:r>
            <w:r w:rsidR="0085327F">
              <w:rPr>
                <w:color w:val="000000"/>
                <w:sz w:val="26"/>
                <w:szCs w:val="26"/>
              </w:rPr>
              <w:t>,</w:t>
            </w:r>
            <w:r w:rsidR="001D1E0F" w:rsidRPr="007C7DCF">
              <w:rPr>
                <w:color w:val="000000"/>
                <w:sz w:val="26"/>
                <w:szCs w:val="26"/>
              </w:rPr>
              <w:t xml:space="preserve"> анамнез</w:t>
            </w:r>
            <w:r w:rsidR="0085327F">
              <w:rPr>
                <w:color w:val="000000"/>
                <w:sz w:val="26"/>
                <w:szCs w:val="26"/>
              </w:rPr>
              <w:t>е,</w:t>
            </w:r>
            <w:r w:rsidR="001D1E0F" w:rsidRPr="007C7DCF">
              <w:rPr>
                <w:color w:val="000000"/>
                <w:sz w:val="26"/>
                <w:szCs w:val="26"/>
              </w:rPr>
              <w:t xml:space="preserve"> его</w:t>
            </w:r>
            <w:r w:rsidR="0085327F">
              <w:rPr>
                <w:color w:val="000000"/>
                <w:sz w:val="26"/>
                <w:szCs w:val="26"/>
              </w:rPr>
              <w:t xml:space="preserve"> </w:t>
            </w:r>
            <w:r w:rsidR="001D1E0F" w:rsidRPr="007C7DCF">
              <w:rPr>
                <w:color w:val="000000"/>
                <w:sz w:val="26"/>
                <w:szCs w:val="26"/>
              </w:rPr>
              <w:t>вид</w:t>
            </w:r>
            <w:r w:rsidR="0085327F">
              <w:rPr>
                <w:color w:val="000000"/>
                <w:sz w:val="26"/>
                <w:szCs w:val="26"/>
              </w:rPr>
              <w:t xml:space="preserve">ах и </w:t>
            </w:r>
            <w:r w:rsidR="001D1E0F" w:rsidRPr="007C7DCF">
              <w:rPr>
                <w:color w:val="000000"/>
                <w:sz w:val="26"/>
                <w:szCs w:val="26"/>
              </w:rPr>
              <w:t>объективн</w:t>
            </w:r>
            <w:r w:rsidR="0085327F">
              <w:rPr>
                <w:color w:val="000000"/>
                <w:sz w:val="26"/>
                <w:szCs w:val="26"/>
              </w:rPr>
              <w:t>ом обследовании.</w:t>
            </w:r>
          </w:p>
          <w:p w:rsidR="0085327F" w:rsidRDefault="0085327F" w:rsidP="007C7DCF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о ведущих клинических симптомах и синдромах </w:t>
            </w:r>
            <w:r w:rsidR="00B11171" w:rsidRPr="007C7DCF">
              <w:rPr>
                <w:sz w:val="26"/>
                <w:szCs w:val="26"/>
              </w:rPr>
              <w:t>инфекционных заболеваний</w:t>
            </w:r>
            <w:r w:rsidR="00DC4F7E">
              <w:rPr>
                <w:sz w:val="26"/>
                <w:szCs w:val="26"/>
              </w:rPr>
              <w:t xml:space="preserve">, </w:t>
            </w:r>
            <w:r w:rsidR="00DC4F7E" w:rsidRPr="009A1E35">
              <w:rPr>
                <w:sz w:val="26"/>
                <w:szCs w:val="26"/>
              </w:rPr>
              <w:t xml:space="preserve">типах </w:t>
            </w:r>
            <w:r w:rsidR="00DC4F7E" w:rsidRPr="009A1E35">
              <w:rPr>
                <w:sz w:val="26"/>
                <w:szCs w:val="26"/>
              </w:rPr>
              <w:lastRenderedPageBreak/>
              <w:t>лихорадок и видах экзантем</w:t>
            </w:r>
            <w:r>
              <w:rPr>
                <w:sz w:val="26"/>
                <w:szCs w:val="26"/>
              </w:rPr>
              <w:t>.</w:t>
            </w:r>
          </w:p>
          <w:p w:rsidR="001D1E0F" w:rsidRPr="007C7DCF" w:rsidRDefault="0085327F" w:rsidP="007C7DCF">
            <w:pPr>
              <w:shd w:val="clear" w:color="auto" w:fill="FFFFFF"/>
              <w:ind w:firstLine="284"/>
              <w:jc w:val="both"/>
              <w:rPr>
                <w:color w:val="000000"/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знания о лабораторных и инструментальных методах</w:t>
            </w:r>
            <w:r w:rsidR="001D1E0F" w:rsidRPr="007C7DCF">
              <w:rPr>
                <w:color w:val="000000"/>
                <w:sz w:val="26"/>
                <w:szCs w:val="26"/>
              </w:rPr>
              <w:t xml:space="preserve"> диагно</w:t>
            </w:r>
            <w:r w:rsidR="00DF791D">
              <w:rPr>
                <w:color w:val="000000"/>
                <w:sz w:val="26"/>
                <w:szCs w:val="26"/>
              </w:rPr>
              <w:t>стики инфекционных заболеваний.</w:t>
            </w:r>
          </w:p>
          <w:p w:rsidR="00C77AB8" w:rsidRPr="009A1E35" w:rsidRDefault="00C77AB8" w:rsidP="00C77AB8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знания о показаниях к госпитализации.</w:t>
            </w:r>
          </w:p>
          <w:p w:rsidR="0085327F" w:rsidRDefault="0093719B" w:rsidP="00DF791D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Сфо</w:t>
            </w:r>
            <w:r w:rsidR="00953B2A" w:rsidRPr="007C7DCF">
              <w:rPr>
                <w:sz w:val="26"/>
                <w:szCs w:val="26"/>
              </w:rPr>
              <w:t>рмировать знания о комплексном</w:t>
            </w:r>
            <w:r w:rsidRPr="007C7DCF">
              <w:rPr>
                <w:sz w:val="26"/>
                <w:szCs w:val="26"/>
              </w:rPr>
              <w:t xml:space="preserve"> лечени</w:t>
            </w:r>
            <w:r w:rsidR="0085327F">
              <w:rPr>
                <w:sz w:val="26"/>
                <w:szCs w:val="26"/>
              </w:rPr>
              <w:t>и</w:t>
            </w:r>
            <w:r w:rsidRPr="007C7DCF">
              <w:rPr>
                <w:sz w:val="26"/>
                <w:szCs w:val="26"/>
              </w:rPr>
              <w:t xml:space="preserve"> пациентов</w:t>
            </w:r>
            <w:r w:rsidR="0085327F">
              <w:rPr>
                <w:sz w:val="26"/>
                <w:szCs w:val="26"/>
              </w:rPr>
              <w:t xml:space="preserve"> </w:t>
            </w:r>
            <w:r w:rsidR="0085327F" w:rsidRPr="009A1E35">
              <w:rPr>
                <w:sz w:val="26"/>
                <w:szCs w:val="26"/>
              </w:rPr>
              <w:t>с инфекционными заболеваниями</w:t>
            </w:r>
            <w:r w:rsidR="00C77AB8">
              <w:rPr>
                <w:sz w:val="26"/>
                <w:szCs w:val="26"/>
              </w:rPr>
              <w:t xml:space="preserve">, </w:t>
            </w:r>
            <w:r w:rsidR="00C77AB8" w:rsidRPr="009A1E35">
              <w:rPr>
                <w:sz w:val="26"/>
                <w:szCs w:val="26"/>
              </w:rPr>
              <w:t>этиотропной и патогенетической терапии</w:t>
            </w:r>
            <w:r w:rsidR="0085327F">
              <w:rPr>
                <w:sz w:val="26"/>
                <w:szCs w:val="26"/>
              </w:rPr>
              <w:t>.</w:t>
            </w:r>
          </w:p>
          <w:p w:rsidR="00917B9F" w:rsidRPr="009A1E35" w:rsidRDefault="00917B9F" w:rsidP="00917B9F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Закрепить знания о диетотерапии, характеристике основных диет.</w:t>
            </w:r>
          </w:p>
          <w:p w:rsidR="00B11171" w:rsidRPr="007C7DCF" w:rsidRDefault="00917B9F" w:rsidP="00917B9F">
            <w:pPr>
              <w:ind w:firstLine="284"/>
              <w:jc w:val="both"/>
              <w:rPr>
                <w:sz w:val="26"/>
                <w:szCs w:val="26"/>
              </w:rPr>
            </w:pPr>
            <w:r w:rsidRPr="003B62E4">
              <w:rPr>
                <w:spacing w:val="-6"/>
                <w:sz w:val="26"/>
                <w:szCs w:val="26"/>
              </w:rPr>
              <w:t xml:space="preserve">Сформировать знания об </w:t>
            </w:r>
            <w:r w:rsidR="0093719B" w:rsidRPr="003B62E4">
              <w:rPr>
                <w:spacing w:val="-6"/>
                <w:sz w:val="26"/>
                <w:szCs w:val="26"/>
              </w:rPr>
              <w:t xml:space="preserve">особенностях </w:t>
            </w:r>
            <w:r w:rsidR="00D7334D" w:rsidRPr="003B62E4">
              <w:rPr>
                <w:spacing w:val="-6"/>
                <w:sz w:val="26"/>
                <w:szCs w:val="26"/>
              </w:rPr>
              <w:t>медицинского наблюдения</w:t>
            </w:r>
            <w:r w:rsidR="00D7334D" w:rsidRPr="007C7DCF">
              <w:rPr>
                <w:sz w:val="26"/>
                <w:szCs w:val="26"/>
              </w:rPr>
              <w:t xml:space="preserve"> и ухода за пациентами</w:t>
            </w:r>
            <w:r w:rsidR="00800668" w:rsidRPr="007C7DCF">
              <w:rPr>
                <w:sz w:val="26"/>
                <w:szCs w:val="26"/>
              </w:rPr>
              <w:t xml:space="preserve"> с инфекционными заболеваниями</w:t>
            </w:r>
            <w:r w:rsidR="0093719B" w:rsidRPr="007C7DCF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0EFE" w:rsidRDefault="00D90F1D" w:rsidP="007C7DCF">
            <w:pPr>
              <w:shd w:val="clear" w:color="auto" w:fill="FFFFFF"/>
              <w:ind w:firstLine="284"/>
              <w:jc w:val="both"/>
              <w:rPr>
                <w:color w:val="000000"/>
                <w:sz w:val="26"/>
                <w:szCs w:val="26"/>
              </w:rPr>
            </w:pPr>
            <w:r w:rsidRPr="007C7DCF">
              <w:rPr>
                <w:color w:val="000000"/>
                <w:sz w:val="26"/>
                <w:szCs w:val="26"/>
              </w:rPr>
              <w:lastRenderedPageBreak/>
              <w:t>Методика обследования пациентов с инфекционными заболеваниями: анамнез и его виды, объективн</w:t>
            </w:r>
            <w:r w:rsidR="00B361E6">
              <w:rPr>
                <w:color w:val="000000"/>
                <w:sz w:val="26"/>
                <w:szCs w:val="26"/>
              </w:rPr>
              <w:t>ое</w:t>
            </w:r>
            <w:r w:rsidRPr="007C7DCF">
              <w:rPr>
                <w:color w:val="000000"/>
                <w:sz w:val="26"/>
                <w:szCs w:val="26"/>
              </w:rPr>
              <w:t xml:space="preserve"> о</w:t>
            </w:r>
            <w:r w:rsidR="00B361E6">
              <w:rPr>
                <w:color w:val="000000"/>
                <w:sz w:val="26"/>
                <w:szCs w:val="26"/>
              </w:rPr>
              <w:t>бследование</w:t>
            </w:r>
            <w:r w:rsidRPr="007C7DCF">
              <w:rPr>
                <w:color w:val="000000"/>
                <w:sz w:val="26"/>
                <w:szCs w:val="26"/>
              </w:rPr>
              <w:t>.</w:t>
            </w:r>
          </w:p>
          <w:p w:rsidR="00D90F1D" w:rsidRPr="007C7DCF" w:rsidRDefault="00D90F1D" w:rsidP="007C7DCF">
            <w:pPr>
              <w:shd w:val="clear" w:color="auto" w:fill="FFFFFF"/>
              <w:ind w:firstLine="284"/>
              <w:jc w:val="both"/>
              <w:rPr>
                <w:color w:val="000000"/>
                <w:sz w:val="26"/>
                <w:szCs w:val="26"/>
              </w:rPr>
            </w:pPr>
            <w:r w:rsidRPr="007C7DCF">
              <w:rPr>
                <w:color w:val="000000"/>
                <w:sz w:val="26"/>
                <w:szCs w:val="26"/>
              </w:rPr>
              <w:t xml:space="preserve">Ведущие клинические симптомы и синдромы инфекционных заболеваний, виды экзантем, типы лихорадок, </w:t>
            </w:r>
            <w:r w:rsidR="00824A50" w:rsidRPr="009A1E35">
              <w:rPr>
                <w:sz w:val="26"/>
                <w:szCs w:val="26"/>
              </w:rPr>
              <w:t>виды экзантем</w:t>
            </w:r>
            <w:r w:rsidRPr="007C7DCF">
              <w:rPr>
                <w:color w:val="000000"/>
                <w:sz w:val="26"/>
                <w:szCs w:val="26"/>
              </w:rPr>
              <w:t>.</w:t>
            </w:r>
          </w:p>
          <w:p w:rsidR="00D90F1D" w:rsidRPr="007C7DCF" w:rsidRDefault="00D90F1D" w:rsidP="007C7DCF">
            <w:pPr>
              <w:shd w:val="clear" w:color="auto" w:fill="FFFFFF"/>
              <w:ind w:firstLine="284"/>
              <w:jc w:val="both"/>
              <w:rPr>
                <w:color w:val="000000"/>
                <w:sz w:val="26"/>
                <w:szCs w:val="26"/>
              </w:rPr>
            </w:pPr>
            <w:r w:rsidRPr="007C7DCF">
              <w:rPr>
                <w:color w:val="000000"/>
                <w:sz w:val="26"/>
                <w:szCs w:val="26"/>
              </w:rPr>
              <w:t xml:space="preserve">Лабораторные и инструментальные </w:t>
            </w:r>
            <w:r w:rsidRPr="007C7DCF">
              <w:rPr>
                <w:color w:val="000000"/>
                <w:sz w:val="26"/>
                <w:szCs w:val="26"/>
              </w:rPr>
              <w:lastRenderedPageBreak/>
              <w:t>методы диагно</w:t>
            </w:r>
            <w:r w:rsidR="00DF791D">
              <w:rPr>
                <w:color w:val="000000"/>
                <w:sz w:val="26"/>
                <w:szCs w:val="26"/>
              </w:rPr>
              <w:t>стики инфекционных заболеваний.</w:t>
            </w:r>
          </w:p>
          <w:p w:rsidR="00C432F2" w:rsidRDefault="00D90F1D" w:rsidP="007C7DCF">
            <w:pPr>
              <w:shd w:val="clear" w:color="auto" w:fill="FFFFFF"/>
              <w:tabs>
                <w:tab w:val="left" w:pos="888"/>
              </w:tabs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Комплексное лечение пациентов с инфекционными заболеваниями. Показания к госпитализации. Этиотропная и патогенетическая терапия. </w:t>
            </w:r>
          </w:p>
          <w:p w:rsidR="00F52726" w:rsidRPr="007C7DCF" w:rsidRDefault="00C432F2" w:rsidP="003B62E4">
            <w:pPr>
              <w:shd w:val="clear" w:color="auto" w:fill="FFFFFF"/>
              <w:tabs>
                <w:tab w:val="left" w:pos="888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Диетотерапия, характеристика основных диет</w:t>
            </w:r>
            <w:r w:rsidR="00D90F1D" w:rsidRPr="00CE41BA">
              <w:rPr>
                <w:spacing w:val="-6"/>
                <w:sz w:val="26"/>
                <w:szCs w:val="26"/>
              </w:rPr>
              <w:t xml:space="preserve">. Особенности </w:t>
            </w:r>
            <w:r w:rsidR="001D1E0F" w:rsidRPr="00CE41BA">
              <w:rPr>
                <w:spacing w:val="-6"/>
                <w:sz w:val="26"/>
                <w:szCs w:val="26"/>
              </w:rPr>
              <w:t>медицинского</w:t>
            </w:r>
            <w:r w:rsidR="001D1E0F" w:rsidRPr="007C7DCF">
              <w:rPr>
                <w:sz w:val="26"/>
                <w:szCs w:val="26"/>
              </w:rPr>
              <w:t xml:space="preserve"> наблюдения и </w:t>
            </w:r>
            <w:r w:rsidR="00D90F1D" w:rsidRPr="007C7DCF">
              <w:rPr>
                <w:sz w:val="26"/>
                <w:szCs w:val="26"/>
              </w:rPr>
              <w:t>ухода за пациентами.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1" w:rsidRPr="007C7DCF" w:rsidRDefault="000A3E14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Знает методику</w:t>
            </w:r>
            <w:r>
              <w:rPr>
                <w:sz w:val="26"/>
                <w:szCs w:val="26"/>
              </w:rPr>
              <w:t xml:space="preserve"> </w:t>
            </w:r>
            <w:r w:rsidR="00343D51" w:rsidRPr="007C7DCF">
              <w:rPr>
                <w:color w:val="000000"/>
                <w:sz w:val="26"/>
                <w:szCs w:val="26"/>
              </w:rPr>
              <w:t>обследования пациентов с инфекционными заболеваниями</w:t>
            </w:r>
            <w:r w:rsidR="002A0CEB">
              <w:rPr>
                <w:color w:val="000000"/>
                <w:sz w:val="26"/>
                <w:szCs w:val="26"/>
              </w:rPr>
              <w:t xml:space="preserve">, </w:t>
            </w:r>
            <w:r w:rsidR="002A0CEB" w:rsidRPr="007C7DCF">
              <w:rPr>
                <w:color w:val="000000"/>
                <w:sz w:val="26"/>
                <w:szCs w:val="26"/>
              </w:rPr>
              <w:t>анамнез</w:t>
            </w:r>
            <w:r w:rsidR="002A0CEB">
              <w:rPr>
                <w:color w:val="000000"/>
                <w:sz w:val="26"/>
                <w:szCs w:val="26"/>
              </w:rPr>
              <w:t>е,</w:t>
            </w:r>
            <w:r w:rsidR="002A0CEB" w:rsidRPr="007C7DCF">
              <w:rPr>
                <w:color w:val="000000"/>
                <w:sz w:val="26"/>
                <w:szCs w:val="26"/>
              </w:rPr>
              <w:t xml:space="preserve"> его</w:t>
            </w:r>
            <w:r w:rsidR="002A0CEB">
              <w:rPr>
                <w:color w:val="000000"/>
                <w:sz w:val="26"/>
                <w:szCs w:val="26"/>
              </w:rPr>
              <w:t xml:space="preserve"> </w:t>
            </w:r>
            <w:r w:rsidR="002A0CEB" w:rsidRPr="007C7DCF">
              <w:rPr>
                <w:color w:val="000000"/>
                <w:sz w:val="26"/>
                <w:szCs w:val="26"/>
              </w:rPr>
              <w:t>вид</w:t>
            </w:r>
            <w:r w:rsidR="00192C12">
              <w:rPr>
                <w:color w:val="000000"/>
                <w:sz w:val="26"/>
                <w:szCs w:val="26"/>
              </w:rPr>
              <w:t>ы</w:t>
            </w:r>
            <w:r w:rsidR="002A0CEB">
              <w:rPr>
                <w:color w:val="000000"/>
                <w:sz w:val="26"/>
                <w:szCs w:val="26"/>
              </w:rPr>
              <w:t xml:space="preserve"> и </w:t>
            </w:r>
            <w:r w:rsidR="002A0CEB" w:rsidRPr="007C7DCF">
              <w:rPr>
                <w:color w:val="000000"/>
                <w:sz w:val="26"/>
                <w:szCs w:val="26"/>
              </w:rPr>
              <w:t>объективн</w:t>
            </w:r>
            <w:r w:rsidR="002A0CEB">
              <w:rPr>
                <w:color w:val="000000"/>
                <w:sz w:val="26"/>
                <w:szCs w:val="26"/>
              </w:rPr>
              <w:t>о</w:t>
            </w:r>
            <w:r w:rsidR="00192C12">
              <w:rPr>
                <w:color w:val="000000"/>
                <w:sz w:val="26"/>
                <w:szCs w:val="26"/>
              </w:rPr>
              <w:t>е</w:t>
            </w:r>
            <w:r w:rsidR="002A0CEB">
              <w:rPr>
                <w:color w:val="000000"/>
                <w:sz w:val="26"/>
                <w:szCs w:val="26"/>
              </w:rPr>
              <w:t xml:space="preserve"> обследовани</w:t>
            </w:r>
            <w:r w:rsidR="00192C12">
              <w:rPr>
                <w:color w:val="000000"/>
                <w:sz w:val="26"/>
                <w:szCs w:val="26"/>
              </w:rPr>
              <w:t>е</w:t>
            </w:r>
            <w:r w:rsidR="00B11171" w:rsidRPr="007C7DCF">
              <w:rPr>
                <w:sz w:val="26"/>
                <w:szCs w:val="26"/>
              </w:rPr>
              <w:t>.</w:t>
            </w:r>
          </w:p>
          <w:p w:rsidR="00343D51" w:rsidRPr="007C7DCF" w:rsidRDefault="00B95A76" w:rsidP="006A5327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</w:t>
            </w:r>
            <w:r w:rsidR="00B11171" w:rsidRPr="007C7DCF">
              <w:rPr>
                <w:sz w:val="26"/>
                <w:szCs w:val="26"/>
              </w:rPr>
              <w:t xml:space="preserve">ет </w:t>
            </w:r>
            <w:r w:rsidR="001568CC">
              <w:rPr>
                <w:sz w:val="26"/>
                <w:szCs w:val="26"/>
              </w:rPr>
              <w:t>ведущи</w:t>
            </w:r>
            <w:r w:rsidR="00B11171" w:rsidRPr="007C7DCF">
              <w:rPr>
                <w:sz w:val="26"/>
                <w:szCs w:val="26"/>
              </w:rPr>
              <w:t xml:space="preserve">е </w:t>
            </w:r>
            <w:r w:rsidRPr="009A1E35">
              <w:rPr>
                <w:sz w:val="26"/>
                <w:szCs w:val="26"/>
              </w:rPr>
              <w:t>клинические</w:t>
            </w:r>
            <w:r w:rsidRPr="007C7DCF">
              <w:rPr>
                <w:color w:val="000000"/>
                <w:sz w:val="26"/>
                <w:szCs w:val="26"/>
              </w:rPr>
              <w:t xml:space="preserve"> </w:t>
            </w:r>
            <w:r w:rsidR="00343D51" w:rsidRPr="007C7DCF">
              <w:rPr>
                <w:color w:val="000000"/>
                <w:sz w:val="26"/>
                <w:szCs w:val="26"/>
              </w:rPr>
              <w:t>симптомы и синдромы</w:t>
            </w:r>
            <w:r w:rsidR="006A5327" w:rsidRPr="009A1E35">
              <w:rPr>
                <w:sz w:val="26"/>
                <w:szCs w:val="26"/>
              </w:rPr>
              <w:t xml:space="preserve"> инфекционных заболеваний, типы лихорадок и виды экзантем</w:t>
            </w:r>
            <w:r w:rsidR="00343D51" w:rsidRPr="007C7DCF">
              <w:rPr>
                <w:sz w:val="26"/>
                <w:szCs w:val="26"/>
              </w:rPr>
              <w:t>.</w:t>
            </w:r>
          </w:p>
          <w:p w:rsidR="006A5327" w:rsidRDefault="00343D51" w:rsidP="006A5327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lastRenderedPageBreak/>
              <w:t>Описывает подготовку пациентов к</w:t>
            </w:r>
            <w:r w:rsidR="00B11171" w:rsidRPr="007C7DCF">
              <w:rPr>
                <w:sz w:val="26"/>
                <w:szCs w:val="26"/>
              </w:rPr>
              <w:t xml:space="preserve"> </w:t>
            </w:r>
            <w:r w:rsidRPr="007C7DCF">
              <w:rPr>
                <w:sz w:val="26"/>
                <w:szCs w:val="26"/>
              </w:rPr>
              <w:t>лабораторным и инструментальным методам</w:t>
            </w:r>
            <w:r w:rsidR="00B11171" w:rsidRPr="007C7DCF">
              <w:rPr>
                <w:sz w:val="26"/>
                <w:szCs w:val="26"/>
              </w:rPr>
              <w:t xml:space="preserve"> </w:t>
            </w:r>
            <w:r w:rsidR="006A5327" w:rsidRPr="009A1E35">
              <w:rPr>
                <w:sz w:val="26"/>
                <w:szCs w:val="26"/>
              </w:rPr>
              <w:t>диагностики инфекционных заболеваний.</w:t>
            </w:r>
          </w:p>
          <w:p w:rsidR="00FF5445" w:rsidRPr="009A1E35" w:rsidRDefault="00AE3775" w:rsidP="00FF5445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Описывает</w:t>
            </w:r>
            <w:r w:rsidR="00FF5445" w:rsidRPr="009A1E35">
              <w:rPr>
                <w:sz w:val="26"/>
                <w:szCs w:val="26"/>
              </w:rPr>
              <w:t xml:space="preserve"> показания к госпитализации.</w:t>
            </w:r>
          </w:p>
          <w:p w:rsidR="0093719B" w:rsidRPr="003B62E4" w:rsidRDefault="00847C12" w:rsidP="007C7DCF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Излагает</w:t>
            </w:r>
            <w:r w:rsidR="0093719B" w:rsidRPr="007C7DCF">
              <w:rPr>
                <w:sz w:val="26"/>
                <w:szCs w:val="26"/>
              </w:rPr>
              <w:t xml:space="preserve"> </w:t>
            </w:r>
            <w:r w:rsidR="00953B2A" w:rsidRPr="007C7DCF">
              <w:rPr>
                <w:sz w:val="26"/>
                <w:szCs w:val="26"/>
              </w:rPr>
              <w:t>принципы</w:t>
            </w:r>
            <w:r w:rsidR="0093719B" w:rsidRPr="007C7DCF">
              <w:rPr>
                <w:sz w:val="26"/>
                <w:szCs w:val="26"/>
              </w:rPr>
              <w:t xml:space="preserve"> лечения</w:t>
            </w:r>
            <w:r w:rsidR="00FF5445">
              <w:rPr>
                <w:sz w:val="26"/>
                <w:szCs w:val="26"/>
              </w:rPr>
              <w:t xml:space="preserve"> </w:t>
            </w:r>
            <w:r w:rsidR="0093719B" w:rsidRPr="003B62E4">
              <w:rPr>
                <w:spacing w:val="-6"/>
                <w:sz w:val="26"/>
                <w:szCs w:val="26"/>
              </w:rPr>
              <w:t>пациенто</w:t>
            </w:r>
            <w:r w:rsidR="00953B2A" w:rsidRPr="003B62E4">
              <w:rPr>
                <w:spacing w:val="-6"/>
                <w:sz w:val="26"/>
                <w:szCs w:val="26"/>
              </w:rPr>
              <w:t>в с инфекционными заболеваниями</w:t>
            </w:r>
            <w:r w:rsidR="00AE3775">
              <w:rPr>
                <w:spacing w:val="-6"/>
                <w:sz w:val="26"/>
                <w:szCs w:val="26"/>
              </w:rPr>
              <w:t xml:space="preserve">, </w:t>
            </w:r>
            <w:r w:rsidR="00AE3775" w:rsidRPr="009A1E35">
              <w:rPr>
                <w:sz w:val="26"/>
                <w:szCs w:val="26"/>
              </w:rPr>
              <w:t>этиотропной и патогенетической терапии</w:t>
            </w:r>
            <w:r w:rsidR="00953B2A" w:rsidRPr="003B62E4">
              <w:rPr>
                <w:spacing w:val="-6"/>
                <w:sz w:val="26"/>
                <w:szCs w:val="26"/>
              </w:rPr>
              <w:t>.</w:t>
            </w:r>
          </w:p>
          <w:p w:rsidR="006A5327" w:rsidRPr="009A1E35" w:rsidRDefault="00AE3775" w:rsidP="006A5327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Дает</w:t>
            </w:r>
            <w:r w:rsidR="006A5327" w:rsidRPr="009A1E35">
              <w:rPr>
                <w:sz w:val="26"/>
                <w:szCs w:val="26"/>
              </w:rPr>
              <w:t xml:space="preserve"> характеристику основных диет.</w:t>
            </w:r>
          </w:p>
          <w:p w:rsidR="00B11171" w:rsidRPr="007C7DCF" w:rsidRDefault="006A5327" w:rsidP="006A5327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Излагает</w:t>
            </w:r>
            <w:r w:rsidR="00953B2A" w:rsidRPr="007C7DCF">
              <w:rPr>
                <w:sz w:val="26"/>
                <w:szCs w:val="26"/>
              </w:rPr>
              <w:t xml:space="preserve"> особенности медицинского наблюдения и ухода за пациентами с инфекционными заболеваниями</w:t>
            </w:r>
            <w:r w:rsidR="009342BF" w:rsidRPr="007C7DCF">
              <w:rPr>
                <w:sz w:val="26"/>
                <w:szCs w:val="26"/>
              </w:rPr>
              <w:t>.</w:t>
            </w:r>
          </w:p>
        </w:tc>
      </w:tr>
      <w:tr w:rsidR="00B11171" w:rsidRPr="007C7DCF" w:rsidTr="00D32359">
        <w:trPr>
          <w:trHeight w:val="80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1171" w:rsidRPr="00DF791D" w:rsidRDefault="00CE41BA" w:rsidP="00AE3775">
            <w:pPr>
              <w:jc w:val="center"/>
              <w:rPr>
                <w:smallCaps/>
                <w:sz w:val="26"/>
                <w:szCs w:val="26"/>
                <w:lang w:val="en-US"/>
              </w:rPr>
            </w:pPr>
            <w:r w:rsidRPr="00DF791D">
              <w:rPr>
                <w:smallCaps/>
                <w:sz w:val="26"/>
                <w:szCs w:val="26"/>
              </w:rPr>
              <w:lastRenderedPageBreak/>
              <w:t xml:space="preserve">раздел </w:t>
            </w:r>
            <w:r w:rsidRPr="00DF791D">
              <w:rPr>
                <w:smallCaps/>
                <w:sz w:val="26"/>
                <w:szCs w:val="26"/>
                <w:lang w:val="en-US"/>
              </w:rPr>
              <w:t>ii</w:t>
            </w:r>
            <w:r w:rsidRPr="00DF791D">
              <w:rPr>
                <w:smallCaps/>
                <w:sz w:val="26"/>
                <w:szCs w:val="26"/>
              </w:rPr>
              <w:t xml:space="preserve">. </w:t>
            </w:r>
            <w:r>
              <w:rPr>
                <w:b/>
                <w:smallCaps/>
                <w:sz w:val="26"/>
                <w:szCs w:val="26"/>
              </w:rPr>
              <w:t>И</w:t>
            </w:r>
            <w:r w:rsidRPr="00DF791D">
              <w:rPr>
                <w:b/>
                <w:smallCaps/>
                <w:sz w:val="26"/>
                <w:szCs w:val="26"/>
              </w:rPr>
              <w:t xml:space="preserve">нфекционные </w:t>
            </w:r>
            <w:r w:rsidR="00AE3775">
              <w:rPr>
                <w:b/>
                <w:smallCaps/>
                <w:sz w:val="26"/>
                <w:szCs w:val="26"/>
              </w:rPr>
              <w:t>заб</w:t>
            </w:r>
            <w:r w:rsidRPr="00DF791D">
              <w:rPr>
                <w:b/>
                <w:smallCaps/>
                <w:sz w:val="26"/>
                <w:szCs w:val="26"/>
              </w:rPr>
              <w:t>оле</w:t>
            </w:r>
            <w:r w:rsidR="00AE3775">
              <w:rPr>
                <w:b/>
                <w:smallCaps/>
                <w:sz w:val="26"/>
                <w:szCs w:val="26"/>
              </w:rPr>
              <w:t>вания</w:t>
            </w:r>
          </w:p>
        </w:tc>
      </w:tr>
      <w:tr w:rsidR="00DF791D" w:rsidRPr="007C7DCF" w:rsidTr="00D32359">
        <w:trPr>
          <w:trHeight w:val="80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791D" w:rsidRPr="00DF791D" w:rsidRDefault="0046163A" w:rsidP="00AE3775">
            <w:pPr>
              <w:jc w:val="center"/>
              <w:rPr>
                <w:smallCaps/>
                <w:sz w:val="26"/>
                <w:szCs w:val="26"/>
              </w:rPr>
            </w:pPr>
            <w:r w:rsidRPr="00DF791D">
              <w:rPr>
                <w:spacing w:val="20"/>
                <w:sz w:val="26"/>
                <w:szCs w:val="26"/>
              </w:rPr>
              <w:t>Тема 2.1.</w:t>
            </w:r>
            <w:r w:rsidRPr="007C7DCF">
              <w:rPr>
                <w:sz w:val="26"/>
                <w:szCs w:val="26"/>
              </w:rPr>
              <w:t xml:space="preserve"> </w:t>
            </w:r>
            <w:r w:rsidRPr="0033061D">
              <w:rPr>
                <w:b/>
                <w:sz w:val="26"/>
                <w:szCs w:val="26"/>
              </w:rPr>
              <w:t>Брюшной тиф. Шигеллез. Пи</w:t>
            </w:r>
            <w:r>
              <w:rPr>
                <w:b/>
                <w:sz w:val="26"/>
                <w:szCs w:val="26"/>
              </w:rPr>
              <w:t xml:space="preserve">щевые токсикоинфекции. </w:t>
            </w:r>
            <w:r w:rsidR="00AE3775" w:rsidRPr="0033061D">
              <w:rPr>
                <w:b/>
                <w:sz w:val="26"/>
                <w:szCs w:val="26"/>
              </w:rPr>
              <w:t>Сальмонеллез.</w:t>
            </w:r>
            <w:r w:rsidR="00AE3775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Ботулизм</w:t>
            </w:r>
          </w:p>
        </w:tc>
      </w:tr>
      <w:tr w:rsidR="00B11171" w:rsidRPr="007C7DCF" w:rsidTr="00D32359">
        <w:trPr>
          <w:trHeight w:val="341"/>
        </w:trPr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1" w:rsidRPr="007C7DCF" w:rsidRDefault="00B11171" w:rsidP="007C7DCF">
            <w:pPr>
              <w:tabs>
                <w:tab w:val="left" w:pos="601"/>
                <w:tab w:val="left" w:pos="857"/>
              </w:tabs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Сформировать знания о</w:t>
            </w:r>
            <w:r w:rsidR="00F96F11">
              <w:rPr>
                <w:sz w:val="26"/>
                <w:szCs w:val="26"/>
              </w:rPr>
              <w:t>б</w:t>
            </w:r>
            <w:r w:rsidRPr="007C7DCF">
              <w:rPr>
                <w:sz w:val="26"/>
                <w:szCs w:val="26"/>
              </w:rPr>
              <w:t xml:space="preserve"> этиологии, </w:t>
            </w:r>
            <w:r w:rsidRPr="003B62E4">
              <w:rPr>
                <w:spacing w:val="-6"/>
                <w:sz w:val="26"/>
                <w:szCs w:val="26"/>
              </w:rPr>
              <w:t>эпидемиологии, патогенез</w:t>
            </w:r>
            <w:r w:rsidR="00F96F11" w:rsidRPr="003B62E4">
              <w:rPr>
                <w:spacing w:val="-6"/>
                <w:sz w:val="26"/>
                <w:szCs w:val="26"/>
              </w:rPr>
              <w:t>е</w:t>
            </w:r>
            <w:r w:rsidRPr="003B62E4">
              <w:rPr>
                <w:spacing w:val="-6"/>
                <w:sz w:val="26"/>
                <w:szCs w:val="26"/>
              </w:rPr>
              <w:t>, клинически</w:t>
            </w:r>
            <w:r w:rsidR="00F96F11" w:rsidRPr="003B62E4">
              <w:rPr>
                <w:spacing w:val="-6"/>
                <w:sz w:val="26"/>
                <w:szCs w:val="26"/>
              </w:rPr>
              <w:t>х</w:t>
            </w:r>
            <w:r w:rsidRPr="007C7DCF">
              <w:rPr>
                <w:sz w:val="26"/>
                <w:szCs w:val="26"/>
              </w:rPr>
              <w:t xml:space="preserve"> </w:t>
            </w:r>
            <w:r w:rsidR="00F96F11" w:rsidRPr="003B62E4">
              <w:rPr>
                <w:spacing w:val="-6"/>
                <w:sz w:val="26"/>
                <w:szCs w:val="26"/>
              </w:rPr>
              <w:t>проявлениях</w:t>
            </w:r>
            <w:r w:rsidR="006A5632" w:rsidRPr="003B62E4">
              <w:rPr>
                <w:spacing w:val="-6"/>
                <w:sz w:val="26"/>
                <w:szCs w:val="26"/>
              </w:rPr>
              <w:t>, осложнения</w:t>
            </w:r>
            <w:r w:rsidR="00F96F11" w:rsidRPr="003B62E4">
              <w:rPr>
                <w:spacing w:val="-6"/>
                <w:sz w:val="26"/>
                <w:szCs w:val="26"/>
              </w:rPr>
              <w:t>х</w:t>
            </w:r>
            <w:r w:rsidR="006A5632" w:rsidRPr="003B62E4">
              <w:rPr>
                <w:spacing w:val="-6"/>
                <w:sz w:val="26"/>
                <w:szCs w:val="26"/>
              </w:rPr>
              <w:t>, лабораторной</w:t>
            </w:r>
            <w:r w:rsidR="006A5632" w:rsidRPr="007C7DCF">
              <w:rPr>
                <w:sz w:val="26"/>
                <w:szCs w:val="26"/>
              </w:rPr>
              <w:t xml:space="preserve"> диагностик</w:t>
            </w:r>
            <w:r w:rsidR="00E92E33">
              <w:rPr>
                <w:sz w:val="26"/>
                <w:szCs w:val="26"/>
              </w:rPr>
              <w:t>е</w:t>
            </w:r>
            <w:r w:rsidR="006A5632" w:rsidRPr="007C7DCF">
              <w:rPr>
                <w:sz w:val="26"/>
                <w:szCs w:val="26"/>
              </w:rPr>
              <w:t xml:space="preserve">, </w:t>
            </w:r>
            <w:r w:rsidRPr="007C7DCF">
              <w:rPr>
                <w:sz w:val="26"/>
                <w:szCs w:val="26"/>
              </w:rPr>
              <w:t>лечению, профилактике, особ</w:t>
            </w:r>
            <w:r w:rsidR="006A5632" w:rsidRPr="007C7DCF">
              <w:rPr>
                <w:sz w:val="26"/>
                <w:szCs w:val="26"/>
              </w:rPr>
              <w:t xml:space="preserve">енностям ухода за пациентами с </w:t>
            </w:r>
            <w:r w:rsidRPr="007C7DCF">
              <w:rPr>
                <w:sz w:val="26"/>
                <w:szCs w:val="26"/>
              </w:rPr>
              <w:t>брюшным тифом,</w:t>
            </w:r>
            <w:r w:rsidR="00515A01" w:rsidRPr="007C7DCF">
              <w:rPr>
                <w:sz w:val="26"/>
                <w:szCs w:val="26"/>
              </w:rPr>
              <w:t xml:space="preserve"> шигеллезом, пищевыми токсикоинфекциями,</w:t>
            </w:r>
            <w:r w:rsidRPr="007C7DCF">
              <w:rPr>
                <w:sz w:val="26"/>
                <w:szCs w:val="26"/>
              </w:rPr>
              <w:t xml:space="preserve"> </w:t>
            </w:r>
            <w:r w:rsidR="00E92E33" w:rsidRPr="007C7DCF">
              <w:rPr>
                <w:sz w:val="26"/>
                <w:szCs w:val="26"/>
              </w:rPr>
              <w:t>сальмонеллезом,</w:t>
            </w:r>
            <w:r w:rsidR="00E92E33">
              <w:rPr>
                <w:sz w:val="26"/>
                <w:szCs w:val="26"/>
              </w:rPr>
              <w:t xml:space="preserve"> </w:t>
            </w:r>
            <w:r w:rsidR="00515A01" w:rsidRPr="007C7DCF">
              <w:rPr>
                <w:sz w:val="26"/>
                <w:szCs w:val="26"/>
              </w:rPr>
              <w:t>ботулизмом.</w:t>
            </w:r>
          </w:p>
          <w:p w:rsidR="00277828" w:rsidRPr="00DA5CBB" w:rsidRDefault="00277828" w:rsidP="00277828">
            <w:pPr>
              <w:tabs>
                <w:tab w:val="left" w:pos="601"/>
                <w:tab w:val="left" w:pos="857"/>
              </w:tabs>
              <w:ind w:firstLine="284"/>
              <w:jc w:val="both"/>
              <w:rPr>
                <w:sz w:val="26"/>
                <w:szCs w:val="26"/>
              </w:rPr>
            </w:pPr>
            <w:r w:rsidRPr="00E92E33">
              <w:rPr>
                <w:spacing w:val="-6"/>
                <w:sz w:val="26"/>
                <w:szCs w:val="26"/>
              </w:rPr>
              <w:t>Сформировать знания о профилактике</w:t>
            </w:r>
            <w:r w:rsidR="00E92E33" w:rsidRPr="00E92E33">
              <w:rPr>
                <w:spacing w:val="-6"/>
                <w:sz w:val="26"/>
                <w:szCs w:val="26"/>
              </w:rPr>
              <w:t>,</w:t>
            </w:r>
            <w:r w:rsidRPr="00E92E33">
              <w:rPr>
                <w:spacing w:val="-6"/>
                <w:sz w:val="26"/>
                <w:szCs w:val="26"/>
              </w:rPr>
              <w:t xml:space="preserve"> </w:t>
            </w:r>
            <w:r w:rsidRPr="00E92E33">
              <w:rPr>
                <w:spacing w:val="-6"/>
                <w:sz w:val="26"/>
                <w:szCs w:val="26"/>
                <w:lang w:eastAsia="en-US"/>
              </w:rPr>
              <w:t>диспансерном наблюдении</w:t>
            </w:r>
            <w:r w:rsidRPr="00DA5CBB">
              <w:rPr>
                <w:sz w:val="26"/>
                <w:szCs w:val="26"/>
                <w:lang w:eastAsia="en-US"/>
              </w:rPr>
              <w:t xml:space="preserve"> </w:t>
            </w:r>
            <w:r w:rsidRPr="00DA5CBB">
              <w:rPr>
                <w:sz w:val="26"/>
                <w:szCs w:val="26"/>
              </w:rPr>
              <w:t xml:space="preserve">за пациентами </w:t>
            </w:r>
            <w:r w:rsidRPr="00DA5CBB">
              <w:rPr>
                <w:sz w:val="26"/>
                <w:szCs w:val="26"/>
              </w:rPr>
              <w:lastRenderedPageBreak/>
              <w:t xml:space="preserve">с брюшным </w:t>
            </w:r>
            <w:r w:rsidR="003B62E4">
              <w:rPr>
                <w:sz w:val="26"/>
                <w:szCs w:val="26"/>
              </w:rPr>
              <w:t>тифом</w:t>
            </w:r>
            <w:r w:rsidR="00E92E33">
              <w:rPr>
                <w:sz w:val="26"/>
                <w:szCs w:val="26"/>
              </w:rPr>
              <w:t xml:space="preserve">, </w:t>
            </w:r>
            <w:r w:rsidR="00E92E33" w:rsidRPr="007C7DCF">
              <w:rPr>
                <w:sz w:val="26"/>
                <w:szCs w:val="26"/>
              </w:rPr>
              <w:t>шигеллезом, пищевыми токсикоинфекциями сальмонеллезом, ботулизмом</w:t>
            </w:r>
            <w:r w:rsidR="003B62E4">
              <w:rPr>
                <w:sz w:val="26"/>
                <w:szCs w:val="26"/>
              </w:rPr>
              <w:t>.</w:t>
            </w:r>
          </w:p>
          <w:p w:rsidR="00277828" w:rsidRPr="00DA5CBB" w:rsidRDefault="00277828" w:rsidP="00277828">
            <w:pPr>
              <w:pStyle w:val="a7"/>
              <w:tabs>
                <w:tab w:val="left" w:pos="784"/>
              </w:tabs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DA5CBB">
              <w:rPr>
                <w:sz w:val="26"/>
                <w:szCs w:val="26"/>
              </w:rPr>
              <w:t>Сформировать знания о</w:t>
            </w:r>
            <w:r w:rsidRPr="00DA5CBB">
              <w:rPr>
                <w:sz w:val="26"/>
                <w:szCs w:val="26"/>
                <w:lang w:eastAsia="en-US"/>
              </w:rPr>
              <w:t xml:space="preserve"> противоэпидемических мероприятиях в очаге.</w:t>
            </w:r>
          </w:p>
          <w:p w:rsidR="00E92E33" w:rsidRPr="007C7DCF" w:rsidRDefault="00277828" w:rsidP="00E92E33">
            <w:pPr>
              <w:pStyle w:val="a7"/>
              <w:tabs>
                <w:tab w:val="left" w:pos="784"/>
              </w:tabs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DA5CBB">
              <w:rPr>
                <w:sz w:val="26"/>
                <w:szCs w:val="26"/>
              </w:rPr>
              <w:t xml:space="preserve">Ознакомить с </w:t>
            </w:r>
            <w:r w:rsidR="003B62E4">
              <w:rPr>
                <w:sz w:val="26"/>
                <w:szCs w:val="26"/>
              </w:rPr>
              <w:t>НПА</w:t>
            </w:r>
            <w:r w:rsidRPr="00DA5CBB">
              <w:rPr>
                <w:sz w:val="26"/>
                <w:szCs w:val="26"/>
              </w:rPr>
              <w:t xml:space="preserve"> Министерства здравоохранения Республики Беларусь по организации и проведению санитарно-противоэпидемических мероприятий, направленных на предотвращение заноса, возникновения и распространения </w:t>
            </w:r>
            <w:r w:rsidRPr="00DA5CBB">
              <w:rPr>
                <w:bCs/>
                <w:sz w:val="26"/>
                <w:szCs w:val="26"/>
              </w:rPr>
              <w:t>брюшного тифа</w:t>
            </w:r>
            <w:r w:rsidR="003B62E4">
              <w:rPr>
                <w:bCs/>
                <w:sz w:val="26"/>
                <w:szCs w:val="26"/>
              </w:rPr>
              <w:t xml:space="preserve"> и паратифов.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1" w:rsidRPr="007C7DCF" w:rsidRDefault="00B11171" w:rsidP="007C7DCF">
            <w:pPr>
              <w:pStyle w:val="a7"/>
              <w:tabs>
                <w:tab w:val="left" w:pos="784"/>
              </w:tabs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7C7DCF">
              <w:rPr>
                <w:sz w:val="26"/>
                <w:szCs w:val="26"/>
                <w:lang w:eastAsia="en-US"/>
              </w:rPr>
              <w:lastRenderedPageBreak/>
              <w:t>Брюшной тиф. Этиология. Эпидемиология. Патогенез. Клинические</w:t>
            </w:r>
            <w:r w:rsidR="00710E3E" w:rsidRPr="007C7DCF">
              <w:rPr>
                <w:sz w:val="26"/>
                <w:szCs w:val="26"/>
                <w:lang w:eastAsia="en-US"/>
              </w:rPr>
              <w:t xml:space="preserve"> проявления</w:t>
            </w:r>
            <w:r w:rsidRPr="007C7DCF">
              <w:rPr>
                <w:sz w:val="26"/>
                <w:szCs w:val="26"/>
                <w:lang w:eastAsia="en-US"/>
              </w:rPr>
              <w:t>. Осложне</w:t>
            </w:r>
            <w:r w:rsidR="0010685F" w:rsidRPr="007C7DCF">
              <w:rPr>
                <w:sz w:val="26"/>
                <w:szCs w:val="26"/>
                <w:lang w:eastAsia="en-US"/>
              </w:rPr>
              <w:t xml:space="preserve">ния. Лабораторная диагностика. </w:t>
            </w:r>
            <w:r w:rsidR="0010685F" w:rsidRPr="007C7DCF">
              <w:rPr>
                <w:sz w:val="26"/>
                <w:szCs w:val="26"/>
              </w:rPr>
              <w:t>Принципы</w:t>
            </w:r>
            <w:r w:rsidR="0010685F" w:rsidRPr="007C7DCF">
              <w:rPr>
                <w:sz w:val="26"/>
                <w:szCs w:val="26"/>
                <w:lang w:eastAsia="en-US"/>
              </w:rPr>
              <w:t xml:space="preserve"> лечения</w:t>
            </w:r>
            <w:r w:rsidRPr="007C7DCF">
              <w:rPr>
                <w:sz w:val="26"/>
                <w:szCs w:val="26"/>
                <w:lang w:eastAsia="en-US"/>
              </w:rPr>
              <w:t xml:space="preserve">, особенности </w:t>
            </w:r>
            <w:r w:rsidR="004401D6" w:rsidRPr="00DA5CBB">
              <w:rPr>
                <w:sz w:val="26"/>
                <w:szCs w:val="26"/>
                <w:lang w:eastAsia="en-US"/>
              </w:rPr>
              <w:t xml:space="preserve">медицинского </w:t>
            </w:r>
            <w:r w:rsidR="004401D6">
              <w:rPr>
                <w:sz w:val="26"/>
                <w:szCs w:val="26"/>
                <w:lang w:eastAsia="en-US"/>
              </w:rPr>
              <w:t xml:space="preserve">наблюдения и </w:t>
            </w:r>
            <w:r w:rsidRPr="007C7DCF">
              <w:rPr>
                <w:sz w:val="26"/>
                <w:szCs w:val="26"/>
                <w:lang w:eastAsia="en-US"/>
              </w:rPr>
              <w:t>ухода за пацие</w:t>
            </w:r>
            <w:r w:rsidR="0010685F" w:rsidRPr="007C7DCF">
              <w:rPr>
                <w:sz w:val="26"/>
                <w:szCs w:val="26"/>
                <w:lang w:eastAsia="en-US"/>
              </w:rPr>
              <w:t xml:space="preserve">нтами. Диспансерное наблюдение. </w:t>
            </w:r>
            <w:r w:rsidR="003B62E4">
              <w:rPr>
                <w:sz w:val="26"/>
                <w:szCs w:val="26"/>
                <w:lang w:eastAsia="en-US"/>
              </w:rPr>
              <w:t xml:space="preserve">Профилактика. </w:t>
            </w:r>
            <w:r w:rsidRPr="007C7DCF">
              <w:rPr>
                <w:sz w:val="26"/>
                <w:szCs w:val="26"/>
                <w:lang w:eastAsia="en-US"/>
              </w:rPr>
              <w:t>Противоэпидемические мероприятия в очаге.</w:t>
            </w:r>
          </w:p>
          <w:p w:rsidR="00C566B3" w:rsidRPr="007C7DCF" w:rsidRDefault="00515A01" w:rsidP="003B62E4">
            <w:pPr>
              <w:tabs>
                <w:tab w:val="left" w:pos="892"/>
              </w:tabs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7C7DCF">
              <w:rPr>
                <w:sz w:val="26"/>
                <w:szCs w:val="26"/>
              </w:rPr>
              <w:t xml:space="preserve">Шигеллез. </w:t>
            </w:r>
            <w:r w:rsidR="00B11171" w:rsidRPr="007C7DCF">
              <w:rPr>
                <w:sz w:val="26"/>
                <w:szCs w:val="26"/>
              </w:rPr>
              <w:t xml:space="preserve">Этиология. Эпидемиология. </w:t>
            </w:r>
            <w:r w:rsidR="00B11171" w:rsidRPr="007C7DCF">
              <w:rPr>
                <w:sz w:val="26"/>
                <w:szCs w:val="26"/>
              </w:rPr>
              <w:lastRenderedPageBreak/>
              <w:t xml:space="preserve">Патогенез. Клинические </w:t>
            </w:r>
            <w:r w:rsidR="00710E3E" w:rsidRPr="007C7DCF">
              <w:rPr>
                <w:sz w:val="26"/>
                <w:szCs w:val="26"/>
                <w:lang w:eastAsia="en-US"/>
              </w:rPr>
              <w:t>проявления</w:t>
            </w:r>
            <w:r w:rsidR="00B11171" w:rsidRPr="007C7DCF">
              <w:rPr>
                <w:sz w:val="26"/>
                <w:szCs w:val="26"/>
              </w:rPr>
              <w:t xml:space="preserve">. Особенности внутрибольничного сальмонеллеза. Лабораторная диагностика. </w:t>
            </w:r>
            <w:r w:rsidR="0010685F" w:rsidRPr="007C7DCF">
              <w:rPr>
                <w:sz w:val="26"/>
                <w:szCs w:val="26"/>
              </w:rPr>
              <w:t>Принципы</w:t>
            </w:r>
            <w:r w:rsidR="0010685F" w:rsidRPr="007C7DCF">
              <w:rPr>
                <w:sz w:val="26"/>
                <w:szCs w:val="26"/>
                <w:lang w:eastAsia="en-US"/>
              </w:rPr>
              <w:t xml:space="preserve"> лечения</w:t>
            </w:r>
            <w:r w:rsidR="00B11171" w:rsidRPr="007C7DCF">
              <w:rPr>
                <w:sz w:val="26"/>
                <w:szCs w:val="26"/>
              </w:rPr>
              <w:t xml:space="preserve"> Особенности ухода за пациентами. </w:t>
            </w:r>
            <w:r w:rsidRPr="007C7DCF">
              <w:rPr>
                <w:sz w:val="26"/>
                <w:szCs w:val="26"/>
              </w:rPr>
              <w:t xml:space="preserve">Диспансерное наблюдение. </w:t>
            </w:r>
            <w:r w:rsidR="00B11171" w:rsidRPr="007C7DCF">
              <w:rPr>
                <w:sz w:val="26"/>
                <w:szCs w:val="26"/>
              </w:rPr>
              <w:t>Профилактика.</w:t>
            </w:r>
            <w:r w:rsidR="004861A7" w:rsidRPr="007C7DCF">
              <w:rPr>
                <w:sz w:val="26"/>
                <w:szCs w:val="26"/>
              </w:rPr>
              <w:t xml:space="preserve"> </w:t>
            </w:r>
            <w:r w:rsidR="00C566B3" w:rsidRPr="007C7DCF">
              <w:rPr>
                <w:sz w:val="26"/>
                <w:szCs w:val="26"/>
                <w:lang w:eastAsia="en-US"/>
              </w:rPr>
              <w:t>Противоэпидемические мероприятия в очаге.</w:t>
            </w:r>
          </w:p>
          <w:p w:rsidR="00515A01" w:rsidRDefault="00515A01" w:rsidP="007C7DCF">
            <w:pPr>
              <w:pStyle w:val="a7"/>
              <w:tabs>
                <w:tab w:val="left" w:pos="784"/>
              </w:tabs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Пищевые токсикоинфекции. Общая характеристика, этиология, эпиде</w:t>
            </w:r>
            <w:r w:rsidR="00710E3E" w:rsidRPr="007C7DCF">
              <w:rPr>
                <w:sz w:val="26"/>
                <w:szCs w:val="26"/>
              </w:rPr>
              <w:t>миология, патогенез. Клинические</w:t>
            </w:r>
            <w:r w:rsidRPr="007C7DCF">
              <w:rPr>
                <w:sz w:val="26"/>
                <w:szCs w:val="26"/>
              </w:rPr>
              <w:t xml:space="preserve"> </w:t>
            </w:r>
            <w:r w:rsidR="00710E3E" w:rsidRPr="007C7DCF">
              <w:rPr>
                <w:sz w:val="26"/>
                <w:szCs w:val="26"/>
                <w:lang w:eastAsia="en-US"/>
              </w:rPr>
              <w:t>проявления</w:t>
            </w:r>
            <w:r w:rsidRPr="007C7DCF">
              <w:rPr>
                <w:sz w:val="26"/>
                <w:szCs w:val="26"/>
              </w:rPr>
              <w:t xml:space="preserve"> в зависимости от вида возбудителя. Лабораторная диагностика. </w:t>
            </w:r>
            <w:r w:rsidR="0010685F" w:rsidRPr="007C7DCF">
              <w:rPr>
                <w:sz w:val="26"/>
                <w:szCs w:val="26"/>
              </w:rPr>
              <w:t>Принципы</w:t>
            </w:r>
            <w:r w:rsidR="0010685F" w:rsidRPr="007C7DCF">
              <w:rPr>
                <w:sz w:val="26"/>
                <w:szCs w:val="26"/>
                <w:lang w:eastAsia="en-US"/>
              </w:rPr>
              <w:t xml:space="preserve"> лечения</w:t>
            </w:r>
            <w:r w:rsidRPr="007C7DCF">
              <w:rPr>
                <w:sz w:val="26"/>
                <w:szCs w:val="26"/>
              </w:rPr>
              <w:t>, особенности ухода за пациентами. Профилактика.</w:t>
            </w:r>
          </w:p>
          <w:p w:rsidR="00E92E33" w:rsidRPr="007C7DCF" w:rsidRDefault="00E92E33" w:rsidP="00E92E33">
            <w:pPr>
              <w:pStyle w:val="a7"/>
              <w:tabs>
                <w:tab w:val="left" w:pos="784"/>
              </w:tabs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CE41BA">
              <w:rPr>
                <w:spacing w:val="-6"/>
                <w:sz w:val="26"/>
                <w:szCs w:val="26"/>
              </w:rPr>
              <w:t>Сальмонеллез. Этиология. Эпидемиология.</w:t>
            </w:r>
            <w:r w:rsidRPr="007C7DCF">
              <w:rPr>
                <w:sz w:val="26"/>
                <w:szCs w:val="26"/>
              </w:rPr>
              <w:t xml:space="preserve"> Патогенез. Клинические </w:t>
            </w:r>
            <w:r w:rsidRPr="007C7DCF">
              <w:rPr>
                <w:sz w:val="26"/>
                <w:szCs w:val="26"/>
                <w:lang w:eastAsia="en-US"/>
              </w:rPr>
              <w:t>проявления</w:t>
            </w:r>
            <w:r w:rsidRPr="007C7DCF">
              <w:rPr>
                <w:sz w:val="26"/>
                <w:szCs w:val="26"/>
              </w:rPr>
              <w:t>. Особенности сальмонеллеза, как ИСМП. Лабораторная диагностика. Принципы</w:t>
            </w:r>
            <w:r w:rsidRPr="007C7DCF">
              <w:rPr>
                <w:sz w:val="26"/>
                <w:szCs w:val="26"/>
                <w:lang w:eastAsia="en-US"/>
              </w:rPr>
              <w:t xml:space="preserve"> лечения</w:t>
            </w:r>
            <w:r w:rsidRPr="007C7DCF">
              <w:rPr>
                <w:sz w:val="26"/>
                <w:szCs w:val="26"/>
              </w:rPr>
              <w:t xml:space="preserve">. </w:t>
            </w:r>
            <w:r w:rsidRPr="00CE41BA">
              <w:rPr>
                <w:spacing w:val="-6"/>
                <w:sz w:val="26"/>
                <w:szCs w:val="26"/>
              </w:rPr>
              <w:t xml:space="preserve">Особенности ухода за пациентами. Профилактика. </w:t>
            </w:r>
            <w:r w:rsidRPr="00CE41BA">
              <w:rPr>
                <w:spacing w:val="-6"/>
                <w:sz w:val="26"/>
                <w:szCs w:val="26"/>
                <w:lang w:eastAsia="en-US"/>
              </w:rPr>
              <w:t>Противоэпидемические</w:t>
            </w:r>
            <w:r w:rsidRPr="007C7DCF">
              <w:rPr>
                <w:sz w:val="26"/>
                <w:szCs w:val="26"/>
                <w:lang w:eastAsia="en-US"/>
              </w:rPr>
              <w:t xml:space="preserve"> мероприятия в очаге.</w:t>
            </w:r>
          </w:p>
          <w:p w:rsidR="00D37192" w:rsidRPr="007C7DCF" w:rsidRDefault="00053128" w:rsidP="003B62E4">
            <w:pPr>
              <w:tabs>
                <w:tab w:val="left" w:pos="892"/>
              </w:tabs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Ботулизм. Этиология. Эпидемиология. Патогенез. Клинические </w:t>
            </w:r>
            <w:r w:rsidR="00710E3E" w:rsidRPr="007C7DCF">
              <w:rPr>
                <w:sz w:val="26"/>
                <w:szCs w:val="26"/>
                <w:lang w:eastAsia="en-US"/>
              </w:rPr>
              <w:t>проявления</w:t>
            </w:r>
            <w:r w:rsidRPr="007C7DCF">
              <w:rPr>
                <w:sz w:val="26"/>
                <w:szCs w:val="26"/>
              </w:rPr>
              <w:t xml:space="preserve">. Лабораторная диагностика. </w:t>
            </w:r>
            <w:r w:rsidR="0010685F" w:rsidRPr="007C7DCF">
              <w:rPr>
                <w:sz w:val="26"/>
                <w:szCs w:val="26"/>
              </w:rPr>
              <w:t>Принципы</w:t>
            </w:r>
            <w:r w:rsidR="0010685F" w:rsidRPr="007C7DCF">
              <w:rPr>
                <w:sz w:val="26"/>
                <w:szCs w:val="26"/>
                <w:lang w:eastAsia="en-US"/>
              </w:rPr>
              <w:t xml:space="preserve"> лечения</w:t>
            </w:r>
            <w:r w:rsidRPr="007C7DCF">
              <w:rPr>
                <w:sz w:val="26"/>
                <w:szCs w:val="26"/>
              </w:rPr>
              <w:t>. Особенности ухода за пациентами. Профилактика.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1" w:rsidRPr="009E5485" w:rsidRDefault="00B11171" w:rsidP="007C7DCF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3B62E4">
              <w:rPr>
                <w:spacing w:val="-6"/>
                <w:sz w:val="26"/>
                <w:szCs w:val="26"/>
              </w:rPr>
              <w:lastRenderedPageBreak/>
              <w:t>Раскрывает этиологию, эпидемиологию</w:t>
            </w:r>
            <w:r w:rsidRPr="009E5485">
              <w:rPr>
                <w:sz w:val="26"/>
                <w:szCs w:val="26"/>
              </w:rPr>
              <w:t xml:space="preserve">, патогенез, клинические формы, осложнения </w:t>
            </w:r>
            <w:r w:rsidR="00E92E33">
              <w:rPr>
                <w:sz w:val="26"/>
                <w:szCs w:val="26"/>
              </w:rPr>
              <w:t xml:space="preserve">инфекционных </w:t>
            </w:r>
            <w:r w:rsidRPr="009E5485">
              <w:rPr>
                <w:sz w:val="26"/>
                <w:szCs w:val="26"/>
              </w:rPr>
              <w:t>заболеваний.</w:t>
            </w:r>
          </w:p>
          <w:p w:rsidR="00B11171" w:rsidRPr="007C7DCF" w:rsidRDefault="00B11171" w:rsidP="007C7DCF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Характеризует методы лабораторной диагностики, принципы лечения, особенности ухода за пациентами с брюшным тифом, </w:t>
            </w:r>
            <w:r w:rsidR="00FF45CF" w:rsidRPr="007C7DCF">
              <w:rPr>
                <w:sz w:val="26"/>
                <w:szCs w:val="26"/>
              </w:rPr>
              <w:t xml:space="preserve">шигеллезом, пищевыми токсикоинфекциями </w:t>
            </w:r>
            <w:r w:rsidRPr="007C7DCF">
              <w:rPr>
                <w:sz w:val="26"/>
                <w:szCs w:val="26"/>
              </w:rPr>
              <w:t xml:space="preserve">сальмонеллезом, </w:t>
            </w:r>
            <w:r w:rsidR="00FF45CF" w:rsidRPr="007C7DCF">
              <w:rPr>
                <w:sz w:val="26"/>
                <w:szCs w:val="26"/>
              </w:rPr>
              <w:t xml:space="preserve">ботулизмом, </w:t>
            </w:r>
            <w:r w:rsidRPr="007C7DCF">
              <w:rPr>
                <w:sz w:val="26"/>
                <w:szCs w:val="26"/>
              </w:rPr>
              <w:t>мероприятия по профилактике.</w:t>
            </w:r>
          </w:p>
          <w:p w:rsidR="00B11171" w:rsidRDefault="009F44A1" w:rsidP="0046163A">
            <w:pPr>
              <w:pStyle w:val="a7"/>
              <w:tabs>
                <w:tab w:val="left" w:pos="784"/>
              </w:tabs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DA5CBB">
              <w:rPr>
                <w:sz w:val="26"/>
                <w:szCs w:val="26"/>
              </w:rPr>
              <w:lastRenderedPageBreak/>
              <w:t>Описывает</w:t>
            </w:r>
            <w:r w:rsidR="00FF45CF" w:rsidRPr="007C7DCF">
              <w:rPr>
                <w:sz w:val="26"/>
                <w:szCs w:val="26"/>
                <w:lang w:eastAsia="en-US"/>
              </w:rPr>
              <w:t xml:space="preserve"> противоэпидемические мероприятия в очаге.</w:t>
            </w:r>
          </w:p>
          <w:p w:rsidR="00C15614" w:rsidRPr="007C7DCF" w:rsidRDefault="00BA3E8C" w:rsidP="003B62E4">
            <w:pPr>
              <w:pStyle w:val="a7"/>
              <w:tabs>
                <w:tab w:val="left" w:pos="784"/>
              </w:tabs>
              <w:spacing w:after="0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Знает основные положения</w:t>
            </w:r>
            <w:r w:rsidR="00C15614" w:rsidRPr="00DA5CBB">
              <w:rPr>
                <w:sz w:val="26"/>
                <w:szCs w:val="26"/>
              </w:rPr>
              <w:t xml:space="preserve"> </w:t>
            </w:r>
            <w:r w:rsidR="003B62E4">
              <w:rPr>
                <w:sz w:val="26"/>
                <w:szCs w:val="26"/>
              </w:rPr>
              <w:t>НПА</w:t>
            </w:r>
            <w:r w:rsidR="00C15614" w:rsidRPr="00DA5CBB">
              <w:rPr>
                <w:sz w:val="26"/>
                <w:szCs w:val="26"/>
              </w:rPr>
              <w:t xml:space="preserve"> Министерства здравоохранения Республики Беларусь по организации и проведению санитарно-противоэпидемических мероприятий, направленных на предотвращение заноса, возникновения и распространения </w:t>
            </w:r>
            <w:r w:rsidR="00C15614" w:rsidRPr="00DA5CBB">
              <w:rPr>
                <w:bCs/>
                <w:sz w:val="26"/>
                <w:szCs w:val="26"/>
              </w:rPr>
              <w:t>брюшного тифа и паратифов.</w:t>
            </w:r>
          </w:p>
        </w:tc>
      </w:tr>
      <w:tr w:rsidR="0046163A" w:rsidRPr="007C7DCF" w:rsidTr="00D32359">
        <w:trPr>
          <w:trHeight w:val="341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163A" w:rsidRPr="007C7DCF" w:rsidRDefault="0046163A" w:rsidP="00CE41BA">
            <w:pPr>
              <w:tabs>
                <w:tab w:val="left" w:pos="593"/>
                <w:tab w:val="left" w:pos="783"/>
              </w:tabs>
              <w:jc w:val="center"/>
              <w:rPr>
                <w:sz w:val="26"/>
                <w:szCs w:val="26"/>
              </w:rPr>
            </w:pPr>
            <w:r w:rsidRPr="00E92E33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CE41BA" w:rsidRPr="00E92E33">
              <w:rPr>
                <w:i/>
                <w:sz w:val="26"/>
                <w:szCs w:val="26"/>
              </w:rPr>
              <w:t xml:space="preserve"> </w:t>
            </w:r>
            <w:r w:rsidRPr="00E92E33">
              <w:rPr>
                <w:i/>
                <w:sz w:val="26"/>
                <w:szCs w:val="26"/>
              </w:rPr>
              <w:t>3</w:t>
            </w:r>
          </w:p>
        </w:tc>
      </w:tr>
      <w:tr w:rsidR="0046163A" w:rsidRPr="007C7DCF" w:rsidTr="00D32359">
        <w:trPr>
          <w:trHeight w:val="341"/>
        </w:trPr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163A" w:rsidRPr="00CE41BA" w:rsidRDefault="0046163A" w:rsidP="0046163A">
            <w:pPr>
              <w:ind w:firstLine="284"/>
              <w:jc w:val="both"/>
              <w:rPr>
                <w:sz w:val="26"/>
                <w:szCs w:val="26"/>
              </w:rPr>
            </w:pPr>
            <w:r w:rsidRPr="00CE41BA">
              <w:rPr>
                <w:sz w:val="26"/>
                <w:szCs w:val="26"/>
              </w:rPr>
              <w:t xml:space="preserve">Обучить </w:t>
            </w:r>
            <w:r w:rsidR="00337F8A" w:rsidRPr="009A1E35">
              <w:rPr>
                <w:sz w:val="26"/>
                <w:szCs w:val="26"/>
              </w:rPr>
              <w:t xml:space="preserve">проведению субъективного и объективного обследования </w:t>
            </w:r>
            <w:r w:rsidRPr="00CE41BA">
              <w:rPr>
                <w:sz w:val="26"/>
                <w:szCs w:val="26"/>
              </w:rPr>
              <w:t xml:space="preserve">пациентов с </w:t>
            </w:r>
            <w:r w:rsidRPr="00CE41BA">
              <w:rPr>
                <w:sz w:val="26"/>
                <w:szCs w:val="26"/>
              </w:rPr>
              <w:lastRenderedPageBreak/>
              <w:t xml:space="preserve">шигеллезом, </w:t>
            </w:r>
            <w:r w:rsidR="00BE70A3" w:rsidRPr="00CE41BA">
              <w:rPr>
                <w:sz w:val="26"/>
                <w:szCs w:val="26"/>
              </w:rPr>
              <w:t>сальмонеллезом,</w:t>
            </w:r>
            <w:r w:rsidR="00BE70A3">
              <w:rPr>
                <w:sz w:val="26"/>
                <w:szCs w:val="26"/>
              </w:rPr>
              <w:t xml:space="preserve"> </w:t>
            </w:r>
            <w:r w:rsidRPr="00CE41BA">
              <w:rPr>
                <w:sz w:val="26"/>
                <w:szCs w:val="26"/>
              </w:rPr>
              <w:t>ботулизмом, выявлять характерные симптомы и синдромы заболеваний, применять лабораторные методы диагностики.</w:t>
            </w:r>
          </w:p>
          <w:p w:rsidR="0046163A" w:rsidRPr="00CE41BA" w:rsidRDefault="00BE70A3" w:rsidP="0046163A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умения по </w:t>
            </w:r>
            <w:r w:rsidR="0046163A" w:rsidRPr="00CE41BA">
              <w:rPr>
                <w:sz w:val="26"/>
                <w:szCs w:val="26"/>
              </w:rPr>
              <w:t>подготовк</w:t>
            </w:r>
            <w:r>
              <w:rPr>
                <w:sz w:val="26"/>
                <w:szCs w:val="26"/>
              </w:rPr>
              <w:t>е</w:t>
            </w:r>
            <w:r w:rsidR="0046163A" w:rsidRPr="00CE41BA">
              <w:rPr>
                <w:sz w:val="26"/>
                <w:szCs w:val="26"/>
              </w:rPr>
              <w:t xml:space="preserve"> пациентов к диагностическим и лечебным процедурам.</w:t>
            </w:r>
          </w:p>
          <w:p w:rsidR="0046163A" w:rsidRPr="00D70B4C" w:rsidRDefault="0046163A" w:rsidP="0046163A">
            <w:pPr>
              <w:ind w:firstLine="284"/>
              <w:jc w:val="both"/>
              <w:rPr>
                <w:sz w:val="26"/>
                <w:szCs w:val="26"/>
              </w:rPr>
            </w:pPr>
            <w:r w:rsidRPr="00D70B4C">
              <w:rPr>
                <w:sz w:val="26"/>
                <w:szCs w:val="26"/>
              </w:rPr>
              <w:t>Закрепить навыки по проведению промывания желудка.</w:t>
            </w:r>
          </w:p>
          <w:p w:rsidR="0046163A" w:rsidRPr="00CE41BA" w:rsidRDefault="0046163A" w:rsidP="0046163A">
            <w:pPr>
              <w:ind w:firstLine="284"/>
              <w:jc w:val="both"/>
              <w:rPr>
                <w:sz w:val="26"/>
                <w:szCs w:val="26"/>
              </w:rPr>
            </w:pPr>
            <w:r w:rsidRPr="00D70B4C">
              <w:rPr>
                <w:sz w:val="26"/>
                <w:szCs w:val="26"/>
              </w:rPr>
              <w:t>Сформировать навыки</w:t>
            </w:r>
            <w:r w:rsidRPr="00CE41BA">
              <w:rPr>
                <w:sz w:val="26"/>
                <w:szCs w:val="26"/>
              </w:rPr>
              <w:t xml:space="preserve"> введения противоботулинической сыворотки, взятия крови на биологическое исследование для выявления ботулотоксина, взятие крови, мочи, испражнений, рвотных масс, промывных вод желудка, мазка из прямой кишки на бактериологическое исследование.</w:t>
            </w:r>
          </w:p>
          <w:p w:rsidR="0046163A" w:rsidRDefault="000B525F" w:rsidP="0046163A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умения осуществлять </w:t>
            </w:r>
            <w:r>
              <w:rPr>
                <w:spacing w:val="-6"/>
                <w:sz w:val="26"/>
                <w:szCs w:val="26"/>
              </w:rPr>
              <w:t>медицинское</w:t>
            </w:r>
            <w:r>
              <w:rPr>
                <w:sz w:val="26"/>
                <w:szCs w:val="26"/>
              </w:rPr>
              <w:t xml:space="preserve"> наблюдение и уход</w:t>
            </w:r>
            <w:r w:rsidR="0046163A" w:rsidRPr="00CE41BA">
              <w:rPr>
                <w:sz w:val="26"/>
                <w:szCs w:val="26"/>
              </w:rPr>
              <w:t xml:space="preserve"> за пациентами с шигеллезом, </w:t>
            </w:r>
            <w:r w:rsidR="00BE70A3" w:rsidRPr="00CE41BA">
              <w:rPr>
                <w:sz w:val="26"/>
                <w:szCs w:val="26"/>
              </w:rPr>
              <w:t>сальмонеллезом,</w:t>
            </w:r>
            <w:r w:rsidR="00BE70A3">
              <w:rPr>
                <w:sz w:val="26"/>
                <w:szCs w:val="26"/>
              </w:rPr>
              <w:t xml:space="preserve"> </w:t>
            </w:r>
            <w:r w:rsidR="0046163A" w:rsidRPr="00CE41BA">
              <w:rPr>
                <w:sz w:val="26"/>
                <w:szCs w:val="26"/>
              </w:rPr>
              <w:t>ботулизмом.</w:t>
            </w:r>
          </w:p>
          <w:p w:rsidR="00B314C8" w:rsidRPr="009A1E35" w:rsidRDefault="00B314C8" w:rsidP="00B314C8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pacing w:val="-4"/>
                <w:sz w:val="26"/>
                <w:szCs w:val="26"/>
              </w:rPr>
              <w:t xml:space="preserve">Сформировать умения оказывать </w:t>
            </w:r>
            <w:r w:rsidRPr="009A1E35">
              <w:rPr>
                <w:sz w:val="26"/>
                <w:szCs w:val="26"/>
              </w:rPr>
              <w:t>скорую медицинскую помощь пациентам с анафилаксией.</w:t>
            </w:r>
          </w:p>
          <w:p w:rsidR="00B314C8" w:rsidRPr="00CE41BA" w:rsidRDefault="00BE70A3" w:rsidP="00B314C8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Научить</w:t>
            </w:r>
            <w:r w:rsidR="00B314C8" w:rsidRPr="009A1E35">
              <w:rPr>
                <w:sz w:val="26"/>
                <w:szCs w:val="26"/>
              </w:rPr>
              <w:t xml:space="preserve"> </w:t>
            </w:r>
            <w:r w:rsidR="00595DC0">
              <w:rPr>
                <w:sz w:val="26"/>
                <w:szCs w:val="26"/>
              </w:rPr>
              <w:t xml:space="preserve">правильно </w:t>
            </w:r>
            <w:r w:rsidR="00B314C8" w:rsidRPr="009A1E35">
              <w:rPr>
                <w:sz w:val="26"/>
                <w:szCs w:val="26"/>
              </w:rPr>
              <w:t>оформлять медицинскую документацию.</w:t>
            </w:r>
          </w:p>
          <w:p w:rsidR="0046163A" w:rsidRPr="00CE41BA" w:rsidRDefault="0046163A" w:rsidP="0046163A">
            <w:pPr>
              <w:ind w:firstLine="284"/>
              <w:jc w:val="both"/>
              <w:rPr>
                <w:sz w:val="26"/>
                <w:szCs w:val="26"/>
              </w:rPr>
            </w:pPr>
            <w:r w:rsidRPr="00621F1B">
              <w:rPr>
                <w:sz w:val="26"/>
                <w:szCs w:val="26"/>
              </w:rPr>
              <w:t xml:space="preserve">Ознакомить </w:t>
            </w:r>
            <w:r w:rsidR="00AE4537" w:rsidRPr="00621F1B">
              <w:rPr>
                <w:sz w:val="26"/>
                <w:szCs w:val="26"/>
              </w:rPr>
              <w:t xml:space="preserve">с </w:t>
            </w:r>
            <w:r w:rsidR="00595DC0">
              <w:rPr>
                <w:sz w:val="26"/>
                <w:szCs w:val="26"/>
              </w:rPr>
              <w:t xml:space="preserve">НПА </w:t>
            </w:r>
            <w:r w:rsidRPr="00621F1B">
              <w:rPr>
                <w:sz w:val="26"/>
                <w:szCs w:val="26"/>
              </w:rPr>
              <w:t xml:space="preserve">Министерства </w:t>
            </w:r>
            <w:r w:rsidRPr="00621F1B">
              <w:rPr>
                <w:sz w:val="26"/>
                <w:szCs w:val="26"/>
              </w:rPr>
              <w:lastRenderedPageBreak/>
              <w:t>здравоохранения Республики Беларусь по организации и проведению санитарно-противоэпидемических мероприятий, направленных на предотвращение заноса, возникновения и распространения кишечных инфекций</w:t>
            </w:r>
            <w:r w:rsidRPr="00CE41BA">
              <w:rPr>
                <w:sz w:val="26"/>
                <w:szCs w:val="26"/>
              </w:rPr>
              <w:t>.</w:t>
            </w:r>
          </w:p>
          <w:p w:rsidR="003F24AD" w:rsidRPr="00CE41BA" w:rsidRDefault="00621F1B" w:rsidP="0046163A">
            <w:pPr>
              <w:tabs>
                <w:tab w:val="left" w:pos="601"/>
                <w:tab w:val="left" w:pos="857"/>
              </w:tabs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 xml:space="preserve">Сформировать знания о </w:t>
            </w:r>
            <w:r w:rsidRPr="00551F6B">
              <w:rPr>
                <w:sz w:val="26"/>
                <w:szCs w:val="26"/>
                <w:lang w:eastAsia="en-US"/>
              </w:rPr>
              <w:t>противоэпидемических мероприятиях в очаге.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163A" w:rsidRPr="00CE41BA" w:rsidRDefault="0046163A" w:rsidP="00E92E33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CE41BA">
              <w:rPr>
                <w:sz w:val="26"/>
                <w:szCs w:val="26"/>
              </w:rPr>
              <w:lastRenderedPageBreak/>
              <w:t xml:space="preserve">Медицинское наблюдение и уход за пациентами с </w:t>
            </w:r>
            <w:r w:rsidR="00E92E33">
              <w:rPr>
                <w:sz w:val="26"/>
                <w:szCs w:val="26"/>
              </w:rPr>
              <w:t xml:space="preserve">шигеллезом, </w:t>
            </w:r>
            <w:r w:rsidRPr="00CE41BA">
              <w:rPr>
                <w:sz w:val="26"/>
                <w:szCs w:val="26"/>
              </w:rPr>
              <w:lastRenderedPageBreak/>
              <w:t>сальмонеллезом, ботулизмом.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163A" w:rsidRPr="00CE41BA" w:rsidRDefault="00337F8A" w:rsidP="0046163A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>Владеет приемами субъективного и объективного обследования</w:t>
            </w:r>
            <w:r>
              <w:rPr>
                <w:sz w:val="26"/>
                <w:szCs w:val="26"/>
              </w:rPr>
              <w:t xml:space="preserve"> </w:t>
            </w:r>
            <w:r w:rsidRPr="00CE41BA">
              <w:rPr>
                <w:sz w:val="26"/>
                <w:szCs w:val="26"/>
              </w:rPr>
              <w:t xml:space="preserve">пациентов с </w:t>
            </w:r>
            <w:r w:rsidRPr="00CE41BA">
              <w:rPr>
                <w:sz w:val="26"/>
                <w:szCs w:val="26"/>
              </w:rPr>
              <w:lastRenderedPageBreak/>
              <w:t>сальмонеллезом, шигеллезом, ботулизмом</w:t>
            </w:r>
            <w:r w:rsidR="0046163A" w:rsidRPr="00CE41BA">
              <w:rPr>
                <w:sz w:val="26"/>
                <w:szCs w:val="26"/>
              </w:rPr>
              <w:t>.</w:t>
            </w:r>
          </w:p>
          <w:p w:rsidR="0046163A" w:rsidRPr="00CE41BA" w:rsidRDefault="0046163A" w:rsidP="0046163A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CE41BA">
              <w:rPr>
                <w:sz w:val="26"/>
                <w:szCs w:val="26"/>
              </w:rPr>
              <w:t>Выявляет клинические симптомы и синдромы заболеваний.</w:t>
            </w:r>
          </w:p>
          <w:p w:rsidR="0046163A" w:rsidRPr="00CE41BA" w:rsidRDefault="00595DC0" w:rsidP="0046163A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Демонстрирует умения по</w:t>
            </w:r>
            <w:r w:rsidR="0046163A" w:rsidRPr="00CE41BA">
              <w:rPr>
                <w:sz w:val="26"/>
                <w:szCs w:val="26"/>
              </w:rPr>
              <w:t xml:space="preserve"> подготовк</w:t>
            </w:r>
            <w:r>
              <w:rPr>
                <w:sz w:val="26"/>
                <w:szCs w:val="26"/>
              </w:rPr>
              <w:t>е</w:t>
            </w:r>
            <w:r w:rsidR="0046163A" w:rsidRPr="00CE41BA">
              <w:rPr>
                <w:sz w:val="26"/>
                <w:szCs w:val="26"/>
              </w:rPr>
              <w:t xml:space="preserve"> пациентов к диагнос</w:t>
            </w:r>
            <w:r>
              <w:rPr>
                <w:sz w:val="26"/>
                <w:szCs w:val="26"/>
              </w:rPr>
              <w:t>тическим и лечебным процедурам.</w:t>
            </w:r>
          </w:p>
          <w:p w:rsidR="0046163A" w:rsidRPr="00CE41BA" w:rsidRDefault="009E5485" w:rsidP="0046163A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Демонстрирует навыки</w:t>
            </w:r>
            <w:r w:rsidR="0046163A" w:rsidRPr="00CE41BA">
              <w:rPr>
                <w:sz w:val="26"/>
                <w:szCs w:val="26"/>
              </w:rPr>
              <w:t xml:space="preserve"> промывани</w:t>
            </w:r>
            <w:r>
              <w:rPr>
                <w:sz w:val="26"/>
                <w:szCs w:val="26"/>
              </w:rPr>
              <w:t>я</w:t>
            </w:r>
            <w:r w:rsidR="0046163A" w:rsidRPr="00CE41BA">
              <w:rPr>
                <w:sz w:val="26"/>
                <w:szCs w:val="26"/>
              </w:rPr>
              <w:t xml:space="preserve"> желудка.</w:t>
            </w:r>
          </w:p>
          <w:p w:rsidR="0046163A" w:rsidRPr="00CE41BA" w:rsidRDefault="008B73B6" w:rsidP="0046163A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Демонстрирует</w:t>
            </w:r>
            <w:r w:rsidR="0046163A" w:rsidRPr="00CE41BA">
              <w:rPr>
                <w:sz w:val="26"/>
                <w:szCs w:val="26"/>
              </w:rPr>
              <w:t xml:space="preserve"> </w:t>
            </w:r>
            <w:r w:rsidR="00595DC0">
              <w:rPr>
                <w:sz w:val="26"/>
                <w:szCs w:val="26"/>
              </w:rPr>
              <w:t xml:space="preserve">навыки </w:t>
            </w:r>
            <w:r w:rsidR="0046163A" w:rsidRPr="00CE41BA">
              <w:rPr>
                <w:sz w:val="26"/>
                <w:szCs w:val="26"/>
              </w:rPr>
              <w:t>взяти</w:t>
            </w:r>
            <w:r w:rsidR="00595DC0">
              <w:rPr>
                <w:sz w:val="26"/>
                <w:szCs w:val="26"/>
              </w:rPr>
              <w:t>я</w:t>
            </w:r>
            <w:r w:rsidR="0046163A" w:rsidRPr="00CE41BA">
              <w:rPr>
                <w:sz w:val="26"/>
                <w:szCs w:val="26"/>
              </w:rPr>
              <w:t xml:space="preserve"> крови на биологическое исследование для выявления ботулотоксина.</w:t>
            </w:r>
          </w:p>
          <w:p w:rsidR="0046163A" w:rsidRPr="00CE41BA" w:rsidRDefault="008B73B6" w:rsidP="0046163A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Демонстрирует</w:t>
            </w:r>
            <w:r w:rsidR="0046163A" w:rsidRPr="00CE41BA">
              <w:rPr>
                <w:sz w:val="26"/>
                <w:szCs w:val="26"/>
              </w:rPr>
              <w:t xml:space="preserve"> </w:t>
            </w:r>
            <w:r w:rsidR="00595DC0">
              <w:rPr>
                <w:sz w:val="26"/>
                <w:szCs w:val="26"/>
              </w:rPr>
              <w:t>навыки взятия</w:t>
            </w:r>
            <w:r w:rsidR="0046163A" w:rsidRPr="00CE41BA">
              <w:rPr>
                <w:sz w:val="26"/>
                <w:szCs w:val="26"/>
              </w:rPr>
              <w:t xml:space="preserve"> крови, мочи, испражнений, рвотных масс, промывных вод желудка на бактериологическое исследование.</w:t>
            </w:r>
          </w:p>
          <w:p w:rsidR="0046163A" w:rsidRPr="00CE41BA" w:rsidRDefault="008B73B6" w:rsidP="0046163A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Демонстрирует</w:t>
            </w:r>
            <w:r w:rsidR="0046163A" w:rsidRPr="00CE41BA">
              <w:rPr>
                <w:sz w:val="26"/>
                <w:szCs w:val="26"/>
              </w:rPr>
              <w:t xml:space="preserve"> </w:t>
            </w:r>
            <w:r w:rsidR="00595DC0">
              <w:rPr>
                <w:sz w:val="26"/>
                <w:szCs w:val="26"/>
              </w:rPr>
              <w:t xml:space="preserve">навыки </w:t>
            </w:r>
            <w:r w:rsidR="0046163A" w:rsidRPr="00CE41BA">
              <w:rPr>
                <w:sz w:val="26"/>
                <w:szCs w:val="26"/>
              </w:rPr>
              <w:t>взяти</w:t>
            </w:r>
            <w:r w:rsidR="00595DC0">
              <w:rPr>
                <w:sz w:val="26"/>
                <w:szCs w:val="26"/>
              </w:rPr>
              <w:t>я</w:t>
            </w:r>
            <w:r w:rsidR="0046163A" w:rsidRPr="00CE41BA">
              <w:rPr>
                <w:sz w:val="26"/>
                <w:szCs w:val="26"/>
              </w:rPr>
              <w:t xml:space="preserve"> мазка из прямой кишки на бактериологическое исследование.</w:t>
            </w:r>
          </w:p>
          <w:p w:rsidR="0046163A" w:rsidRPr="00CE41BA" w:rsidRDefault="008A369A" w:rsidP="0046163A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Умеет осуществлять</w:t>
            </w:r>
            <w:r w:rsidR="0046163A" w:rsidRPr="00CE41BA">
              <w:rPr>
                <w:sz w:val="26"/>
                <w:szCs w:val="26"/>
              </w:rPr>
              <w:t xml:space="preserve"> медицинское наблюдение и уход за пациентами с шигеллезом, сальмонеллезом, ботулизмом.</w:t>
            </w:r>
          </w:p>
          <w:p w:rsidR="000C1812" w:rsidRPr="009A1E35" w:rsidRDefault="00595DC0" w:rsidP="000C1812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Демонстрирует у</w:t>
            </w:r>
            <w:r w:rsidR="000C1812" w:rsidRPr="009A1E35">
              <w:rPr>
                <w:sz w:val="26"/>
                <w:szCs w:val="26"/>
              </w:rPr>
              <w:t>ме</w:t>
            </w:r>
            <w:r>
              <w:rPr>
                <w:sz w:val="26"/>
                <w:szCs w:val="26"/>
              </w:rPr>
              <w:t xml:space="preserve">ние </w:t>
            </w:r>
            <w:r w:rsidR="000C1812" w:rsidRPr="009A1E35">
              <w:rPr>
                <w:spacing w:val="-4"/>
                <w:sz w:val="26"/>
                <w:szCs w:val="26"/>
              </w:rPr>
              <w:t xml:space="preserve">оказывать </w:t>
            </w:r>
            <w:r w:rsidR="000C1812" w:rsidRPr="009A1E35">
              <w:rPr>
                <w:sz w:val="26"/>
                <w:szCs w:val="26"/>
              </w:rPr>
              <w:t>скорую медицинскую помощь пациентам с анафилаксией.</w:t>
            </w:r>
          </w:p>
          <w:p w:rsidR="000C1812" w:rsidRDefault="000C1812" w:rsidP="000C181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Оформляет медицинскую документацию.</w:t>
            </w:r>
          </w:p>
          <w:p w:rsidR="00621F1B" w:rsidRPr="00551F6B" w:rsidRDefault="00BA3E8C" w:rsidP="00621F1B">
            <w:pPr>
              <w:tabs>
                <w:tab w:val="left" w:pos="727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Знает основные положения</w:t>
            </w:r>
            <w:r w:rsidR="00621F1B" w:rsidRPr="00551F6B">
              <w:rPr>
                <w:sz w:val="26"/>
                <w:szCs w:val="26"/>
              </w:rPr>
              <w:t xml:space="preserve"> </w:t>
            </w:r>
            <w:r w:rsidR="00595DC0">
              <w:rPr>
                <w:sz w:val="26"/>
                <w:szCs w:val="26"/>
              </w:rPr>
              <w:t>НПА</w:t>
            </w:r>
            <w:r w:rsidR="00621F1B" w:rsidRPr="00551F6B">
              <w:rPr>
                <w:sz w:val="26"/>
                <w:szCs w:val="26"/>
                <w:lang w:eastAsia="en-US"/>
              </w:rPr>
              <w:t xml:space="preserve"> </w:t>
            </w:r>
            <w:r w:rsidR="00621F1B" w:rsidRPr="00551F6B">
              <w:rPr>
                <w:sz w:val="26"/>
                <w:szCs w:val="26"/>
                <w:lang w:eastAsia="en-US"/>
              </w:rPr>
              <w:lastRenderedPageBreak/>
              <w:t xml:space="preserve">Министерства здравоохранения Республики Беларусь </w:t>
            </w:r>
            <w:r w:rsidR="00621F1B" w:rsidRPr="00551F6B">
              <w:rPr>
                <w:sz w:val="26"/>
                <w:szCs w:val="26"/>
              </w:rPr>
              <w:t>по организации и проведению санитарно-противоэпидемических мероприятий, направленных на предотвращение заноса, возникновения и распространения кишечных инфекций.</w:t>
            </w:r>
          </w:p>
          <w:p w:rsidR="0046163A" w:rsidRPr="00CE41BA" w:rsidRDefault="00621F1B" w:rsidP="00621F1B">
            <w:pPr>
              <w:ind w:firstLine="284"/>
              <w:jc w:val="both"/>
              <w:rPr>
                <w:sz w:val="26"/>
                <w:szCs w:val="26"/>
              </w:rPr>
            </w:pPr>
            <w:r w:rsidRPr="00551F6B">
              <w:rPr>
                <w:sz w:val="26"/>
                <w:szCs w:val="26"/>
              </w:rPr>
              <w:t>Описывает противоэпидемические мероприятия в очаге</w:t>
            </w:r>
            <w:r w:rsidR="0046163A" w:rsidRPr="00CE41BA">
              <w:rPr>
                <w:sz w:val="26"/>
                <w:szCs w:val="26"/>
              </w:rPr>
              <w:t>.</w:t>
            </w:r>
          </w:p>
        </w:tc>
      </w:tr>
      <w:tr w:rsidR="00B11171" w:rsidRPr="007C7DCF" w:rsidTr="00D32359">
        <w:trPr>
          <w:trHeight w:val="80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1171" w:rsidRPr="00E75239" w:rsidRDefault="00B11171" w:rsidP="007C7DCF">
            <w:pPr>
              <w:tabs>
                <w:tab w:val="left" w:pos="593"/>
                <w:tab w:val="left" w:pos="783"/>
              </w:tabs>
              <w:jc w:val="center"/>
              <w:rPr>
                <w:sz w:val="26"/>
                <w:szCs w:val="26"/>
              </w:rPr>
            </w:pPr>
            <w:r w:rsidRPr="0046163A">
              <w:rPr>
                <w:spacing w:val="20"/>
                <w:sz w:val="26"/>
                <w:szCs w:val="26"/>
              </w:rPr>
              <w:lastRenderedPageBreak/>
              <w:t>Тема 2.2.</w:t>
            </w:r>
            <w:r w:rsidR="0033061D">
              <w:rPr>
                <w:sz w:val="26"/>
                <w:szCs w:val="26"/>
              </w:rPr>
              <w:t xml:space="preserve"> </w:t>
            </w:r>
            <w:r w:rsidR="00B769E9" w:rsidRPr="0033061D">
              <w:rPr>
                <w:b/>
                <w:sz w:val="26"/>
                <w:szCs w:val="26"/>
              </w:rPr>
              <w:t>Холера. Ротавирусная инфекция. Иерсиниозная</w:t>
            </w:r>
            <w:r w:rsidR="008D1996" w:rsidRPr="0033061D">
              <w:rPr>
                <w:b/>
                <w:sz w:val="26"/>
                <w:szCs w:val="26"/>
              </w:rPr>
              <w:t xml:space="preserve"> инфекция</w:t>
            </w:r>
            <w:r w:rsidR="00B769E9" w:rsidRPr="0033061D">
              <w:rPr>
                <w:b/>
                <w:sz w:val="26"/>
                <w:szCs w:val="26"/>
              </w:rPr>
              <w:t>. Энтеровирусная инфекция</w:t>
            </w:r>
          </w:p>
        </w:tc>
      </w:tr>
      <w:tr w:rsidR="00B11171" w:rsidRPr="007C7DCF" w:rsidTr="00D32359">
        <w:trPr>
          <w:trHeight w:val="79"/>
        </w:trPr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1" w:rsidRPr="007C7DCF" w:rsidRDefault="001903FD" w:rsidP="007C7DCF">
            <w:pPr>
              <w:tabs>
                <w:tab w:val="left" w:pos="857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знания </w:t>
            </w:r>
            <w:r w:rsidR="00B11171" w:rsidRPr="007C7DCF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</w:t>
            </w:r>
            <w:r w:rsidR="00B11171" w:rsidRPr="007C7DCF">
              <w:rPr>
                <w:sz w:val="26"/>
                <w:szCs w:val="26"/>
              </w:rPr>
              <w:t xml:space="preserve"> этио</w:t>
            </w:r>
            <w:r>
              <w:rPr>
                <w:sz w:val="26"/>
                <w:szCs w:val="26"/>
              </w:rPr>
              <w:t>логии, эпидемиологии, патогенезе, клинических проявлениях, диагностике, лечении, профилактике, особенностях</w:t>
            </w:r>
            <w:r w:rsidR="00B11171" w:rsidRPr="007C7DCF">
              <w:rPr>
                <w:sz w:val="26"/>
                <w:szCs w:val="26"/>
              </w:rPr>
              <w:t xml:space="preserve"> ухода за пациентами с </w:t>
            </w:r>
            <w:r w:rsidR="00B769E9" w:rsidRPr="007C7DCF">
              <w:rPr>
                <w:sz w:val="26"/>
                <w:szCs w:val="26"/>
              </w:rPr>
              <w:t>холерой, ротавирусной инфекцией, иерсиниозной инфекцией, энтеровирусной инфекцией.</w:t>
            </w:r>
          </w:p>
          <w:p w:rsidR="006F640C" w:rsidRPr="007C7DCF" w:rsidRDefault="00937D64" w:rsidP="0011467C">
            <w:pPr>
              <w:tabs>
                <w:tab w:val="left" w:pos="886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Ознакомить с нормативными правовыми актами</w:t>
            </w:r>
            <w:r w:rsidR="000A5756" w:rsidRPr="007C7DCF">
              <w:rPr>
                <w:bCs/>
                <w:sz w:val="26"/>
                <w:szCs w:val="26"/>
              </w:rPr>
              <w:t xml:space="preserve"> </w:t>
            </w:r>
            <w:r w:rsidR="000A5756" w:rsidRPr="007C7DCF">
              <w:rPr>
                <w:sz w:val="26"/>
                <w:szCs w:val="26"/>
              </w:rPr>
              <w:t>Министерства здравоохранения Республики Беларусь по про</w:t>
            </w:r>
            <w:r w:rsidR="007120B4" w:rsidRPr="007C7DCF">
              <w:rPr>
                <w:sz w:val="26"/>
                <w:szCs w:val="26"/>
              </w:rPr>
              <w:t>филактике холеры, энтеровирусной инфекции</w:t>
            </w:r>
            <w:r w:rsidR="000A5756" w:rsidRPr="007C7DCF">
              <w:rPr>
                <w:sz w:val="26"/>
                <w:szCs w:val="26"/>
              </w:rPr>
              <w:t>, иерсиниозов.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0F1D" w:rsidRPr="007C7DCF" w:rsidRDefault="00D90F1D" w:rsidP="007C7DCF">
            <w:pPr>
              <w:pStyle w:val="a7"/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7C7DCF">
              <w:rPr>
                <w:sz w:val="26"/>
                <w:szCs w:val="26"/>
              </w:rPr>
              <w:t xml:space="preserve">Холера. Этиология. Эпидемиология. </w:t>
            </w:r>
            <w:r w:rsidRPr="007C7DCF">
              <w:rPr>
                <w:sz w:val="26"/>
                <w:szCs w:val="26"/>
                <w:lang w:eastAsia="en-US"/>
              </w:rPr>
              <w:t>Патогенез</w:t>
            </w:r>
            <w:r w:rsidRPr="007C7DCF">
              <w:rPr>
                <w:sz w:val="26"/>
                <w:szCs w:val="26"/>
              </w:rPr>
              <w:t xml:space="preserve"> Клинические проявления. </w:t>
            </w:r>
            <w:r w:rsidRPr="00E561D9">
              <w:rPr>
                <w:spacing w:val="-6"/>
                <w:sz w:val="26"/>
                <w:szCs w:val="26"/>
              </w:rPr>
              <w:t>Классификация обезвоживания. Осложнения</w:t>
            </w:r>
            <w:r w:rsidRPr="007C7DCF">
              <w:rPr>
                <w:sz w:val="26"/>
                <w:szCs w:val="26"/>
              </w:rPr>
              <w:t xml:space="preserve">. Методы лабораторной диагностики. Принципы лечения. Организация </w:t>
            </w:r>
            <w:r w:rsidR="00956B21" w:rsidRPr="007C7DCF">
              <w:rPr>
                <w:sz w:val="26"/>
                <w:szCs w:val="26"/>
              </w:rPr>
              <w:t>медицинского</w:t>
            </w:r>
            <w:r w:rsidRPr="007C7DCF">
              <w:rPr>
                <w:sz w:val="26"/>
                <w:szCs w:val="26"/>
              </w:rPr>
              <w:t xml:space="preserve"> наблюдения </w:t>
            </w:r>
            <w:r w:rsidR="00956B21" w:rsidRPr="007C7DCF">
              <w:rPr>
                <w:sz w:val="26"/>
                <w:szCs w:val="26"/>
              </w:rPr>
              <w:t xml:space="preserve">и ухода </w:t>
            </w:r>
            <w:r w:rsidRPr="007C7DCF">
              <w:rPr>
                <w:sz w:val="26"/>
                <w:szCs w:val="26"/>
              </w:rPr>
              <w:t>за пациентами. Профилактика холеры. Противоэпидемические мероприятия в очаге.</w:t>
            </w:r>
          </w:p>
          <w:p w:rsidR="00D90F1D" w:rsidRPr="007C7DCF" w:rsidRDefault="00D90F1D" w:rsidP="007C7DCF">
            <w:pPr>
              <w:pStyle w:val="a7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Ротавирусная инфекция. Этиология. Эпидемиология. </w:t>
            </w:r>
            <w:r w:rsidRPr="007C7DCF">
              <w:rPr>
                <w:sz w:val="26"/>
                <w:szCs w:val="26"/>
                <w:lang w:eastAsia="en-US"/>
              </w:rPr>
              <w:t>Патогенез.</w:t>
            </w:r>
            <w:r w:rsidRPr="007C7DCF">
              <w:rPr>
                <w:sz w:val="26"/>
                <w:szCs w:val="26"/>
              </w:rPr>
              <w:t xml:space="preserve"> Клинические проявления. Методы лабораторной диагностики. Принципы лечения. Организация </w:t>
            </w:r>
            <w:r w:rsidR="00F76AA9" w:rsidRPr="007C7DCF">
              <w:rPr>
                <w:sz w:val="26"/>
                <w:szCs w:val="26"/>
              </w:rPr>
              <w:t xml:space="preserve">медицинского наблюдения и ухода </w:t>
            </w:r>
            <w:r w:rsidRPr="007C7DCF">
              <w:rPr>
                <w:sz w:val="26"/>
                <w:szCs w:val="26"/>
              </w:rPr>
              <w:t>за пациентами. Профилактика ротавирусной инфекции. Противоэпидемические мероприятия в очаге.</w:t>
            </w:r>
          </w:p>
          <w:p w:rsidR="00D90F1D" w:rsidRPr="007C7DCF" w:rsidRDefault="00D90F1D" w:rsidP="007C7DCF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bCs/>
                <w:sz w:val="26"/>
                <w:szCs w:val="26"/>
              </w:rPr>
              <w:t xml:space="preserve">Иерсиниозная инфекция: кишечный </w:t>
            </w:r>
            <w:r w:rsidRPr="007C7DCF">
              <w:rPr>
                <w:bCs/>
                <w:sz w:val="26"/>
                <w:szCs w:val="26"/>
              </w:rPr>
              <w:lastRenderedPageBreak/>
              <w:t xml:space="preserve">иерсиниоз, псевдотуберкулез. </w:t>
            </w:r>
            <w:r w:rsidRPr="007C7DCF">
              <w:rPr>
                <w:sz w:val="26"/>
                <w:szCs w:val="26"/>
              </w:rPr>
              <w:t xml:space="preserve">Этиология. Эпидемиология. </w:t>
            </w:r>
            <w:r w:rsidRPr="007C7DCF">
              <w:rPr>
                <w:sz w:val="26"/>
                <w:szCs w:val="26"/>
                <w:lang w:eastAsia="en-US"/>
              </w:rPr>
              <w:t xml:space="preserve">Патогенез. </w:t>
            </w:r>
            <w:r w:rsidRPr="007C7DCF">
              <w:rPr>
                <w:sz w:val="26"/>
                <w:szCs w:val="26"/>
              </w:rPr>
              <w:t xml:space="preserve">Клинические проявления. Методы лабораторной диагностики. Принципы лечения. Организация </w:t>
            </w:r>
            <w:r w:rsidR="00F76AA9" w:rsidRPr="007C7DCF">
              <w:rPr>
                <w:sz w:val="26"/>
                <w:szCs w:val="26"/>
              </w:rPr>
              <w:t xml:space="preserve">медицинского наблюдения и ухода </w:t>
            </w:r>
            <w:r w:rsidRPr="007C7DCF">
              <w:rPr>
                <w:sz w:val="26"/>
                <w:szCs w:val="26"/>
              </w:rPr>
              <w:t>за пациентами. Профилактика иерсиниозной инфекции.</w:t>
            </w:r>
          </w:p>
          <w:p w:rsidR="00B11171" w:rsidRPr="007C7DCF" w:rsidRDefault="00D90F1D" w:rsidP="007C7DCF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Энтеровирусная инфекция. Этиология. Эпидемиология. </w:t>
            </w:r>
            <w:r w:rsidR="005025CB" w:rsidRPr="007C7DCF">
              <w:rPr>
                <w:sz w:val="26"/>
                <w:szCs w:val="26"/>
                <w:lang w:eastAsia="en-US"/>
              </w:rPr>
              <w:t xml:space="preserve">Патогенез. </w:t>
            </w:r>
            <w:r w:rsidRPr="007C7DCF">
              <w:rPr>
                <w:sz w:val="26"/>
                <w:szCs w:val="26"/>
              </w:rPr>
              <w:t xml:space="preserve">Клинические проявления. Методы лабораторной диагностики. Принципы лечения. Организация </w:t>
            </w:r>
            <w:r w:rsidR="00F76AA9" w:rsidRPr="007C7DCF">
              <w:rPr>
                <w:sz w:val="26"/>
                <w:szCs w:val="26"/>
              </w:rPr>
              <w:t xml:space="preserve">медицинского наблюдения и ухода </w:t>
            </w:r>
            <w:r w:rsidRPr="007C7DCF">
              <w:rPr>
                <w:sz w:val="26"/>
                <w:szCs w:val="26"/>
              </w:rPr>
              <w:t>за пациентами. Профилактика энтеровирусной инфекции. Противоэпидемические мероприятия в очаге.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1" w:rsidRPr="007C7DCF" w:rsidRDefault="00B11171" w:rsidP="007C7DCF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lastRenderedPageBreak/>
              <w:t xml:space="preserve">Раскрывает этиологию, эпидемиологию, патогенез, клинические </w:t>
            </w:r>
            <w:r w:rsidR="007C7D33" w:rsidRPr="009A1E35">
              <w:rPr>
                <w:sz w:val="26"/>
                <w:szCs w:val="26"/>
              </w:rPr>
              <w:t>проявления</w:t>
            </w:r>
            <w:r w:rsidRPr="007C7DCF">
              <w:rPr>
                <w:sz w:val="26"/>
                <w:szCs w:val="26"/>
              </w:rPr>
              <w:t xml:space="preserve"> заболеваний.</w:t>
            </w:r>
          </w:p>
          <w:p w:rsidR="00B11171" w:rsidRPr="007C7DCF" w:rsidRDefault="00B11171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Характеризует методы лабораторной диагностики, принципы лечения, особенности ухода за пациентами, </w:t>
            </w:r>
            <w:r w:rsidR="00796532" w:rsidRPr="007C7DCF">
              <w:rPr>
                <w:sz w:val="26"/>
                <w:szCs w:val="26"/>
              </w:rPr>
              <w:t>противоэпидемические мероприятия.</w:t>
            </w:r>
          </w:p>
          <w:p w:rsidR="000A5756" w:rsidRDefault="002C0C9B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Знает </w:t>
            </w:r>
            <w:r w:rsidRPr="007C7DCF">
              <w:rPr>
                <w:spacing w:val="-4"/>
                <w:sz w:val="26"/>
                <w:szCs w:val="26"/>
              </w:rPr>
              <w:t xml:space="preserve">меры </w:t>
            </w:r>
            <w:r w:rsidR="000A5756" w:rsidRPr="007C7DCF">
              <w:rPr>
                <w:sz w:val="26"/>
                <w:szCs w:val="26"/>
              </w:rPr>
              <w:t>про</w:t>
            </w:r>
            <w:r w:rsidR="003D4785" w:rsidRPr="007C7DCF">
              <w:rPr>
                <w:sz w:val="26"/>
                <w:szCs w:val="26"/>
              </w:rPr>
              <w:t>филактики холеры,</w:t>
            </w:r>
            <w:r w:rsidR="00F71BF0">
              <w:rPr>
                <w:sz w:val="26"/>
                <w:szCs w:val="26"/>
              </w:rPr>
              <w:t xml:space="preserve"> ротовирусной инфекции,</w:t>
            </w:r>
            <w:r w:rsidR="003D4785" w:rsidRPr="007C7DCF">
              <w:rPr>
                <w:sz w:val="26"/>
                <w:szCs w:val="26"/>
              </w:rPr>
              <w:t xml:space="preserve"> энтеровирусной</w:t>
            </w:r>
            <w:r w:rsidR="000A5756" w:rsidRPr="007C7DCF">
              <w:rPr>
                <w:sz w:val="26"/>
                <w:szCs w:val="26"/>
              </w:rPr>
              <w:t xml:space="preserve"> инфекци</w:t>
            </w:r>
            <w:r w:rsidR="003D4785" w:rsidRPr="007C7DCF">
              <w:rPr>
                <w:sz w:val="26"/>
                <w:szCs w:val="26"/>
              </w:rPr>
              <w:t>и</w:t>
            </w:r>
            <w:r w:rsidR="000A5756" w:rsidRPr="007C7DCF">
              <w:rPr>
                <w:sz w:val="26"/>
                <w:szCs w:val="26"/>
              </w:rPr>
              <w:t>, иерсиниозов.</w:t>
            </w:r>
          </w:p>
          <w:p w:rsidR="006F640C" w:rsidRPr="007C7DCF" w:rsidRDefault="00BA3E8C" w:rsidP="00BA3E8C">
            <w:pPr>
              <w:tabs>
                <w:tab w:val="left" w:pos="8863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Называет</w:t>
            </w:r>
            <w:r w:rsidR="006F640C" w:rsidRPr="009A1E35">
              <w:rPr>
                <w:sz w:val="26"/>
                <w:szCs w:val="26"/>
              </w:rPr>
              <w:t xml:space="preserve"> основны</w:t>
            </w:r>
            <w:r>
              <w:rPr>
                <w:sz w:val="26"/>
                <w:szCs w:val="26"/>
              </w:rPr>
              <w:t>е</w:t>
            </w:r>
            <w:r w:rsidR="006F640C" w:rsidRPr="009A1E35">
              <w:rPr>
                <w:sz w:val="26"/>
                <w:szCs w:val="26"/>
              </w:rPr>
              <w:t xml:space="preserve"> положения нормативных правовых актов Министерства здравоохранения Республики </w:t>
            </w:r>
            <w:r w:rsidR="00F71BF0">
              <w:rPr>
                <w:sz w:val="26"/>
                <w:szCs w:val="26"/>
              </w:rPr>
              <w:t>Беларусь по профилактике холеры,</w:t>
            </w:r>
            <w:r w:rsidR="00F71BF0" w:rsidRPr="007C7DCF">
              <w:rPr>
                <w:sz w:val="26"/>
                <w:szCs w:val="26"/>
              </w:rPr>
              <w:t xml:space="preserve"> энтеровирусной инфекции, иерсиниозов.</w:t>
            </w:r>
          </w:p>
        </w:tc>
      </w:tr>
      <w:tr w:rsidR="00DF140C" w:rsidRPr="007C7DCF" w:rsidTr="00D32359">
        <w:trPr>
          <w:trHeight w:val="79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140C" w:rsidRPr="007C7DCF" w:rsidRDefault="00DF140C" w:rsidP="00DF140C">
            <w:pPr>
              <w:tabs>
                <w:tab w:val="left" w:pos="593"/>
                <w:tab w:val="left" w:pos="783"/>
              </w:tabs>
              <w:jc w:val="center"/>
              <w:rPr>
                <w:sz w:val="26"/>
                <w:szCs w:val="26"/>
              </w:rPr>
            </w:pPr>
            <w:r w:rsidRPr="007C7DCF">
              <w:rPr>
                <w:i/>
                <w:sz w:val="26"/>
                <w:szCs w:val="26"/>
              </w:rPr>
              <w:lastRenderedPageBreak/>
              <w:t>Практическое занятие № 4</w:t>
            </w:r>
          </w:p>
        </w:tc>
      </w:tr>
      <w:tr w:rsidR="00B11171" w:rsidRPr="007C7DCF" w:rsidTr="009B49DC">
        <w:trPr>
          <w:trHeight w:val="538"/>
        </w:trPr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1" w:rsidRPr="0011467C" w:rsidRDefault="00046EE7" w:rsidP="007C7DCF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11467C">
              <w:rPr>
                <w:sz w:val="26"/>
                <w:szCs w:val="26"/>
              </w:rPr>
              <w:t>Сформировать умение проводить субъективное и объективное обследование</w:t>
            </w:r>
            <w:r w:rsidR="00B11171" w:rsidRPr="0011467C">
              <w:rPr>
                <w:sz w:val="26"/>
                <w:szCs w:val="26"/>
              </w:rPr>
              <w:t xml:space="preserve"> пациентов с </w:t>
            </w:r>
            <w:r w:rsidR="008B410A" w:rsidRPr="0011467C">
              <w:rPr>
                <w:sz w:val="26"/>
                <w:szCs w:val="26"/>
              </w:rPr>
              <w:t>иерсиниозными, ротавирусными, энтеровирусными инфекциями:</w:t>
            </w:r>
            <w:r w:rsidR="00B11171" w:rsidRPr="0011467C">
              <w:rPr>
                <w:sz w:val="26"/>
                <w:szCs w:val="26"/>
              </w:rPr>
              <w:t xml:space="preserve"> выявлять характерные </w:t>
            </w:r>
            <w:r w:rsidR="000C69CC" w:rsidRPr="0011467C">
              <w:rPr>
                <w:sz w:val="26"/>
                <w:szCs w:val="26"/>
              </w:rPr>
              <w:t>симптомы и синдромы заболеваний</w:t>
            </w:r>
            <w:r w:rsidR="00B11171" w:rsidRPr="0011467C">
              <w:rPr>
                <w:sz w:val="26"/>
                <w:szCs w:val="26"/>
              </w:rPr>
              <w:t>.</w:t>
            </w:r>
          </w:p>
          <w:p w:rsidR="000C69CC" w:rsidRPr="0011467C" w:rsidRDefault="000C69CC" w:rsidP="007C7DCF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11467C">
              <w:rPr>
                <w:sz w:val="26"/>
                <w:szCs w:val="26"/>
              </w:rPr>
              <w:t>Научить проводить подготовку пациентов к диагностическим и лечебным процедурам.</w:t>
            </w:r>
          </w:p>
          <w:p w:rsidR="000C69CC" w:rsidRPr="0011467C" w:rsidRDefault="000C69CC" w:rsidP="007C7DCF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11467C">
              <w:rPr>
                <w:sz w:val="26"/>
                <w:szCs w:val="26"/>
              </w:rPr>
              <w:t xml:space="preserve">Сформировать навыки </w:t>
            </w:r>
            <w:r w:rsidR="002C0C9B" w:rsidRPr="0011467C">
              <w:rPr>
                <w:sz w:val="26"/>
                <w:szCs w:val="26"/>
              </w:rPr>
              <w:t xml:space="preserve">взятия биологического материала </w:t>
            </w:r>
            <w:r w:rsidR="002C0C9B" w:rsidRPr="0011467C">
              <w:rPr>
                <w:sz w:val="26"/>
                <w:szCs w:val="26"/>
              </w:rPr>
              <w:lastRenderedPageBreak/>
              <w:t>(</w:t>
            </w:r>
            <w:r w:rsidR="009C5811" w:rsidRPr="0011467C">
              <w:rPr>
                <w:sz w:val="26"/>
                <w:szCs w:val="26"/>
              </w:rPr>
              <w:t>испражнения</w:t>
            </w:r>
            <w:r w:rsidR="002C0C9B" w:rsidRPr="0011467C">
              <w:rPr>
                <w:sz w:val="26"/>
                <w:szCs w:val="26"/>
              </w:rPr>
              <w:t>, рвотные массы, мочу,</w:t>
            </w:r>
            <w:r w:rsidR="00D70B4C" w:rsidRPr="0011467C">
              <w:rPr>
                <w:sz w:val="26"/>
                <w:szCs w:val="26"/>
              </w:rPr>
              <w:t xml:space="preserve"> </w:t>
            </w:r>
            <w:r w:rsidR="002C0C9B" w:rsidRPr="0011467C">
              <w:rPr>
                <w:sz w:val="26"/>
                <w:szCs w:val="26"/>
              </w:rPr>
              <w:t>кровь)</w:t>
            </w:r>
            <w:r w:rsidRPr="0011467C">
              <w:rPr>
                <w:sz w:val="26"/>
                <w:szCs w:val="26"/>
              </w:rPr>
              <w:t xml:space="preserve"> для исследования на холеру, вирусные кишечные инфекции</w:t>
            </w:r>
            <w:r w:rsidR="009C5811" w:rsidRPr="0011467C">
              <w:rPr>
                <w:sz w:val="26"/>
                <w:szCs w:val="26"/>
              </w:rPr>
              <w:t>, особенностям транспортировки в лабораторию</w:t>
            </w:r>
            <w:r w:rsidRPr="0011467C">
              <w:rPr>
                <w:sz w:val="26"/>
                <w:szCs w:val="26"/>
              </w:rPr>
              <w:t>.</w:t>
            </w:r>
          </w:p>
          <w:p w:rsidR="005E69DF" w:rsidRPr="0011467C" w:rsidRDefault="000322A7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11467C">
              <w:rPr>
                <w:sz w:val="26"/>
                <w:szCs w:val="26"/>
              </w:rPr>
              <w:t>Сформировать</w:t>
            </w:r>
            <w:r w:rsidR="005E69DF" w:rsidRPr="0011467C">
              <w:rPr>
                <w:sz w:val="26"/>
                <w:szCs w:val="26"/>
              </w:rPr>
              <w:t xml:space="preserve"> </w:t>
            </w:r>
            <w:r w:rsidRPr="0011467C">
              <w:rPr>
                <w:sz w:val="26"/>
                <w:szCs w:val="26"/>
              </w:rPr>
              <w:t xml:space="preserve">умение </w:t>
            </w:r>
            <w:r w:rsidR="005E69DF" w:rsidRPr="0011467C">
              <w:rPr>
                <w:sz w:val="26"/>
                <w:szCs w:val="26"/>
              </w:rPr>
              <w:t>проводить противоэпидемические мероприятия в очагах инфекций.</w:t>
            </w:r>
          </w:p>
          <w:p w:rsidR="00F22A95" w:rsidRPr="0011467C" w:rsidRDefault="00046EE7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11467C">
              <w:rPr>
                <w:sz w:val="26"/>
                <w:szCs w:val="26"/>
              </w:rPr>
              <w:t xml:space="preserve">Сформировать умение оказания скорой </w:t>
            </w:r>
            <w:r w:rsidR="00F22A95" w:rsidRPr="0011467C">
              <w:rPr>
                <w:sz w:val="26"/>
                <w:szCs w:val="26"/>
              </w:rPr>
              <w:t>медицинской помощи при дегидратационном шоке</w:t>
            </w:r>
            <w:r w:rsidR="00222C4D" w:rsidRPr="0011467C">
              <w:rPr>
                <w:sz w:val="26"/>
                <w:szCs w:val="26"/>
              </w:rPr>
              <w:t>, закрепить</w:t>
            </w:r>
            <w:r w:rsidR="0011467C">
              <w:rPr>
                <w:sz w:val="26"/>
                <w:szCs w:val="26"/>
              </w:rPr>
              <w:t xml:space="preserve"> навык</w:t>
            </w:r>
            <w:r w:rsidR="00222C4D" w:rsidRPr="0011467C">
              <w:rPr>
                <w:sz w:val="26"/>
                <w:szCs w:val="26"/>
              </w:rPr>
              <w:t xml:space="preserve"> внутривенно</w:t>
            </w:r>
            <w:r w:rsidR="0011467C">
              <w:rPr>
                <w:sz w:val="26"/>
                <w:szCs w:val="26"/>
              </w:rPr>
              <w:t>го</w:t>
            </w:r>
            <w:r w:rsidR="00222C4D" w:rsidRPr="0011467C">
              <w:rPr>
                <w:sz w:val="26"/>
                <w:szCs w:val="26"/>
              </w:rPr>
              <w:t xml:space="preserve"> введени</w:t>
            </w:r>
            <w:r w:rsidR="0011467C">
              <w:rPr>
                <w:sz w:val="26"/>
                <w:szCs w:val="26"/>
              </w:rPr>
              <w:t>я</w:t>
            </w:r>
            <w:r w:rsidR="00222C4D" w:rsidRPr="0011467C">
              <w:rPr>
                <w:sz w:val="26"/>
                <w:szCs w:val="26"/>
              </w:rPr>
              <w:t xml:space="preserve"> </w:t>
            </w:r>
            <w:r w:rsidR="00A930B3" w:rsidRPr="0011467C">
              <w:rPr>
                <w:sz w:val="26"/>
                <w:szCs w:val="26"/>
              </w:rPr>
              <w:t xml:space="preserve">лекарственного средства с использованием </w:t>
            </w:r>
            <w:r w:rsidR="00222C4D" w:rsidRPr="0011467C">
              <w:rPr>
                <w:sz w:val="26"/>
                <w:szCs w:val="26"/>
              </w:rPr>
              <w:t>системы инфузионной</w:t>
            </w:r>
            <w:r w:rsidR="00F22A95" w:rsidRPr="0011467C">
              <w:rPr>
                <w:sz w:val="26"/>
                <w:szCs w:val="26"/>
              </w:rPr>
              <w:t>.</w:t>
            </w:r>
          </w:p>
          <w:p w:rsidR="00B11171" w:rsidRPr="0011467C" w:rsidRDefault="009C5811" w:rsidP="00DF140C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11467C">
              <w:rPr>
                <w:sz w:val="26"/>
                <w:szCs w:val="26"/>
              </w:rPr>
              <w:t xml:space="preserve">Закрепить </w:t>
            </w:r>
            <w:r w:rsidR="00755CE1" w:rsidRPr="0011467C">
              <w:rPr>
                <w:sz w:val="26"/>
                <w:szCs w:val="26"/>
              </w:rPr>
              <w:t>умение оформлять медицинскую документацию.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71F0" w:rsidRPr="0011467C" w:rsidRDefault="005025CB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11467C">
              <w:rPr>
                <w:sz w:val="26"/>
                <w:szCs w:val="26"/>
              </w:rPr>
              <w:lastRenderedPageBreak/>
              <w:t>Медицинское наблюдение и уход за пациентами с иерсиниозными, ротавирусными, энтеровирусными инфекциями. Изучение санитарно-противоэпидемических мероприятий в очаге холеры</w:t>
            </w:r>
            <w:r w:rsidR="00DF140C" w:rsidRPr="0011467C">
              <w:rPr>
                <w:sz w:val="26"/>
                <w:szCs w:val="26"/>
              </w:rPr>
              <w:t>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005B" w:rsidRPr="0011467C" w:rsidRDefault="0053005B" w:rsidP="007C7DCF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11467C">
              <w:rPr>
                <w:sz w:val="26"/>
                <w:szCs w:val="26"/>
              </w:rPr>
              <w:t>Владеет приемами субъективного и объективного обследования пациентов с иерсиниозными, ротавирусными и энтеровирусными инфекциями.</w:t>
            </w:r>
          </w:p>
          <w:p w:rsidR="00497497" w:rsidRPr="0011467C" w:rsidRDefault="00497497" w:rsidP="007C7DCF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11467C">
              <w:rPr>
                <w:sz w:val="26"/>
                <w:szCs w:val="26"/>
              </w:rPr>
              <w:t>Выявляет клинические симптомы и синдромы заболеваний.</w:t>
            </w:r>
          </w:p>
          <w:p w:rsidR="00497497" w:rsidRPr="0011467C" w:rsidRDefault="00497497" w:rsidP="007C7DCF">
            <w:pPr>
              <w:tabs>
                <w:tab w:val="left" w:pos="843"/>
              </w:tabs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11467C">
              <w:rPr>
                <w:sz w:val="26"/>
                <w:szCs w:val="26"/>
              </w:rPr>
              <w:t xml:space="preserve">Проводит подготовку пациентов к </w:t>
            </w:r>
            <w:r w:rsidRPr="0011467C">
              <w:rPr>
                <w:spacing w:val="-6"/>
                <w:sz w:val="26"/>
                <w:szCs w:val="26"/>
              </w:rPr>
              <w:t>диагностическим и лечебным процедурам.</w:t>
            </w:r>
          </w:p>
          <w:p w:rsidR="00B11171" w:rsidRPr="0011467C" w:rsidRDefault="00D3353F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11467C">
              <w:rPr>
                <w:sz w:val="26"/>
                <w:szCs w:val="26"/>
              </w:rPr>
              <w:t xml:space="preserve">Демонстрирует </w:t>
            </w:r>
            <w:r w:rsidR="0011467C">
              <w:rPr>
                <w:sz w:val="26"/>
                <w:szCs w:val="26"/>
              </w:rPr>
              <w:t xml:space="preserve">навык </w:t>
            </w:r>
            <w:r w:rsidR="006C54E2" w:rsidRPr="0011467C">
              <w:rPr>
                <w:sz w:val="26"/>
                <w:szCs w:val="26"/>
              </w:rPr>
              <w:t>взяти</w:t>
            </w:r>
            <w:r w:rsidR="0011467C">
              <w:rPr>
                <w:sz w:val="26"/>
                <w:szCs w:val="26"/>
              </w:rPr>
              <w:t>я</w:t>
            </w:r>
            <w:r w:rsidR="006C54E2" w:rsidRPr="0011467C">
              <w:rPr>
                <w:sz w:val="26"/>
                <w:szCs w:val="26"/>
              </w:rPr>
              <w:t xml:space="preserve"> </w:t>
            </w:r>
            <w:r w:rsidR="000C69CC" w:rsidRPr="0011467C">
              <w:rPr>
                <w:spacing w:val="-6"/>
                <w:sz w:val="26"/>
                <w:szCs w:val="26"/>
              </w:rPr>
              <w:t>б</w:t>
            </w:r>
            <w:r w:rsidR="006C54E2" w:rsidRPr="0011467C">
              <w:rPr>
                <w:spacing w:val="-6"/>
                <w:sz w:val="26"/>
                <w:szCs w:val="26"/>
              </w:rPr>
              <w:t>иологического</w:t>
            </w:r>
            <w:r w:rsidR="00497497" w:rsidRPr="0011467C">
              <w:rPr>
                <w:spacing w:val="-6"/>
                <w:sz w:val="26"/>
                <w:szCs w:val="26"/>
              </w:rPr>
              <w:t xml:space="preserve"> материа</w:t>
            </w:r>
            <w:r w:rsidR="000C69CC" w:rsidRPr="0011467C">
              <w:rPr>
                <w:spacing w:val="-6"/>
                <w:sz w:val="26"/>
                <w:szCs w:val="26"/>
              </w:rPr>
              <w:t>л</w:t>
            </w:r>
            <w:r w:rsidR="006C54E2" w:rsidRPr="0011467C">
              <w:rPr>
                <w:spacing w:val="-6"/>
                <w:sz w:val="26"/>
                <w:szCs w:val="26"/>
              </w:rPr>
              <w:t>а</w:t>
            </w:r>
            <w:r w:rsidR="00515B4A" w:rsidRPr="0011467C">
              <w:rPr>
                <w:spacing w:val="-6"/>
                <w:sz w:val="26"/>
                <w:szCs w:val="26"/>
              </w:rPr>
              <w:t xml:space="preserve"> (</w:t>
            </w:r>
            <w:r w:rsidR="001B2764" w:rsidRPr="0011467C">
              <w:rPr>
                <w:spacing w:val="-6"/>
                <w:sz w:val="26"/>
                <w:szCs w:val="26"/>
              </w:rPr>
              <w:t>испражнени</w:t>
            </w:r>
            <w:r w:rsidR="009C5811" w:rsidRPr="0011467C">
              <w:rPr>
                <w:spacing w:val="-6"/>
                <w:sz w:val="26"/>
                <w:szCs w:val="26"/>
              </w:rPr>
              <w:t>я</w:t>
            </w:r>
            <w:r w:rsidR="00BA41E0" w:rsidRPr="0011467C">
              <w:rPr>
                <w:sz w:val="26"/>
                <w:szCs w:val="26"/>
              </w:rPr>
              <w:t>, рвотные массы, мочу, кровь)</w:t>
            </w:r>
            <w:r w:rsidR="00497497" w:rsidRPr="0011467C">
              <w:rPr>
                <w:sz w:val="26"/>
                <w:szCs w:val="26"/>
              </w:rPr>
              <w:t xml:space="preserve"> для исследования на холеру, вирусные </w:t>
            </w:r>
            <w:r w:rsidR="00497497" w:rsidRPr="0011467C">
              <w:rPr>
                <w:sz w:val="26"/>
                <w:szCs w:val="26"/>
              </w:rPr>
              <w:lastRenderedPageBreak/>
              <w:t xml:space="preserve">кишечные инфекции, </w:t>
            </w:r>
            <w:r w:rsidRPr="0011467C">
              <w:rPr>
                <w:sz w:val="26"/>
                <w:szCs w:val="26"/>
              </w:rPr>
              <w:t xml:space="preserve">патогенную кишечную флору, </w:t>
            </w:r>
            <w:r w:rsidR="001B2764" w:rsidRPr="0011467C">
              <w:rPr>
                <w:sz w:val="26"/>
                <w:szCs w:val="26"/>
              </w:rPr>
              <w:t>знает особенности транспортировки</w:t>
            </w:r>
            <w:r w:rsidR="00497497" w:rsidRPr="0011467C">
              <w:rPr>
                <w:sz w:val="26"/>
                <w:szCs w:val="26"/>
              </w:rPr>
              <w:t xml:space="preserve"> в </w:t>
            </w:r>
            <w:r w:rsidR="00DF140C" w:rsidRPr="0011467C">
              <w:rPr>
                <w:sz w:val="26"/>
                <w:szCs w:val="26"/>
              </w:rPr>
              <w:t>лабораторию.</w:t>
            </w:r>
          </w:p>
          <w:p w:rsidR="00B11171" w:rsidRPr="0011467C" w:rsidRDefault="00E77361" w:rsidP="007C7DC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Демонстрирует умение проводить</w:t>
            </w:r>
            <w:r w:rsidR="00DA43D7" w:rsidRPr="0011467C">
              <w:rPr>
                <w:sz w:val="26"/>
                <w:szCs w:val="26"/>
              </w:rPr>
              <w:t xml:space="preserve"> </w:t>
            </w:r>
            <w:r w:rsidR="00B11171" w:rsidRPr="0011467C">
              <w:rPr>
                <w:sz w:val="26"/>
                <w:szCs w:val="26"/>
              </w:rPr>
              <w:t>противоэпидемические мероприятия в очагах инфекций.</w:t>
            </w:r>
          </w:p>
          <w:p w:rsidR="00497497" w:rsidRPr="0011467C" w:rsidRDefault="009B49DC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11467C">
              <w:rPr>
                <w:sz w:val="26"/>
                <w:szCs w:val="26"/>
              </w:rPr>
              <w:t>Умеет осуществлять</w:t>
            </w:r>
            <w:r w:rsidR="00497497" w:rsidRPr="0011467C">
              <w:rPr>
                <w:sz w:val="26"/>
                <w:szCs w:val="26"/>
              </w:rPr>
              <w:t xml:space="preserve"> медицинское наблюдение и уход за пациентами с иерсиниозными, ротавирусными, энтеровирусными инфекциями.</w:t>
            </w:r>
          </w:p>
          <w:p w:rsidR="007F3AB2" w:rsidRPr="0011467C" w:rsidRDefault="0011467C" w:rsidP="007C7DC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Демонстрирует умение</w:t>
            </w:r>
            <w:r w:rsidR="005D7B3E" w:rsidRPr="0011467C">
              <w:rPr>
                <w:sz w:val="26"/>
                <w:szCs w:val="26"/>
              </w:rPr>
              <w:t xml:space="preserve"> оказ</w:t>
            </w:r>
            <w:r>
              <w:rPr>
                <w:sz w:val="26"/>
                <w:szCs w:val="26"/>
              </w:rPr>
              <w:t>ания</w:t>
            </w:r>
            <w:r w:rsidR="005D7B3E" w:rsidRPr="0011467C">
              <w:rPr>
                <w:sz w:val="26"/>
                <w:szCs w:val="26"/>
              </w:rPr>
              <w:t xml:space="preserve"> </w:t>
            </w:r>
            <w:r w:rsidR="00303FF9" w:rsidRPr="0011467C">
              <w:rPr>
                <w:spacing w:val="-6"/>
                <w:sz w:val="26"/>
                <w:szCs w:val="26"/>
              </w:rPr>
              <w:t>скор</w:t>
            </w:r>
            <w:r>
              <w:rPr>
                <w:spacing w:val="-6"/>
                <w:sz w:val="26"/>
                <w:szCs w:val="26"/>
              </w:rPr>
              <w:t>ой</w:t>
            </w:r>
            <w:r w:rsidR="007F3AB2" w:rsidRPr="0011467C">
              <w:rPr>
                <w:sz w:val="26"/>
                <w:szCs w:val="26"/>
              </w:rPr>
              <w:t xml:space="preserve"> медицинск</w:t>
            </w:r>
            <w:r>
              <w:rPr>
                <w:sz w:val="26"/>
                <w:szCs w:val="26"/>
              </w:rPr>
              <w:t>ой</w:t>
            </w:r>
            <w:r w:rsidR="007F3AB2" w:rsidRPr="0011467C">
              <w:rPr>
                <w:sz w:val="26"/>
                <w:szCs w:val="26"/>
              </w:rPr>
              <w:t xml:space="preserve"> помощ</w:t>
            </w:r>
            <w:r>
              <w:rPr>
                <w:sz w:val="26"/>
                <w:szCs w:val="26"/>
              </w:rPr>
              <w:t>и</w:t>
            </w:r>
            <w:r w:rsidR="007F3AB2" w:rsidRPr="0011467C">
              <w:rPr>
                <w:sz w:val="26"/>
                <w:szCs w:val="26"/>
              </w:rPr>
              <w:t xml:space="preserve"> при дегидратационном шоке</w:t>
            </w:r>
            <w:r>
              <w:rPr>
                <w:sz w:val="26"/>
                <w:szCs w:val="26"/>
              </w:rPr>
              <w:t>,</w:t>
            </w:r>
            <w:r w:rsidR="003559B6" w:rsidRPr="0011467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</w:t>
            </w:r>
            <w:r w:rsidR="005D7B3E" w:rsidRPr="0011467C">
              <w:rPr>
                <w:sz w:val="26"/>
                <w:szCs w:val="26"/>
              </w:rPr>
              <w:t>емонстрирует</w:t>
            </w:r>
            <w:r w:rsidR="003559B6" w:rsidRPr="0011467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навык </w:t>
            </w:r>
            <w:r w:rsidR="003559B6" w:rsidRPr="0011467C">
              <w:rPr>
                <w:sz w:val="26"/>
                <w:szCs w:val="26"/>
              </w:rPr>
              <w:t>внутривенно</w:t>
            </w:r>
            <w:r>
              <w:rPr>
                <w:sz w:val="26"/>
                <w:szCs w:val="26"/>
              </w:rPr>
              <w:t>го</w:t>
            </w:r>
            <w:r w:rsidR="003559B6" w:rsidRPr="0011467C">
              <w:rPr>
                <w:sz w:val="26"/>
                <w:szCs w:val="26"/>
              </w:rPr>
              <w:t xml:space="preserve"> введени</w:t>
            </w:r>
            <w:r>
              <w:rPr>
                <w:sz w:val="26"/>
                <w:szCs w:val="26"/>
              </w:rPr>
              <w:t>я</w:t>
            </w:r>
            <w:r w:rsidR="003559B6" w:rsidRPr="0011467C">
              <w:rPr>
                <w:sz w:val="26"/>
                <w:szCs w:val="26"/>
              </w:rPr>
              <w:t xml:space="preserve"> </w:t>
            </w:r>
            <w:r w:rsidR="000322A7" w:rsidRPr="0011467C">
              <w:rPr>
                <w:spacing w:val="-6"/>
                <w:sz w:val="26"/>
                <w:szCs w:val="26"/>
              </w:rPr>
              <w:t>лекарственного средства с использованием</w:t>
            </w:r>
            <w:r w:rsidR="000322A7" w:rsidRPr="0011467C">
              <w:rPr>
                <w:sz w:val="26"/>
                <w:szCs w:val="26"/>
              </w:rPr>
              <w:t xml:space="preserve"> </w:t>
            </w:r>
            <w:r w:rsidR="003559B6" w:rsidRPr="0011467C">
              <w:rPr>
                <w:sz w:val="26"/>
                <w:szCs w:val="26"/>
              </w:rPr>
              <w:t>системы инфузионной.</w:t>
            </w:r>
          </w:p>
          <w:p w:rsidR="002B6CD7" w:rsidRPr="0011467C" w:rsidRDefault="00E77361" w:rsidP="00E77361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Демонстрирует умение </w:t>
            </w:r>
            <w:r w:rsidR="0011467C">
              <w:rPr>
                <w:sz w:val="26"/>
                <w:szCs w:val="26"/>
              </w:rPr>
              <w:t>правильно о</w:t>
            </w:r>
            <w:r w:rsidR="001E063D" w:rsidRPr="0011467C">
              <w:rPr>
                <w:sz w:val="26"/>
                <w:szCs w:val="26"/>
              </w:rPr>
              <w:t>ф</w:t>
            </w:r>
            <w:r w:rsidR="00467709" w:rsidRPr="0011467C">
              <w:rPr>
                <w:sz w:val="26"/>
                <w:szCs w:val="26"/>
              </w:rPr>
              <w:t>о</w:t>
            </w:r>
            <w:r w:rsidR="001E063D" w:rsidRPr="0011467C">
              <w:rPr>
                <w:sz w:val="26"/>
                <w:szCs w:val="26"/>
              </w:rPr>
              <w:t>рмля</w:t>
            </w:r>
            <w:r w:rsidR="0011467C">
              <w:rPr>
                <w:sz w:val="26"/>
                <w:szCs w:val="26"/>
              </w:rPr>
              <w:t>ть</w:t>
            </w:r>
            <w:r w:rsidR="001E063D" w:rsidRPr="0011467C">
              <w:rPr>
                <w:sz w:val="26"/>
                <w:szCs w:val="26"/>
              </w:rPr>
              <w:t xml:space="preserve"> медицинскую документацию</w:t>
            </w:r>
            <w:r w:rsidR="003559B6" w:rsidRPr="0011467C">
              <w:rPr>
                <w:sz w:val="26"/>
                <w:szCs w:val="26"/>
              </w:rPr>
              <w:t>.</w:t>
            </w:r>
          </w:p>
        </w:tc>
      </w:tr>
      <w:tr w:rsidR="00B11171" w:rsidRPr="007C7DCF" w:rsidTr="00D32359">
        <w:trPr>
          <w:trHeight w:val="80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71F0" w:rsidRPr="0011467C" w:rsidRDefault="00963B18" w:rsidP="0033061D">
            <w:pPr>
              <w:tabs>
                <w:tab w:val="left" w:pos="593"/>
                <w:tab w:val="left" w:pos="783"/>
              </w:tabs>
              <w:jc w:val="center"/>
              <w:rPr>
                <w:sz w:val="26"/>
                <w:szCs w:val="26"/>
              </w:rPr>
            </w:pPr>
            <w:r w:rsidRPr="0011467C">
              <w:rPr>
                <w:spacing w:val="20"/>
                <w:sz w:val="26"/>
                <w:szCs w:val="26"/>
              </w:rPr>
              <w:lastRenderedPageBreak/>
              <w:t>Тема 2.3.</w:t>
            </w:r>
            <w:r w:rsidRPr="0011467C">
              <w:rPr>
                <w:sz w:val="26"/>
                <w:szCs w:val="26"/>
              </w:rPr>
              <w:t xml:space="preserve"> </w:t>
            </w:r>
            <w:r w:rsidR="00CB7CC1" w:rsidRPr="0011467C">
              <w:rPr>
                <w:b/>
                <w:sz w:val="26"/>
                <w:szCs w:val="26"/>
              </w:rPr>
              <w:t>Вирусные ге</w:t>
            </w:r>
            <w:r w:rsidR="00FD55EE" w:rsidRPr="0011467C">
              <w:rPr>
                <w:b/>
                <w:sz w:val="26"/>
                <w:szCs w:val="26"/>
              </w:rPr>
              <w:t>патиты</w:t>
            </w:r>
          </w:p>
        </w:tc>
      </w:tr>
      <w:tr w:rsidR="00B11171" w:rsidRPr="007C7DCF" w:rsidTr="00D32359">
        <w:trPr>
          <w:trHeight w:val="614"/>
        </w:trPr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1" w:rsidRPr="007C7DCF" w:rsidRDefault="00303FF9" w:rsidP="007C7DCF">
            <w:pPr>
              <w:tabs>
                <w:tab w:val="left" w:pos="788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знания </w:t>
            </w:r>
            <w:r w:rsidR="00B11171" w:rsidRPr="007C7DCF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</w:t>
            </w:r>
            <w:r w:rsidR="00B11171" w:rsidRPr="007C7DCF">
              <w:rPr>
                <w:sz w:val="26"/>
                <w:szCs w:val="26"/>
              </w:rPr>
              <w:t xml:space="preserve"> этио</w:t>
            </w:r>
            <w:r>
              <w:rPr>
                <w:sz w:val="26"/>
                <w:szCs w:val="26"/>
              </w:rPr>
              <w:t xml:space="preserve">логии, </w:t>
            </w:r>
            <w:r w:rsidRPr="0011467C">
              <w:rPr>
                <w:spacing w:val="-6"/>
                <w:sz w:val="26"/>
                <w:szCs w:val="26"/>
              </w:rPr>
              <w:t>эпидемиологии, патогенезе</w:t>
            </w:r>
            <w:r w:rsidR="00B11171" w:rsidRPr="0011467C">
              <w:rPr>
                <w:spacing w:val="-6"/>
                <w:sz w:val="26"/>
                <w:szCs w:val="26"/>
              </w:rPr>
              <w:t>, кл</w:t>
            </w:r>
            <w:r w:rsidR="000E71F0" w:rsidRPr="0011467C">
              <w:rPr>
                <w:spacing w:val="-6"/>
                <w:sz w:val="26"/>
                <w:szCs w:val="26"/>
              </w:rPr>
              <w:t>инически</w:t>
            </w:r>
            <w:r w:rsidRPr="0011467C">
              <w:rPr>
                <w:spacing w:val="-6"/>
                <w:sz w:val="26"/>
                <w:szCs w:val="26"/>
              </w:rPr>
              <w:t>х</w:t>
            </w:r>
            <w:r w:rsidR="000E71F0" w:rsidRPr="007C7DCF">
              <w:rPr>
                <w:sz w:val="26"/>
                <w:szCs w:val="26"/>
              </w:rPr>
              <w:t xml:space="preserve"> </w:t>
            </w:r>
            <w:r w:rsidRPr="009A1E35">
              <w:rPr>
                <w:sz w:val="26"/>
                <w:szCs w:val="26"/>
              </w:rPr>
              <w:t>проявлениях</w:t>
            </w:r>
            <w:r w:rsidR="00BD754F" w:rsidRPr="007C7DCF">
              <w:rPr>
                <w:sz w:val="26"/>
                <w:szCs w:val="26"/>
              </w:rPr>
              <w:t xml:space="preserve">, </w:t>
            </w:r>
            <w:r w:rsidR="005425CD">
              <w:rPr>
                <w:sz w:val="26"/>
                <w:szCs w:val="26"/>
              </w:rPr>
              <w:t>методах</w:t>
            </w:r>
            <w:r w:rsidR="000E71F0" w:rsidRPr="007C7DCF">
              <w:rPr>
                <w:sz w:val="26"/>
                <w:szCs w:val="26"/>
              </w:rPr>
              <w:t xml:space="preserve"> лабораторной диагностики</w:t>
            </w:r>
            <w:r w:rsidR="00BD754F" w:rsidRPr="007C7DCF">
              <w:rPr>
                <w:sz w:val="26"/>
                <w:szCs w:val="26"/>
              </w:rPr>
              <w:t xml:space="preserve">, </w:t>
            </w:r>
            <w:r w:rsidR="005425CD">
              <w:rPr>
                <w:sz w:val="26"/>
                <w:szCs w:val="26"/>
              </w:rPr>
              <w:t>принципах</w:t>
            </w:r>
            <w:r w:rsidR="000E71F0" w:rsidRPr="007C7DCF">
              <w:rPr>
                <w:sz w:val="26"/>
                <w:szCs w:val="26"/>
              </w:rPr>
              <w:t xml:space="preserve"> лечения</w:t>
            </w:r>
            <w:r w:rsidR="00BD754F" w:rsidRPr="007C7DCF">
              <w:rPr>
                <w:sz w:val="26"/>
                <w:szCs w:val="26"/>
              </w:rPr>
              <w:t xml:space="preserve">, профилактике, </w:t>
            </w:r>
            <w:r w:rsidR="005425CD">
              <w:rPr>
                <w:sz w:val="26"/>
                <w:szCs w:val="26"/>
              </w:rPr>
              <w:t>особенностях</w:t>
            </w:r>
            <w:r w:rsidR="00B11171" w:rsidRPr="007C7DCF">
              <w:rPr>
                <w:sz w:val="26"/>
                <w:szCs w:val="26"/>
              </w:rPr>
              <w:t xml:space="preserve"> ухода за пациентами с </w:t>
            </w:r>
            <w:r w:rsidR="004B335B" w:rsidRPr="007C7DCF">
              <w:rPr>
                <w:sz w:val="26"/>
                <w:szCs w:val="26"/>
              </w:rPr>
              <w:t>вирусными гепатитами.</w:t>
            </w:r>
          </w:p>
          <w:p w:rsidR="005425CD" w:rsidRPr="009A1E35" w:rsidRDefault="005425CD" w:rsidP="005425C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знания о диспансерном наблюдении пациентов с вирусными гепатитами.</w:t>
            </w:r>
          </w:p>
          <w:p w:rsidR="005425CD" w:rsidRPr="009A1E35" w:rsidRDefault="005425CD" w:rsidP="005425CD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знания об активной </w:t>
            </w:r>
            <w:r w:rsidRPr="009A1E35">
              <w:rPr>
                <w:sz w:val="26"/>
                <w:szCs w:val="26"/>
              </w:rPr>
              <w:lastRenderedPageBreak/>
              <w:t>иммунизации против вирусного гепатита В в соответствии с Национальным календарем профилактических прививок.</w:t>
            </w:r>
          </w:p>
          <w:p w:rsidR="005425CD" w:rsidRDefault="005425CD" w:rsidP="005425C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знания о роли здорового образа жизни в профилактике парентеральных вирусных гепатитов.</w:t>
            </w:r>
          </w:p>
          <w:p w:rsidR="00B11171" w:rsidRPr="007C7DCF" w:rsidRDefault="000A5756" w:rsidP="0011467C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Ознакомить </w:t>
            </w:r>
            <w:r w:rsidR="00406E4B" w:rsidRPr="009A1E35">
              <w:rPr>
                <w:sz w:val="26"/>
                <w:szCs w:val="26"/>
              </w:rPr>
              <w:t xml:space="preserve">с </w:t>
            </w:r>
            <w:r w:rsidR="0011467C">
              <w:rPr>
                <w:sz w:val="26"/>
                <w:szCs w:val="26"/>
              </w:rPr>
              <w:t>НПА</w:t>
            </w:r>
            <w:r w:rsidR="00406E4B" w:rsidRPr="00AE4537">
              <w:rPr>
                <w:bCs/>
                <w:color w:val="FF0000"/>
                <w:sz w:val="26"/>
                <w:szCs w:val="26"/>
              </w:rPr>
              <w:t xml:space="preserve"> </w:t>
            </w:r>
            <w:r w:rsidRPr="007C7DCF">
              <w:rPr>
                <w:sz w:val="26"/>
                <w:szCs w:val="26"/>
              </w:rPr>
              <w:t>Министерства здравоохранения Республики Беларусь по проведению санитарно-противоэпидемических мероприятий, направленных на предупреждение</w:t>
            </w:r>
            <w:r w:rsidRPr="007C7DCF">
              <w:rPr>
                <w:b/>
                <w:bCs/>
                <w:sz w:val="26"/>
                <w:szCs w:val="26"/>
              </w:rPr>
              <w:t xml:space="preserve"> </w:t>
            </w:r>
            <w:r w:rsidRPr="007C7DCF">
              <w:rPr>
                <w:bCs/>
                <w:sz w:val="26"/>
                <w:szCs w:val="26"/>
              </w:rPr>
              <w:t>возникновения и распространения парентеральных вирусных гепатитов в организациях здравоохранения</w:t>
            </w:r>
            <w:r w:rsidRPr="007C7DCF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11E6" w:rsidRPr="007C7DCF" w:rsidRDefault="002911E6" w:rsidP="007C7DCF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lastRenderedPageBreak/>
              <w:t xml:space="preserve">Общая характеристика вирусных гепатитов. Энтеральные вирусные гепатиты А, Е. Этиология. Эпидемиология. </w:t>
            </w:r>
            <w:r w:rsidRPr="007C7DCF">
              <w:rPr>
                <w:sz w:val="26"/>
                <w:szCs w:val="26"/>
                <w:lang w:eastAsia="en-US"/>
              </w:rPr>
              <w:t>Патогенез.</w:t>
            </w:r>
            <w:r w:rsidRPr="007C7DCF">
              <w:rPr>
                <w:sz w:val="26"/>
                <w:szCs w:val="26"/>
              </w:rPr>
              <w:t xml:space="preserve"> Клинические проявления. Методы лабораторной диагностики. Принципы лечения. Организация </w:t>
            </w:r>
            <w:r w:rsidR="00DD27FD" w:rsidRPr="007C7DCF">
              <w:rPr>
                <w:sz w:val="26"/>
                <w:szCs w:val="26"/>
              </w:rPr>
              <w:t>медицинского наблюдения и ухода</w:t>
            </w:r>
            <w:r w:rsidRPr="007C7DCF">
              <w:rPr>
                <w:sz w:val="26"/>
                <w:szCs w:val="26"/>
              </w:rPr>
              <w:t xml:space="preserve"> за пациентами. Диспансерное наблюдение. Профилактика энтеральных гепатитов. Вакцинация. Противоэпи</w:t>
            </w:r>
            <w:r w:rsidR="00217799">
              <w:rPr>
                <w:sz w:val="26"/>
                <w:szCs w:val="26"/>
              </w:rPr>
              <w:t xml:space="preserve">демические </w:t>
            </w:r>
            <w:r w:rsidR="00217799">
              <w:rPr>
                <w:sz w:val="26"/>
                <w:szCs w:val="26"/>
              </w:rPr>
              <w:lastRenderedPageBreak/>
              <w:t>мероприятия в очаге.</w:t>
            </w:r>
          </w:p>
          <w:p w:rsidR="00B11171" w:rsidRPr="007C7DCF" w:rsidRDefault="002911E6" w:rsidP="007C7DCF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Парентеральные вирусные гепатиты В, С, D. Этиология. Эпидемиология. Группы </w:t>
            </w:r>
            <w:r w:rsidRPr="00CE2564">
              <w:rPr>
                <w:spacing w:val="-6"/>
                <w:sz w:val="26"/>
                <w:szCs w:val="26"/>
              </w:rPr>
              <w:t xml:space="preserve">риска. </w:t>
            </w:r>
            <w:r w:rsidRPr="00CE2564">
              <w:rPr>
                <w:spacing w:val="-6"/>
                <w:sz w:val="26"/>
                <w:szCs w:val="26"/>
                <w:lang w:eastAsia="en-US"/>
              </w:rPr>
              <w:t>Патогенез.</w:t>
            </w:r>
            <w:r w:rsidRPr="00CE2564">
              <w:rPr>
                <w:spacing w:val="-6"/>
                <w:sz w:val="26"/>
                <w:szCs w:val="26"/>
              </w:rPr>
              <w:t xml:space="preserve"> Клинические проявления</w:t>
            </w:r>
            <w:r w:rsidRPr="007C7DCF">
              <w:rPr>
                <w:sz w:val="26"/>
                <w:szCs w:val="26"/>
              </w:rPr>
              <w:t xml:space="preserve">. Осложнения. Методы лабораторной диагностики. Принципы лечения. Организация </w:t>
            </w:r>
            <w:r w:rsidR="00DD27FD" w:rsidRPr="007C7DCF">
              <w:rPr>
                <w:sz w:val="26"/>
                <w:szCs w:val="26"/>
              </w:rPr>
              <w:t xml:space="preserve">медицинского наблюдения и ухода </w:t>
            </w:r>
            <w:r w:rsidRPr="007C7DCF">
              <w:rPr>
                <w:sz w:val="26"/>
                <w:szCs w:val="26"/>
              </w:rPr>
              <w:t xml:space="preserve">за пациентами. Диспансерное </w:t>
            </w:r>
            <w:r w:rsidRPr="00CE2564">
              <w:rPr>
                <w:spacing w:val="-6"/>
                <w:sz w:val="26"/>
                <w:szCs w:val="26"/>
              </w:rPr>
              <w:t>наблюдение. Профилактика парентеральных</w:t>
            </w:r>
            <w:r w:rsidRPr="007C7DCF">
              <w:rPr>
                <w:sz w:val="26"/>
                <w:szCs w:val="26"/>
              </w:rPr>
              <w:t xml:space="preserve"> </w:t>
            </w:r>
            <w:r w:rsidR="0082151D" w:rsidRPr="007C7DCF">
              <w:rPr>
                <w:bCs/>
                <w:sz w:val="26"/>
                <w:szCs w:val="26"/>
              </w:rPr>
              <w:t>вирусных</w:t>
            </w:r>
            <w:r w:rsidR="0082151D" w:rsidRPr="007C7DCF">
              <w:rPr>
                <w:sz w:val="26"/>
                <w:szCs w:val="26"/>
              </w:rPr>
              <w:t xml:space="preserve"> </w:t>
            </w:r>
            <w:r w:rsidRPr="007C7DCF">
              <w:rPr>
                <w:sz w:val="26"/>
                <w:szCs w:val="26"/>
              </w:rPr>
              <w:t xml:space="preserve">гепатитов. Активная иммунизация против </w:t>
            </w:r>
            <w:r w:rsidR="00CA6061" w:rsidRPr="007C7DCF">
              <w:rPr>
                <w:sz w:val="26"/>
                <w:szCs w:val="26"/>
              </w:rPr>
              <w:t xml:space="preserve">вирусного </w:t>
            </w:r>
            <w:r w:rsidRPr="007C7DCF">
              <w:rPr>
                <w:sz w:val="26"/>
                <w:szCs w:val="26"/>
              </w:rPr>
              <w:t>гепатита В в соответствии с Национальным календарем профилактических прививок. Роль здорового образа жизни в профилактике пар</w:t>
            </w:r>
            <w:r w:rsidR="00217799">
              <w:rPr>
                <w:sz w:val="26"/>
                <w:szCs w:val="26"/>
              </w:rPr>
              <w:t>ентеральных вирусных гепатитов.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6B9E" w:rsidRPr="009A1E35" w:rsidRDefault="00B11171" w:rsidP="00096B9E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CE2564">
              <w:rPr>
                <w:spacing w:val="-6"/>
                <w:sz w:val="26"/>
                <w:szCs w:val="26"/>
              </w:rPr>
              <w:lastRenderedPageBreak/>
              <w:t>Раскрывает этиологию, эпидемиологию</w:t>
            </w:r>
            <w:r w:rsidRPr="007C7DCF">
              <w:rPr>
                <w:sz w:val="26"/>
                <w:szCs w:val="26"/>
              </w:rPr>
              <w:t xml:space="preserve">, патогенез, клинические </w:t>
            </w:r>
            <w:r w:rsidR="00096B9E" w:rsidRPr="009A1E35">
              <w:rPr>
                <w:sz w:val="26"/>
                <w:szCs w:val="26"/>
              </w:rPr>
              <w:t>проявления вирусных гепатитов.</w:t>
            </w:r>
          </w:p>
          <w:p w:rsidR="00B11171" w:rsidRDefault="00BD754F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Характеризует </w:t>
            </w:r>
            <w:r w:rsidR="00B11171" w:rsidRPr="007C7DCF">
              <w:rPr>
                <w:sz w:val="26"/>
                <w:szCs w:val="26"/>
              </w:rPr>
              <w:t xml:space="preserve">методы лабораторной </w:t>
            </w:r>
            <w:r w:rsidRPr="007C7DCF">
              <w:rPr>
                <w:sz w:val="26"/>
                <w:szCs w:val="26"/>
              </w:rPr>
              <w:t xml:space="preserve">диагностики, принципы лечения, </w:t>
            </w:r>
            <w:r w:rsidR="00B11171" w:rsidRPr="007C7DCF">
              <w:rPr>
                <w:sz w:val="26"/>
                <w:szCs w:val="26"/>
              </w:rPr>
              <w:t>особенности</w:t>
            </w:r>
            <w:r w:rsidRPr="007C7DCF">
              <w:rPr>
                <w:sz w:val="26"/>
                <w:szCs w:val="26"/>
              </w:rPr>
              <w:t xml:space="preserve"> ухода за пациентами, </w:t>
            </w:r>
            <w:r w:rsidR="00B11171" w:rsidRPr="007C7DCF">
              <w:rPr>
                <w:sz w:val="26"/>
                <w:szCs w:val="26"/>
              </w:rPr>
              <w:t>противоэпидемические и профилактические мероприятия.</w:t>
            </w:r>
          </w:p>
          <w:p w:rsidR="002D0BAD" w:rsidRPr="009A1E35" w:rsidRDefault="002D0BAD" w:rsidP="002D0BA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Излагает особенности организации диспансерного наблюдения пациентов с </w:t>
            </w:r>
            <w:r w:rsidRPr="009A1E35">
              <w:rPr>
                <w:sz w:val="26"/>
                <w:szCs w:val="26"/>
              </w:rPr>
              <w:lastRenderedPageBreak/>
              <w:t>вирусными гепатитами.</w:t>
            </w:r>
          </w:p>
          <w:p w:rsidR="002D0BAD" w:rsidRPr="009A1E35" w:rsidRDefault="00CE2564" w:rsidP="002D0BAD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Излагает</w:t>
            </w:r>
            <w:r w:rsidR="002D0BAD" w:rsidRPr="009A1E35">
              <w:rPr>
                <w:sz w:val="26"/>
                <w:szCs w:val="26"/>
              </w:rPr>
              <w:t xml:space="preserve"> об активной иммунизации против вирусного гепатита В в соответствии с Национальным </w:t>
            </w:r>
            <w:r w:rsidR="002D0BAD" w:rsidRPr="0011467C">
              <w:rPr>
                <w:spacing w:val="-6"/>
                <w:sz w:val="26"/>
                <w:szCs w:val="26"/>
              </w:rPr>
              <w:t>календарем профилактических прививок.</w:t>
            </w:r>
          </w:p>
          <w:p w:rsidR="002D0BAD" w:rsidRPr="007C7DCF" w:rsidRDefault="002D0BAD" w:rsidP="002D0BAD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Определяет р</w:t>
            </w:r>
            <w:r w:rsidRPr="009A1E35">
              <w:rPr>
                <w:sz w:val="26"/>
                <w:szCs w:val="26"/>
                <w:lang w:eastAsia="en-US"/>
              </w:rPr>
              <w:t>оль здорового образа жизни в профилактике</w:t>
            </w:r>
            <w:r w:rsidRPr="009A1E35">
              <w:rPr>
                <w:sz w:val="26"/>
                <w:szCs w:val="26"/>
              </w:rPr>
              <w:t xml:space="preserve"> парентеральных вирусных гепатитов.</w:t>
            </w:r>
          </w:p>
          <w:p w:rsidR="00B11171" w:rsidRPr="007C7DCF" w:rsidRDefault="000A5756" w:rsidP="007C7DCF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Имеет представление о</w:t>
            </w:r>
            <w:r w:rsidRPr="007C7DCF">
              <w:rPr>
                <w:bCs/>
                <w:sz w:val="26"/>
                <w:szCs w:val="26"/>
              </w:rPr>
              <w:t xml:space="preserve"> </w:t>
            </w:r>
            <w:r w:rsidRPr="007C7DCF">
              <w:rPr>
                <w:sz w:val="26"/>
                <w:szCs w:val="26"/>
              </w:rPr>
              <w:t>проведении санитарно-противоэпидемических мероприятий, направленных на предупреждение</w:t>
            </w:r>
            <w:r w:rsidRPr="007C7DCF">
              <w:rPr>
                <w:b/>
                <w:bCs/>
                <w:sz w:val="26"/>
                <w:szCs w:val="26"/>
              </w:rPr>
              <w:t xml:space="preserve"> </w:t>
            </w:r>
            <w:r w:rsidRPr="007C7DCF">
              <w:rPr>
                <w:bCs/>
                <w:sz w:val="26"/>
                <w:szCs w:val="26"/>
              </w:rPr>
              <w:t>возникновения и распространения парентеральных вирусных гепатитов в организациях здравоохранения</w:t>
            </w:r>
            <w:r w:rsidRPr="007C7DCF">
              <w:rPr>
                <w:sz w:val="26"/>
                <w:szCs w:val="26"/>
              </w:rPr>
              <w:t>.</w:t>
            </w:r>
          </w:p>
        </w:tc>
      </w:tr>
      <w:tr w:rsidR="00DF140C" w:rsidRPr="007C7DCF" w:rsidTr="00D32359">
        <w:trPr>
          <w:trHeight w:val="80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140C" w:rsidRPr="007C7DCF" w:rsidRDefault="00DF140C" w:rsidP="00D70B4C">
            <w:pPr>
              <w:tabs>
                <w:tab w:val="left" w:pos="593"/>
                <w:tab w:val="left" w:pos="783"/>
              </w:tabs>
              <w:jc w:val="center"/>
              <w:rPr>
                <w:sz w:val="26"/>
                <w:szCs w:val="26"/>
              </w:rPr>
            </w:pPr>
            <w:r w:rsidRPr="007C7DCF">
              <w:rPr>
                <w:i/>
                <w:sz w:val="26"/>
                <w:szCs w:val="26"/>
              </w:rPr>
              <w:lastRenderedPageBreak/>
              <w:t>Практическое занятие № 5</w:t>
            </w:r>
          </w:p>
        </w:tc>
      </w:tr>
      <w:tr w:rsidR="00B11171" w:rsidRPr="007C7DCF" w:rsidTr="00D32359">
        <w:trPr>
          <w:trHeight w:val="538"/>
        </w:trPr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1" w:rsidRPr="00CE2564" w:rsidRDefault="00093135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CE2564">
              <w:rPr>
                <w:sz w:val="26"/>
                <w:szCs w:val="26"/>
              </w:rPr>
              <w:t>Сформировать умение</w:t>
            </w:r>
            <w:r w:rsidR="00B11171" w:rsidRPr="00CE2564">
              <w:rPr>
                <w:sz w:val="26"/>
                <w:szCs w:val="26"/>
              </w:rPr>
              <w:t xml:space="preserve"> </w:t>
            </w:r>
            <w:r w:rsidR="0040457A" w:rsidRPr="00CE2564">
              <w:rPr>
                <w:sz w:val="26"/>
                <w:szCs w:val="26"/>
              </w:rPr>
              <w:t xml:space="preserve">проводить </w:t>
            </w:r>
            <w:r w:rsidRPr="00CE2564">
              <w:rPr>
                <w:sz w:val="26"/>
                <w:szCs w:val="26"/>
              </w:rPr>
              <w:t xml:space="preserve">субъективное и объективное </w:t>
            </w:r>
            <w:r w:rsidR="0040457A" w:rsidRPr="00CE2564">
              <w:rPr>
                <w:sz w:val="26"/>
                <w:szCs w:val="26"/>
              </w:rPr>
              <w:t>обследование</w:t>
            </w:r>
            <w:r w:rsidR="00B11171" w:rsidRPr="00CE2564">
              <w:rPr>
                <w:sz w:val="26"/>
                <w:szCs w:val="26"/>
              </w:rPr>
              <w:t xml:space="preserve"> пациентов с </w:t>
            </w:r>
            <w:r w:rsidR="007B60B2" w:rsidRPr="00CE2564">
              <w:rPr>
                <w:sz w:val="26"/>
                <w:szCs w:val="26"/>
              </w:rPr>
              <w:t>вирусными гепатитами</w:t>
            </w:r>
            <w:r w:rsidR="00B11171" w:rsidRPr="00CE2564">
              <w:rPr>
                <w:sz w:val="26"/>
                <w:szCs w:val="26"/>
              </w:rPr>
              <w:t>.</w:t>
            </w:r>
          </w:p>
          <w:p w:rsidR="00F4428C" w:rsidRPr="00CE2564" w:rsidRDefault="00F4428C" w:rsidP="00F4428C">
            <w:pPr>
              <w:tabs>
                <w:tab w:val="left" w:pos="0"/>
              </w:tabs>
              <w:ind w:firstLine="284"/>
              <w:jc w:val="both"/>
              <w:rPr>
                <w:sz w:val="26"/>
                <w:szCs w:val="26"/>
              </w:rPr>
            </w:pPr>
            <w:r w:rsidRPr="00CE2564">
              <w:rPr>
                <w:sz w:val="26"/>
                <w:szCs w:val="26"/>
              </w:rPr>
              <w:t>Закрепить умение осуществлять подготовку пациент</w:t>
            </w:r>
            <w:r w:rsidR="005A7070">
              <w:rPr>
                <w:sz w:val="26"/>
                <w:szCs w:val="26"/>
              </w:rPr>
              <w:t>а к лабораторным исследованиям.</w:t>
            </w:r>
          </w:p>
          <w:p w:rsidR="00975E3C" w:rsidRPr="00CE2564" w:rsidRDefault="00CE2564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CE2564">
              <w:rPr>
                <w:sz w:val="26"/>
                <w:szCs w:val="26"/>
              </w:rPr>
              <w:t>Ознакомить с</w:t>
            </w:r>
            <w:r w:rsidR="00975E3C" w:rsidRPr="00CE2564">
              <w:rPr>
                <w:sz w:val="26"/>
                <w:szCs w:val="26"/>
              </w:rPr>
              <w:t xml:space="preserve"> особенност</w:t>
            </w:r>
            <w:r w:rsidRPr="00CE2564">
              <w:rPr>
                <w:sz w:val="26"/>
                <w:szCs w:val="26"/>
              </w:rPr>
              <w:t>ями</w:t>
            </w:r>
            <w:r w:rsidR="00975E3C" w:rsidRPr="00CE2564">
              <w:rPr>
                <w:sz w:val="26"/>
                <w:szCs w:val="26"/>
              </w:rPr>
              <w:t xml:space="preserve"> медицинского наблюдения и ухода за пациентами с вирусными гепатитами.</w:t>
            </w:r>
          </w:p>
          <w:p w:rsidR="005E69DF" w:rsidRPr="00CE2564" w:rsidRDefault="005E69DF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CE2564">
              <w:rPr>
                <w:sz w:val="26"/>
                <w:szCs w:val="26"/>
              </w:rPr>
              <w:t xml:space="preserve">Закрепить действия медицинского работника при аварийном контакте с </w:t>
            </w:r>
            <w:r w:rsidRPr="00CE2564">
              <w:rPr>
                <w:sz w:val="26"/>
                <w:szCs w:val="26"/>
              </w:rPr>
              <w:lastRenderedPageBreak/>
              <w:t>биологическим материалом пациента.</w:t>
            </w:r>
          </w:p>
          <w:p w:rsidR="00197D2E" w:rsidRPr="00CE2564" w:rsidRDefault="00197D2E" w:rsidP="003457E9">
            <w:pPr>
              <w:tabs>
                <w:tab w:val="left" w:pos="0"/>
              </w:tabs>
              <w:ind w:firstLine="284"/>
              <w:jc w:val="both"/>
              <w:rPr>
                <w:sz w:val="26"/>
                <w:szCs w:val="26"/>
              </w:rPr>
            </w:pPr>
            <w:r w:rsidRPr="00CE2564">
              <w:rPr>
                <w:sz w:val="26"/>
                <w:szCs w:val="26"/>
              </w:rPr>
              <w:t xml:space="preserve">Закрепить навыки взятия крови </w:t>
            </w:r>
            <w:r w:rsidR="003457E9" w:rsidRPr="00CE2564">
              <w:rPr>
                <w:sz w:val="26"/>
                <w:szCs w:val="26"/>
              </w:rPr>
              <w:t>из вены шприцем, системой вакуумной на исследование</w:t>
            </w:r>
            <w:r w:rsidRPr="00CE2564">
              <w:rPr>
                <w:sz w:val="26"/>
                <w:szCs w:val="26"/>
              </w:rPr>
              <w:t>.</w:t>
            </w:r>
          </w:p>
          <w:p w:rsidR="00197D2E" w:rsidRPr="00CE2564" w:rsidRDefault="00197D2E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CE2564">
              <w:rPr>
                <w:sz w:val="26"/>
                <w:szCs w:val="26"/>
              </w:rPr>
              <w:t>Сформировать навыки введения вакцины против гепатита В.</w:t>
            </w:r>
          </w:p>
          <w:p w:rsidR="005E69DF" w:rsidRPr="00CE2564" w:rsidRDefault="005E69DF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CE2564">
              <w:rPr>
                <w:sz w:val="26"/>
                <w:szCs w:val="26"/>
              </w:rPr>
              <w:t xml:space="preserve">Закрепить </w:t>
            </w:r>
            <w:r w:rsidR="003457E9" w:rsidRPr="00CE2564">
              <w:rPr>
                <w:sz w:val="26"/>
                <w:szCs w:val="26"/>
              </w:rPr>
              <w:t xml:space="preserve">умение оформлять </w:t>
            </w:r>
            <w:r w:rsidRPr="00CE2564">
              <w:rPr>
                <w:sz w:val="26"/>
                <w:szCs w:val="26"/>
              </w:rPr>
              <w:t>медицинскую документацию.</w:t>
            </w:r>
          </w:p>
          <w:p w:rsidR="00B11171" w:rsidRPr="00CE2564" w:rsidRDefault="008D26A4" w:rsidP="00DF140C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CE2564">
              <w:rPr>
                <w:sz w:val="26"/>
                <w:szCs w:val="26"/>
              </w:rPr>
              <w:t>Обучить мерам профилактики вирусных гепатитов.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1" w:rsidRPr="00CE2564" w:rsidRDefault="005025CB" w:rsidP="00DF140C">
            <w:pPr>
              <w:ind w:firstLine="284"/>
              <w:jc w:val="both"/>
              <w:rPr>
                <w:sz w:val="26"/>
                <w:szCs w:val="26"/>
              </w:rPr>
            </w:pPr>
            <w:r w:rsidRPr="00CE2564">
              <w:rPr>
                <w:sz w:val="26"/>
                <w:szCs w:val="26"/>
              </w:rPr>
              <w:lastRenderedPageBreak/>
              <w:t>Медицинское наблюдение и уход за па</w:t>
            </w:r>
            <w:r w:rsidR="00230CE5" w:rsidRPr="00CE2564">
              <w:rPr>
                <w:sz w:val="26"/>
                <w:szCs w:val="26"/>
              </w:rPr>
              <w:t>циентами с вирусными гепатитами</w:t>
            </w:r>
            <w:r w:rsidR="00DF140C" w:rsidRPr="00CE2564">
              <w:rPr>
                <w:sz w:val="26"/>
                <w:szCs w:val="26"/>
              </w:rPr>
              <w:t>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11171" w:rsidRPr="00CE2564" w:rsidRDefault="00617D8D" w:rsidP="001C7EA9">
            <w:pPr>
              <w:ind w:firstLine="284"/>
              <w:jc w:val="both"/>
              <w:rPr>
                <w:sz w:val="26"/>
                <w:szCs w:val="26"/>
              </w:rPr>
            </w:pPr>
            <w:r w:rsidRPr="00CE2564">
              <w:rPr>
                <w:sz w:val="26"/>
                <w:szCs w:val="26"/>
              </w:rPr>
              <w:t xml:space="preserve">Владеет приемами субъективного и объективного обследования </w:t>
            </w:r>
            <w:r w:rsidR="0078082A" w:rsidRPr="00CE2564">
              <w:rPr>
                <w:sz w:val="26"/>
                <w:szCs w:val="26"/>
              </w:rPr>
              <w:t>пациентов</w:t>
            </w:r>
            <w:r w:rsidR="001C7EA9" w:rsidRPr="00CE2564">
              <w:rPr>
                <w:sz w:val="26"/>
                <w:szCs w:val="26"/>
              </w:rPr>
              <w:t xml:space="preserve"> с вирусными гепатитами</w:t>
            </w:r>
            <w:r w:rsidR="00B11171" w:rsidRPr="00CE2564">
              <w:rPr>
                <w:sz w:val="26"/>
                <w:szCs w:val="26"/>
              </w:rPr>
              <w:t>.</w:t>
            </w:r>
          </w:p>
          <w:p w:rsidR="00F4428C" w:rsidRPr="00CE2564" w:rsidRDefault="00F4428C" w:rsidP="00F4428C">
            <w:pPr>
              <w:tabs>
                <w:tab w:val="left" w:pos="0"/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CE2564">
              <w:rPr>
                <w:sz w:val="26"/>
                <w:szCs w:val="26"/>
              </w:rPr>
              <w:t>Осуществляет подготовку пациента к лабораторным исследованиям.</w:t>
            </w:r>
          </w:p>
          <w:p w:rsidR="00B11171" w:rsidRPr="00CE2564" w:rsidRDefault="00B11171" w:rsidP="007C7DCF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CE2564">
              <w:rPr>
                <w:sz w:val="26"/>
                <w:szCs w:val="26"/>
              </w:rPr>
              <w:t xml:space="preserve">Выявляет клинические симптомы и синдромы </w:t>
            </w:r>
            <w:r w:rsidR="007B60B2" w:rsidRPr="00CE2564">
              <w:rPr>
                <w:sz w:val="26"/>
                <w:szCs w:val="26"/>
              </w:rPr>
              <w:t>вирусных гепатитов</w:t>
            </w:r>
            <w:r w:rsidRPr="00CE2564">
              <w:rPr>
                <w:sz w:val="26"/>
                <w:szCs w:val="26"/>
              </w:rPr>
              <w:t>.</w:t>
            </w:r>
          </w:p>
          <w:p w:rsidR="00931EEB" w:rsidRPr="00CE2564" w:rsidRDefault="00931EEB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CE2564">
              <w:rPr>
                <w:spacing w:val="-6"/>
                <w:sz w:val="26"/>
                <w:szCs w:val="26"/>
              </w:rPr>
              <w:t>Осуществляет медицинское наблюдение</w:t>
            </w:r>
            <w:r w:rsidRPr="00CE2564">
              <w:rPr>
                <w:sz w:val="26"/>
                <w:szCs w:val="26"/>
              </w:rPr>
              <w:t xml:space="preserve"> и уход за пациентами с вирусными гепатитами.</w:t>
            </w:r>
          </w:p>
          <w:p w:rsidR="00931EEB" w:rsidRPr="00CE2564" w:rsidRDefault="002369E3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CE2564">
              <w:rPr>
                <w:spacing w:val="-6"/>
                <w:sz w:val="26"/>
                <w:szCs w:val="26"/>
              </w:rPr>
              <w:t>Демонстрирует</w:t>
            </w:r>
            <w:r w:rsidR="00931EEB" w:rsidRPr="00CE2564">
              <w:rPr>
                <w:spacing w:val="-6"/>
                <w:sz w:val="26"/>
                <w:szCs w:val="26"/>
              </w:rPr>
              <w:t xml:space="preserve"> действия </w:t>
            </w:r>
            <w:r w:rsidR="009330B6" w:rsidRPr="00CE2564">
              <w:rPr>
                <w:spacing w:val="-6"/>
                <w:sz w:val="26"/>
                <w:szCs w:val="26"/>
              </w:rPr>
              <w:t>медицинского</w:t>
            </w:r>
            <w:r w:rsidR="009330B6" w:rsidRPr="00CE2564">
              <w:rPr>
                <w:sz w:val="26"/>
                <w:szCs w:val="26"/>
              </w:rPr>
              <w:t xml:space="preserve"> работника</w:t>
            </w:r>
            <w:r w:rsidR="00931EEB" w:rsidRPr="00CE2564">
              <w:rPr>
                <w:sz w:val="26"/>
                <w:szCs w:val="26"/>
              </w:rPr>
              <w:t xml:space="preserve"> при аварийном контакте с </w:t>
            </w:r>
            <w:r w:rsidR="00931EEB" w:rsidRPr="00CE2564">
              <w:rPr>
                <w:sz w:val="26"/>
                <w:szCs w:val="26"/>
              </w:rPr>
              <w:lastRenderedPageBreak/>
              <w:t>биологическим материалом пациента.</w:t>
            </w:r>
          </w:p>
          <w:p w:rsidR="008005EA" w:rsidRPr="00CE2564" w:rsidRDefault="002369E3" w:rsidP="003B4881">
            <w:pPr>
              <w:tabs>
                <w:tab w:val="left" w:pos="0"/>
              </w:tabs>
              <w:ind w:firstLine="284"/>
              <w:jc w:val="both"/>
              <w:rPr>
                <w:sz w:val="26"/>
                <w:szCs w:val="26"/>
              </w:rPr>
            </w:pPr>
            <w:r w:rsidRPr="00CE2564">
              <w:rPr>
                <w:sz w:val="26"/>
                <w:szCs w:val="26"/>
              </w:rPr>
              <w:t xml:space="preserve">Демонстрирует </w:t>
            </w:r>
            <w:r w:rsidR="00CE2564">
              <w:rPr>
                <w:sz w:val="26"/>
                <w:szCs w:val="26"/>
              </w:rPr>
              <w:t xml:space="preserve">навыки </w:t>
            </w:r>
            <w:r w:rsidR="00536491" w:rsidRPr="00CE2564">
              <w:rPr>
                <w:sz w:val="26"/>
                <w:szCs w:val="26"/>
              </w:rPr>
              <w:t>взяти</w:t>
            </w:r>
            <w:r w:rsidR="00CE2564">
              <w:rPr>
                <w:sz w:val="26"/>
                <w:szCs w:val="26"/>
              </w:rPr>
              <w:t>я</w:t>
            </w:r>
            <w:r w:rsidR="00536491" w:rsidRPr="00CE2564">
              <w:rPr>
                <w:sz w:val="26"/>
                <w:szCs w:val="26"/>
              </w:rPr>
              <w:t xml:space="preserve"> крови </w:t>
            </w:r>
            <w:r w:rsidR="003B4881" w:rsidRPr="00CE2564">
              <w:rPr>
                <w:sz w:val="26"/>
                <w:szCs w:val="26"/>
              </w:rPr>
              <w:t>из вены шприцем, системой вакуумной на исследование</w:t>
            </w:r>
            <w:r w:rsidR="002C0C9B" w:rsidRPr="00CE2564">
              <w:rPr>
                <w:sz w:val="26"/>
                <w:szCs w:val="26"/>
              </w:rPr>
              <w:t>.</w:t>
            </w:r>
          </w:p>
          <w:p w:rsidR="00CE2564" w:rsidRDefault="006A5F5C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CE2564">
              <w:rPr>
                <w:sz w:val="26"/>
                <w:szCs w:val="26"/>
              </w:rPr>
              <w:t xml:space="preserve">Демонстрирует </w:t>
            </w:r>
            <w:r w:rsidR="00CE2564">
              <w:rPr>
                <w:sz w:val="26"/>
                <w:szCs w:val="26"/>
              </w:rPr>
              <w:t xml:space="preserve">навыки </w:t>
            </w:r>
            <w:r w:rsidRPr="00CE2564">
              <w:rPr>
                <w:sz w:val="26"/>
                <w:szCs w:val="26"/>
              </w:rPr>
              <w:t>введени</w:t>
            </w:r>
            <w:r w:rsidR="00CE2564">
              <w:rPr>
                <w:sz w:val="26"/>
                <w:szCs w:val="26"/>
              </w:rPr>
              <w:t>я</w:t>
            </w:r>
            <w:r w:rsidRPr="00CE2564">
              <w:rPr>
                <w:sz w:val="26"/>
                <w:szCs w:val="26"/>
              </w:rPr>
              <w:t xml:space="preserve"> вакцины против вирусного гепатита В.</w:t>
            </w:r>
          </w:p>
          <w:p w:rsidR="006A5F5C" w:rsidRPr="00CE2564" w:rsidRDefault="00CE2564" w:rsidP="007C7DC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Демонстрирует умение в о</w:t>
            </w:r>
            <w:r w:rsidR="006A5F5C" w:rsidRPr="00CE2564">
              <w:rPr>
                <w:sz w:val="26"/>
                <w:szCs w:val="26"/>
              </w:rPr>
              <w:t>фо</w:t>
            </w:r>
            <w:r w:rsidR="003B4881" w:rsidRPr="00CE2564">
              <w:rPr>
                <w:sz w:val="26"/>
                <w:szCs w:val="26"/>
              </w:rPr>
              <w:t>рмл</w:t>
            </w:r>
            <w:r>
              <w:rPr>
                <w:sz w:val="26"/>
                <w:szCs w:val="26"/>
              </w:rPr>
              <w:t>ении</w:t>
            </w:r>
            <w:r w:rsidR="003B4881" w:rsidRPr="00CE2564">
              <w:rPr>
                <w:sz w:val="26"/>
                <w:szCs w:val="26"/>
              </w:rPr>
              <w:t xml:space="preserve"> медицинск</w:t>
            </w:r>
            <w:r>
              <w:rPr>
                <w:sz w:val="26"/>
                <w:szCs w:val="26"/>
              </w:rPr>
              <w:t>ой</w:t>
            </w:r>
            <w:r w:rsidR="003B4881" w:rsidRPr="00CE2564">
              <w:rPr>
                <w:sz w:val="26"/>
                <w:szCs w:val="26"/>
              </w:rPr>
              <w:t xml:space="preserve"> документаци</w:t>
            </w:r>
            <w:r>
              <w:rPr>
                <w:sz w:val="26"/>
                <w:szCs w:val="26"/>
              </w:rPr>
              <w:t>и</w:t>
            </w:r>
            <w:r w:rsidR="003B4881" w:rsidRPr="00CE2564">
              <w:rPr>
                <w:sz w:val="26"/>
                <w:szCs w:val="26"/>
              </w:rPr>
              <w:t>.</w:t>
            </w:r>
          </w:p>
          <w:p w:rsidR="00B11171" w:rsidRPr="00CE2564" w:rsidRDefault="00F126C6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CE2564">
              <w:rPr>
                <w:sz w:val="26"/>
                <w:szCs w:val="26"/>
              </w:rPr>
              <w:t>Разрабатывает рекомендации по профилактике вирусных гепатитов.</w:t>
            </w:r>
          </w:p>
        </w:tc>
      </w:tr>
      <w:tr w:rsidR="00DF140C" w:rsidRPr="007C7DCF" w:rsidTr="00D32359">
        <w:trPr>
          <w:trHeight w:val="155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140C" w:rsidRPr="007C7DCF" w:rsidRDefault="00DF140C" w:rsidP="00DF140C">
            <w:pPr>
              <w:jc w:val="center"/>
              <w:rPr>
                <w:sz w:val="26"/>
                <w:szCs w:val="26"/>
              </w:rPr>
            </w:pPr>
            <w:r w:rsidRPr="007C7DCF">
              <w:rPr>
                <w:i/>
                <w:sz w:val="26"/>
                <w:szCs w:val="26"/>
              </w:rPr>
              <w:lastRenderedPageBreak/>
              <w:t>Обязательная контрольная работа</w:t>
            </w:r>
          </w:p>
        </w:tc>
      </w:tr>
      <w:tr w:rsidR="00B11171" w:rsidRPr="007C7DCF" w:rsidTr="00D32359">
        <w:trPr>
          <w:trHeight w:val="80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1" w:rsidRPr="007C7DCF" w:rsidRDefault="00B11171" w:rsidP="007C7DCF">
            <w:pPr>
              <w:tabs>
                <w:tab w:val="left" w:pos="593"/>
                <w:tab w:val="left" w:pos="783"/>
              </w:tabs>
              <w:jc w:val="center"/>
              <w:rPr>
                <w:sz w:val="26"/>
                <w:szCs w:val="26"/>
              </w:rPr>
            </w:pPr>
            <w:r w:rsidRPr="00DF140C">
              <w:rPr>
                <w:spacing w:val="20"/>
                <w:sz w:val="26"/>
                <w:szCs w:val="26"/>
              </w:rPr>
              <w:t>Тема 2.4.</w:t>
            </w:r>
            <w:r w:rsidRPr="007C7DCF">
              <w:rPr>
                <w:sz w:val="26"/>
                <w:szCs w:val="26"/>
              </w:rPr>
              <w:t xml:space="preserve"> </w:t>
            </w:r>
            <w:r w:rsidR="000D4407" w:rsidRPr="0033061D">
              <w:rPr>
                <w:b/>
                <w:sz w:val="26"/>
                <w:szCs w:val="26"/>
              </w:rPr>
              <w:t>Трихинеллез</w:t>
            </w:r>
          </w:p>
        </w:tc>
      </w:tr>
      <w:tr w:rsidR="00B11171" w:rsidRPr="007C7DCF" w:rsidTr="00D32359"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1" w:rsidRPr="003429D0" w:rsidRDefault="0091796E" w:rsidP="00DF140C">
            <w:pPr>
              <w:ind w:firstLine="284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знания </w:t>
            </w:r>
            <w:r w:rsidR="004A695D" w:rsidRPr="003429D0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</w:t>
            </w:r>
            <w:r w:rsidR="004A695D" w:rsidRPr="003429D0">
              <w:rPr>
                <w:sz w:val="26"/>
                <w:szCs w:val="26"/>
              </w:rPr>
              <w:t xml:space="preserve"> этио</w:t>
            </w:r>
            <w:r>
              <w:rPr>
                <w:sz w:val="26"/>
                <w:szCs w:val="26"/>
              </w:rPr>
              <w:t>логии, эпидемиологии, патогенезе, клинических симптомах, методах</w:t>
            </w:r>
            <w:r w:rsidR="004A695D" w:rsidRPr="003429D0">
              <w:rPr>
                <w:sz w:val="26"/>
                <w:szCs w:val="26"/>
              </w:rPr>
              <w:t xml:space="preserve"> лаб</w:t>
            </w:r>
            <w:r>
              <w:rPr>
                <w:sz w:val="26"/>
                <w:szCs w:val="26"/>
              </w:rPr>
              <w:t>ораторной диагностики, принципах</w:t>
            </w:r>
            <w:r w:rsidR="004A695D" w:rsidRPr="003429D0">
              <w:rPr>
                <w:sz w:val="26"/>
                <w:szCs w:val="26"/>
              </w:rPr>
              <w:t xml:space="preserve"> леч</w:t>
            </w:r>
            <w:r>
              <w:rPr>
                <w:sz w:val="26"/>
                <w:szCs w:val="26"/>
              </w:rPr>
              <w:t>ения, профилактике, особенностях</w:t>
            </w:r>
            <w:r w:rsidR="004A695D" w:rsidRPr="003429D0">
              <w:rPr>
                <w:sz w:val="26"/>
                <w:szCs w:val="26"/>
              </w:rPr>
              <w:t xml:space="preserve"> ухода за </w:t>
            </w:r>
            <w:r w:rsidR="00B11171" w:rsidRPr="003429D0">
              <w:rPr>
                <w:sz w:val="26"/>
                <w:szCs w:val="26"/>
              </w:rPr>
              <w:t xml:space="preserve">пациентами с </w:t>
            </w:r>
            <w:r w:rsidR="000D4407" w:rsidRPr="003429D0">
              <w:rPr>
                <w:sz w:val="26"/>
                <w:szCs w:val="26"/>
              </w:rPr>
              <w:t>трихинеллезом.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1" w:rsidRPr="003429D0" w:rsidRDefault="000D4407" w:rsidP="00DF140C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CE2564">
              <w:rPr>
                <w:spacing w:val="-6"/>
                <w:sz w:val="26"/>
                <w:szCs w:val="26"/>
              </w:rPr>
              <w:t>Трихинеллез. Этиология. Эпидемиология</w:t>
            </w:r>
            <w:r w:rsidRPr="003429D0">
              <w:rPr>
                <w:sz w:val="26"/>
                <w:szCs w:val="26"/>
              </w:rPr>
              <w:t>. Патогенез. Клинические</w:t>
            </w:r>
            <w:r w:rsidR="002911E6" w:rsidRPr="003429D0">
              <w:rPr>
                <w:sz w:val="26"/>
                <w:szCs w:val="26"/>
              </w:rPr>
              <w:t xml:space="preserve"> проявления</w:t>
            </w:r>
            <w:r w:rsidRPr="003429D0">
              <w:rPr>
                <w:sz w:val="26"/>
                <w:szCs w:val="26"/>
              </w:rPr>
              <w:t xml:space="preserve">. </w:t>
            </w:r>
            <w:r w:rsidR="002911E6" w:rsidRPr="003429D0">
              <w:rPr>
                <w:sz w:val="26"/>
                <w:szCs w:val="26"/>
              </w:rPr>
              <w:t xml:space="preserve">Методы лабораторной диагностики. Принципы лечения. </w:t>
            </w:r>
            <w:r w:rsidR="002911E6" w:rsidRPr="003429D0">
              <w:rPr>
                <w:bCs/>
                <w:sz w:val="26"/>
                <w:szCs w:val="26"/>
              </w:rPr>
              <w:t>О</w:t>
            </w:r>
            <w:r w:rsidRPr="003429D0">
              <w:rPr>
                <w:bCs/>
                <w:sz w:val="26"/>
                <w:szCs w:val="26"/>
              </w:rPr>
              <w:t xml:space="preserve">собенности </w:t>
            </w:r>
            <w:r w:rsidR="00CE6587" w:rsidRPr="003429D0">
              <w:rPr>
                <w:bCs/>
                <w:sz w:val="26"/>
                <w:szCs w:val="26"/>
              </w:rPr>
              <w:t xml:space="preserve">медицинского </w:t>
            </w:r>
            <w:r w:rsidR="002911E6" w:rsidRPr="003429D0">
              <w:rPr>
                <w:bCs/>
                <w:sz w:val="26"/>
                <w:szCs w:val="26"/>
              </w:rPr>
              <w:t xml:space="preserve">наблюдения </w:t>
            </w:r>
            <w:r w:rsidR="00CE6587" w:rsidRPr="003429D0">
              <w:rPr>
                <w:bCs/>
                <w:sz w:val="26"/>
                <w:szCs w:val="26"/>
              </w:rPr>
              <w:t xml:space="preserve">и ухода </w:t>
            </w:r>
            <w:r w:rsidRPr="003429D0">
              <w:rPr>
                <w:bCs/>
                <w:sz w:val="26"/>
                <w:szCs w:val="26"/>
              </w:rPr>
              <w:t xml:space="preserve">за пациентами. </w:t>
            </w:r>
            <w:r w:rsidRPr="003429D0">
              <w:rPr>
                <w:sz w:val="26"/>
                <w:szCs w:val="26"/>
              </w:rPr>
              <w:t>Профилактика</w:t>
            </w:r>
            <w:r w:rsidR="002911E6" w:rsidRPr="003429D0">
              <w:rPr>
                <w:sz w:val="26"/>
                <w:szCs w:val="26"/>
              </w:rPr>
              <w:t xml:space="preserve"> трихинеллеза</w:t>
            </w:r>
            <w:r w:rsidRPr="003429D0">
              <w:rPr>
                <w:sz w:val="26"/>
                <w:szCs w:val="26"/>
              </w:rPr>
              <w:t>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4407" w:rsidRPr="007C7DCF" w:rsidRDefault="000D4407" w:rsidP="007C7DCF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CE2564">
              <w:rPr>
                <w:spacing w:val="-6"/>
                <w:sz w:val="26"/>
                <w:szCs w:val="26"/>
              </w:rPr>
              <w:t>Раскрывает этиологию, эпидемиологию</w:t>
            </w:r>
            <w:r w:rsidRPr="007C7DCF">
              <w:rPr>
                <w:sz w:val="26"/>
                <w:szCs w:val="26"/>
              </w:rPr>
              <w:t>, патогенез, клинические симптомы заболевания.</w:t>
            </w:r>
          </w:p>
          <w:p w:rsidR="00B11171" w:rsidRPr="007C7DCF" w:rsidRDefault="004A695D" w:rsidP="007C7DCF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Характеризует </w:t>
            </w:r>
            <w:r w:rsidR="000D4407" w:rsidRPr="007C7DCF">
              <w:rPr>
                <w:sz w:val="26"/>
                <w:szCs w:val="26"/>
              </w:rPr>
              <w:t xml:space="preserve">методы лабораторной </w:t>
            </w:r>
            <w:r w:rsidRPr="007C7DCF">
              <w:rPr>
                <w:sz w:val="26"/>
                <w:szCs w:val="26"/>
              </w:rPr>
              <w:t xml:space="preserve">диагностики, принципы лечения, </w:t>
            </w:r>
            <w:r w:rsidR="000D4407" w:rsidRPr="007C7DCF">
              <w:rPr>
                <w:sz w:val="26"/>
                <w:szCs w:val="26"/>
              </w:rPr>
              <w:t xml:space="preserve">особенности </w:t>
            </w:r>
            <w:r w:rsidRPr="007C7DCF">
              <w:rPr>
                <w:sz w:val="26"/>
                <w:szCs w:val="26"/>
              </w:rPr>
              <w:t>ухода за пациентами, профилактику</w:t>
            </w:r>
            <w:r w:rsidR="000D4407" w:rsidRPr="007C7DCF">
              <w:rPr>
                <w:sz w:val="26"/>
                <w:szCs w:val="26"/>
              </w:rPr>
              <w:t xml:space="preserve"> </w:t>
            </w:r>
            <w:r w:rsidRPr="007C7DCF">
              <w:rPr>
                <w:sz w:val="26"/>
                <w:szCs w:val="26"/>
              </w:rPr>
              <w:t>трихинеллеза.</w:t>
            </w:r>
          </w:p>
        </w:tc>
      </w:tr>
      <w:tr w:rsidR="00B11171" w:rsidRPr="007C7DCF" w:rsidTr="00D32359">
        <w:trPr>
          <w:trHeight w:val="489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1171" w:rsidRPr="007C7DCF" w:rsidRDefault="00B11171" w:rsidP="00CE256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F140C">
              <w:rPr>
                <w:spacing w:val="20"/>
                <w:sz w:val="26"/>
                <w:szCs w:val="26"/>
              </w:rPr>
              <w:t>Тема 2.5.</w:t>
            </w:r>
            <w:r w:rsidRPr="007C7DCF">
              <w:rPr>
                <w:sz w:val="26"/>
                <w:szCs w:val="26"/>
              </w:rPr>
              <w:t xml:space="preserve"> </w:t>
            </w:r>
            <w:r w:rsidR="00CB3A57" w:rsidRPr="00DF140C">
              <w:rPr>
                <w:b/>
                <w:sz w:val="26"/>
                <w:szCs w:val="26"/>
              </w:rPr>
              <w:t xml:space="preserve">Грипп и другие острые респираторные инфекции. Герпетическая инфекция. </w:t>
            </w:r>
            <w:r w:rsidR="00CE2564" w:rsidRPr="00DF140C">
              <w:rPr>
                <w:b/>
                <w:sz w:val="26"/>
                <w:szCs w:val="26"/>
              </w:rPr>
              <w:t xml:space="preserve">Коронавирусная инфекция. </w:t>
            </w:r>
            <w:r w:rsidR="00CB3A57" w:rsidRPr="00DF140C">
              <w:rPr>
                <w:b/>
                <w:sz w:val="26"/>
                <w:szCs w:val="26"/>
              </w:rPr>
              <w:t>Менингококковая инфекция</w:t>
            </w:r>
          </w:p>
        </w:tc>
      </w:tr>
      <w:tr w:rsidR="00B11171" w:rsidRPr="007C7DCF" w:rsidTr="00D32359"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1" w:rsidRDefault="00DA43D7" w:rsidP="007C7DCF">
            <w:pPr>
              <w:tabs>
                <w:tab w:val="left" w:pos="908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знания </w:t>
            </w:r>
            <w:r w:rsidR="00B11171" w:rsidRPr="007C7DCF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</w:t>
            </w:r>
            <w:r w:rsidR="00B11171" w:rsidRPr="007C7DCF">
              <w:rPr>
                <w:sz w:val="26"/>
                <w:szCs w:val="26"/>
              </w:rPr>
              <w:t xml:space="preserve"> этиологии, </w:t>
            </w:r>
            <w:r>
              <w:rPr>
                <w:spacing w:val="-6"/>
                <w:sz w:val="26"/>
                <w:szCs w:val="26"/>
              </w:rPr>
              <w:t>эпидемиологии, патогенезе, клинических проявлениях</w:t>
            </w:r>
            <w:r w:rsidR="00B11171" w:rsidRPr="003429D0">
              <w:rPr>
                <w:spacing w:val="-6"/>
                <w:sz w:val="26"/>
                <w:szCs w:val="26"/>
              </w:rPr>
              <w:t>, диагностике,</w:t>
            </w:r>
            <w:r w:rsidR="00B03A85">
              <w:rPr>
                <w:sz w:val="26"/>
                <w:szCs w:val="26"/>
              </w:rPr>
              <w:t xml:space="preserve"> принципах лечения</w:t>
            </w:r>
            <w:r w:rsidR="0004171A">
              <w:rPr>
                <w:sz w:val="26"/>
                <w:szCs w:val="26"/>
              </w:rPr>
              <w:t>, профилактике, особенностях</w:t>
            </w:r>
            <w:r w:rsidR="00B11171" w:rsidRPr="007C7DCF">
              <w:rPr>
                <w:sz w:val="26"/>
                <w:szCs w:val="26"/>
              </w:rPr>
              <w:t xml:space="preserve"> ухода за пациентами с </w:t>
            </w:r>
            <w:r w:rsidR="00CB3A57" w:rsidRPr="007C7DCF">
              <w:rPr>
                <w:sz w:val="26"/>
                <w:szCs w:val="26"/>
              </w:rPr>
              <w:t xml:space="preserve">гриппом и другими острыми респираторными инфекциями, </w:t>
            </w:r>
            <w:r>
              <w:rPr>
                <w:sz w:val="26"/>
                <w:szCs w:val="26"/>
              </w:rPr>
              <w:t>герпетической инфекцией, корона</w:t>
            </w:r>
            <w:r w:rsidR="00CB3A57" w:rsidRPr="007C7DCF">
              <w:rPr>
                <w:sz w:val="26"/>
                <w:szCs w:val="26"/>
              </w:rPr>
              <w:t xml:space="preserve">вирусной инфекцией, </w:t>
            </w:r>
            <w:r w:rsidR="00CB3A57" w:rsidRPr="007C7DCF">
              <w:rPr>
                <w:sz w:val="26"/>
                <w:szCs w:val="26"/>
              </w:rPr>
              <w:lastRenderedPageBreak/>
              <w:t>менингококковой инфекцией.</w:t>
            </w:r>
          </w:p>
          <w:p w:rsidR="00A042EA" w:rsidRPr="007C7DCF" w:rsidRDefault="00A042EA" w:rsidP="007C7DCF">
            <w:pPr>
              <w:tabs>
                <w:tab w:val="left" w:pos="908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знания о диспансерном наблюдении пациентов с менингококковой инфекцией.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D1223" w:rsidRPr="00217799" w:rsidRDefault="00CB3A57" w:rsidP="007C7DCF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lastRenderedPageBreak/>
              <w:t xml:space="preserve">Грипп. Этиология. Эпидемиология. Патогенез. </w:t>
            </w:r>
            <w:r w:rsidR="00042AC0" w:rsidRPr="007C7DCF">
              <w:rPr>
                <w:sz w:val="26"/>
                <w:szCs w:val="26"/>
              </w:rPr>
              <w:t>Клинические проявления.</w:t>
            </w:r>
            <w:r w:rsidRPr="007C7DCF">
              <w:rPr>
                <w:sz w:val="26"/>
                <w:szCs w:val="26"/>
              </w:rPr>
              <w:t xml:space="preserve"> Осложнения. </w:t>
            </w:r>
            <w:r w:rsidR="00042AC0" w:rsidRPr="007C7DCF">
              <w:rPr>
                <w:sz w:val="26"/>
                <w:szCs w:val="26"/>
              </w:rPr>
              <w:t xml:space="preserve">Методы лабораторной диагностики. Принципы лечения. </w:t>
            </w:r>
            <w:r w:rsidR="00DD32F8" w:rsidRPr="007C7DCF">
              <w:rPr>
                <w:sz w:val="26"/>
                <w:szCs w:val="26"/>
              </w:rPr>
              <w:t>О</w:t>
            </w:r>
            <w:r w:rsidRPr="007C7DCF">
              <w:rPr>
                <w:sz w:val="26"/>
                <w:szCs w:val="26"/>
              </w:rPr>
              <w:t xml:space="preserve">собенности ухода за пациентами. </w:t>
            </w:r>
            <w:r w:rsidR="00042AC0" w:rsidRPr="007C7DCF">
              <w:rPr>
                <w:sz w:val="26"/>
                <w:szCs w:val="26"/>
              </w:rPr>
              <w:t>Специфическая и неспецифическая профилактика гриппа</w:t>
            </w:r>
            <w:r w:rsidRPr="007C7DCF">
              <w:rPr>
                <w:sz w:val="26"/>
                <w:szCs w:val="26"/>
              </w:rPr>
              <w:t>.</w:t>
            </w:r>
            <w:r w:rsidR="00042AC0" w:rsidRPr="007C7DCF">
              <w:rPr>
                <w:sz w:val="26"/>
                <w:szCs w:val="26"/>
              </w:rPr>
              <w:t xml:space="preserve"> </w:t>
            </w:r>
            <w:r w:rsidR="00042AC0" w:rsidRPr="007C7DCF">
              <w:rPr>
                <w:spacing w:val="-8"/>
                <w:sz w:val="26"/>
                <w:szCs w:val="26"/>
              </w:rPr>
              <w:t>Санитарно</w:t>
            </w:r>
            <w:r w:rsidR="00042AC0" w:rsidRPr="007C7DCF">
              <w:rPr>
                <w:color w:val="000000"/>
                <w:spacing w:val="-8"/>
                <w:sz w:val="26"/>
                <w:szCs w:val="26"/>
              </w:rPr>
              <w:t>-противоэпидемические мероприятия</w:t>
            </w:r>
            <w:r w:rsidR="00042AC0" w:rsidRPr="007C7DCF">
              <w:rPr>
                <w:color w:val="000000"/>
                <w:sz w:val="26"/>
                <w:szCs w:val="26"/>
              </w:rPr>
              <w:t xml:space="preserve"> </w:t>
            </w:r>
            <w:r w:rsidR="00042AC0" w:rsidRPr="007C7DCF">
              <w:rPr>
                <w:sz w:val="26"/>
                <w:szCs w:val="26"/>
              </w:rPr>
              <w:t xml:space="preserve">в </w:t>
            </w:r>
            <w:r w:rsidR="00AA5F0B" w:rsidRPr="007C7DCF">
              <w:rPr>
                <w:sz w:val="26"/>
                <w:szCs w:val="26"/>
              </w:rPr>
              <w:t xml:space="preserve">сезон </w:t>
            </w:r>
            <w:r w:rsidR="00042AC0" w:rsidRPr="00217799">
              <w:rPr>
                <w:sz w:val="26"/>
                <w:szCs w:val="26"/>
              </w:rPr>
              <w:lastRenderedPageBreak/>
              <w:t>эпидемического подъема заболеваемости гриппом</w:t>
            </w:r>
            <w:r w:rsidR="00CD1223" w:rsidRPr="00217799">
              <w:rPr>
                <w:sz w:val="26"/>
                <w:szCs w:val="26"/>
              </w:rPr>
              <w:t>.</w:t>
            </w:r>
          </w:p>
          <w:p w:rsidR="00CB3A57" w:rsidRDefault="00CB3A57" w:rsidP="007C7DCF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Парагрипп, аденовирусная инфекция, респираторно-синцитиальная инфекция, риновирусная инфекция. Этиология. Эпидемиология. Патогенез. </w:t>
            </w:r>
            <w:r w:rsidR="00042AC0" w:rsidRPr="007C7DCF">
              <w:rPr>
                <w:sz w:val="26"/>
                <w:szCs w:val="26"/>
              </w:rPr>
              <w:t xml:space="preserve">Клинические проявления. Методы лабораторной диагностики. Принципы лечения. </w:t>
            </w:r>
            <w:r w:rsidRPr="007C7DCF">
              <w:rPr>
                <w:sz w:val="26"/>
                <w:szCs w:val="26"/>
              </w:rPr>
              <w:t>Профилактика.</w:t>
            </w:r>
          </w:p>
          <w:p w:rsidR="005A7070" w:rsidRPr="007C7DCF" w:rsidRDefault="005A7070" w:rsidP="005A707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217799">
              <w:rPr>
                <w:sz w:val="26"/>
                <w:szCs w:val="26"/>
              </w:rPr>
              <w:t>Коронавирусная инфекция. Этиология. Эпидемиология.</w:t>
            </w:r>
            <w:r w:rsidRPr="007C7DCF">
              <w:rPr>
                <w:sz w:val="26"/>
                <w:szCs w:val="26"/>
              </w:rPr>
              <w:t xml:space="preserve"> Понятие об эпидемиях и пандемиях. Патогенез. Клинические проявления. Осложнения. Методы лабораторной диагностики. Принц</w:t>
            </w:r>
            <w:r>
              <w:rPr>
                <w:sz w:val="26"/>
                <w:szCs w:val="26"/>
              </w:rPr>
              <w:t xml:space="preserve">ипы лечения, </w:t>
            </w:r>
            <w:r w:rsidRPr="007C7DCF">
              <w:rPr>
                <w:sz w:val="26"/>
                <w:szCs w:val="26"/>
              </w:rPr>
              <w:t>особенности ухода за пациентами. Специфическая и неспецифическая профилактика.</w:t>
            </w:r>
          </w:p>
          <w:p w:rsidR="009B3508" w:rsidRPr="007C7DCF" w:rsidRDefault="00DD32F8" w:rsidP="00DF140C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Менингококковая инфекция. Этиология. Эпидемиология. Патогенез. Клинические проявления. </w:t>
            </w:r>
            <w:r w:rsidRPr="007C7DCF">
              <w:rPr>
                <w:sz w:val="26"/>
                <w:szCs w:val="26"/>
                <w:lang w:eastAsia="en-US"/>
              </w:rPr>
              <w:t xml:space="preserve">Осложнения. </w:t>
            </w:r>
            <w:r w:rsidRPr="007C7DCF">
              <w:rPr>
                <w:sz w:val="26"/>
                <w:szCs w:val="26"/>
              </w:rPr>
              <w:t xml:space="preserve">Методы лабораторной диагностики. Принципы лечения. Организация </w:t>
            </w:r>
            <w:r w:rsidR="00EC14D8" w:rsidRPr="007C7DCF">
              <w:rPr>
                <w:sz w:val="26"/>
                <w:szCs w:val="26"/>
              </w:rPr>
              <w:t>медицинского</w:t>
            </w:r>
            <w:r w:rsidRPr="007C7DCF">
              <w:rPr>
                <w:sz w:val="26"/>
                <w:szCs w:val="26"/>
              </w:rPr>
              <w:t xml:space="preserve"> ухода и наблюдения за пациентами. Диспансерное наблюдение. Профилактика менингококковой инфекции. Противоэпидемические мероприятия в очаге. Оказание медицинской помощи при генерализованной менингококковой инфекции на догоспитальном этапе.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1" w:rsidRPr="007C7DCF" w:rsidRDefault="00B11171" w:rsidP="007C7DCF">
            <w:pPr>
              <w:tabs>
                <w:tab w:val="left" w:pos="593"/>
                <w:tab w:val="left" w:pos="744"/>
              </w:tabs>
              <w:ind w:firstLine="284"/>
              <w:jc w:val="both"/>
              <w:rPr>
                <w:sz w:val="26"/>
                <w:szCs w:val="26"/>
              </w:rPr>
            </w:pPr>
            <w:r w:rsidRPr="005A7070">
              <w:rPr>
                <w:spacing w:val="-6"/>
                <w:sz w:val="26"/>
                <w:szCs w:val="26"/>
              </w:rPr>
              <w:lastRenderedPageBreak/>
              <w:t>Раскрывает этиологию, эпидемиологию</w:t>
            </w:r>
            <w:r w:rsidRPr="007C7DCF">
              <w:rPr>
                <w:sz w:val="26"/>
                <w:szCs w:val="26"/>
              </w:rPr>
              <w:t xml:space="preserve">, патогенез, клинические </w:t>
            </w:r>
            <w:r w:rsidR="00C16CC2">
              <w:rPr>
                <w:sz w:val="26"/>
                <w:szCs w:val="26"/>
              </w:rPr>
              <w:t xml:space="preserve">проявления </w:t>
            </w:r>
            <w:r w:rsidRPr="007C7DCF">
              <w:rPr>
                <w:sz w:val="26"/>
                <w:szCs w:val="26"/>
              </w:rPr>
              <w:t>заболеваний.</w:t>
            </w:r>
          </w:p>
          <w:p w:rsidR="00B11171" w:rsidRDefault="00B11171" w:rsidP="003429D0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Характеризует методы лабораторной диагностик</w:t>
            </w:r>
            <w:r w:rsidR="00765B21" w:rsidRPr="007C7DCF">
              <w:rPr>
                <w:sz w:val="26"/>
                <w:szCs w:val="26"/>
              </w:rPr>
              <w:t>и, принципы лечения,</w:t>
            </w:r>
            <w:r w:rsidRPr="007C7DCF">
              <w:rPr>
                <w:sz w:val="26"/>
                <w:szCs w:val="26"/>
              </w:rPr>
              <w:t xml:space="preserve"> особенности ухода за пациентами, противоэпидемические и профилактические мероприятия.</w:t>
            </w:r>
          </w:p>
          <w:p w:rsidR="00983576" w:rsidRPr="007C7DCF" w:rsidRDefault="00983576" w:rsidP="003429D0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lastRenderedPageBreak/>
              <w:t xml:space="preserve">Излагает особенности организации </w:t>
            </w:r>
            <w:r w:rsidRPr="009A1E35">
              <w:rPr>
                <w:sz w:val="26"/>
                <w:szCs w:val="26"/>
                <w:lang w:eastAsia="en-US"/>
              </w:rPr>
              <w:t xml:space="preserve">диспансерного наблюдения </w:t>
            </w:r>
            <w:r w:rsidRPr="009A1E35">
              <w:rPr>
                <w:sz w:val="26"/>
                <w:szCs w:val="26"/>
              </w:rPr>
              <w:t>за пациентами с менингококковой инфекцией.</w:t>
            </w:r>
          </w:p>
        </w:tc>
      </w:tr>
      <w:tr w:rsidR="00DF140C" w:rsidRPr="007C7DCF" w:rsidTr="00D32359"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140C" w:rsidRPr="007C7DCF" w:rsidRDefault="00DF140C" w:rsidP="00DF140C">
            <w:pPr>
              <w:tabs>
                <w:tab w:val="left" w:pos="593"/>
                <w:tab w:val="left" w:pos="744"/>
              </w:tabs>
              <w:jc w:val="center"/>
              <w:rPr>
                <w:sz w:val="26"/>
                <w:szCs w:val="26"/>
              </w:rPr>
            </w:pPr>
            <w:r w:rsidRPr="007C7DCF">
              <w:rPr>
                <w:i/>
                <w:sz w:val="26"/>
                <w:szCs w:val="26"/>
              </w:rPr>
              <w:lastRenderedPageBreak/>
              <w:t>Практическое занятие № 6</w:t>
            </w:r>
          </w:p>
        </w:tc>
      </w:tr>
      <w:tr w:rsidR="00B11171" w:rsidRPr="007C7DCF" w:rsidTr="00D32359"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6E89" w:rsidRPr="008335AF" w:rsidRDefault="00D23293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8335AF">
              <w:rPr>
                <w:sz w:val="26"/>
                <w:szCs w:val="26"/>
              </w:rPr>
              <w:t>Об</w:t>
            </w:r>
            <w:r w:rsidR="00A476D8" w:rsidRPr="008335AF">
              <w:rPr>
                <w:sz w:val="26"/>
                <w:szCs w:val="26"/>
              </w:rPr>
              <w:t xml:space="preserve">учить </w:t>
            </w:r>
            <w:r w:rsidR="00D66E87" w:rsidRPr="008335AF">
              <w:rPr>
                <w:sz w:val="26"/>
                <w:szCs w:val="26"/>
              </w:rPr>
              <w:t>проведению субъективного и объективного</w:t>
            </w:r>
            <w:r w:rsidR="00A476D8" w:rsidRPr="008335AF">
              <w:rPr>
                <w:sz w:val="26"/>
                <w:szCs w:val="26"/>
              </w:rPr>
              <w:t xml:space="preserve"> обследования пациентов с ос</w:t>
            </w:r>
            <w:r w:rsidR="00676E89" w:rsidRPr="008335AF">
              <w:rPr>
                <w:sz w:val="26"/>
                <w:szCs w:val="26"/>
              </w:rPr>
              <w:t>трыми респираторными инфекциями.</w:t>
            </w:r>
            <w:r w:rsidR="00A476D8" w:rsidRPr="008335AF">
              <w:rPr>
                <w:sz w:val="26"/>
                <w:szCs w:val="26"/>
              </w:rPr>
              <w:t xml:space="preserve"> </w:t>
            </w:r>
          </w:p>
          <w:p w:rsidR="00A476D8" w:rsidRPr="008335AF" w:rsidRDefault="00676E89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8335AF">
              <w:rPr>
                <w:sz w:val="26"/>
                <w:szCs w:val="26"/>
              </w:rPr>
              <w:t>Обучить в</w:t>
            </w:r>
            <w:r w:rsidR="00A476D8" w:rsidRPr="008335AF">
              <w:rPr>
                <w:sz w:val="26"/>
                <w:szCs w:val="26"/>
              </w:rPr>
              <w:t>ыявлять характерные симптомы и синдромы заболеваний, применять лабораторные методы диагностики.</w:t>
            </w:r>
          </w:p>
          <w:p w:rsidR="00A476D8" w:rsidRDefault="00377DE6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8335AF">
              <w:rPr>
                <w:sz w:val="26"/>
                <w:szCs w:val="26"/>
              </w:rPr>
              <w:t xml:space="preserve">Сформировать умения осуществлять </w:t>
            </w:r>
            <w:r w:rsidR="002C73EC" w:rsidRPr="008335AF">
              <w:rPr>
                <w:sz w:val="26"/>
                <w:szCs w:val="26"/>
              </w:rPr>
              <w:t>медицинское наблюдение</w:t>
            </w:r>
            <w:r w:rsidR="009A0064" w:rsidRPr="008335AF">
              <w:rPr>
                <w:sz w:val="26"/>
                <w:szCs w:val="26"/>
              </w:rPr>
              <w:t xml:space="preserve"> и уход</w:t>
            </w:r>
            <w:r w:rsidR="00FF704B" w:rsidRPr="008335AF">
              <w:rPr>
                <w:sz w:val="26"/>
                <w:szCs w:val="26"/>
              </w:rPr>
              <w:t xml:space="preserve"> </w:t>
            </w:r>
            <w:r w:rsidR="00DF140C" w:rsidRPr="008335AF">
              <w:rPr>
                <w:sz w:val="26"/>
                <w:szCs w:val="26"/>
              </w:rPr>
              <w:t>за пациентами.</w:t>
            </w:r>
          </w:p>
          <w:p w:rsidR="00A800C2" w:rsidRPr="008335AF" w:rsidRDefault="00A800C2" w:rsidP="005A7070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Сформировать </w:t>
            </w:r>
            <w:r w:rsidR="005A7070">
              <w:rPr>
                <w:sz w:val="26"/>
                <w:szCs w:val="26"/>
              </w:rPr>
              <w:t>навыки</w:t>
            </w:r>
            <w:r w:rsidRPr="009A1E35">
              <w:rPr>
                <w:sz w:val="26"/>
                <w:szCs w:val="26"/>
              </w:rPr>
              <w:t xml:space="preserve"> введения инактивированной противогриппозной вакцины.</w:t>
            </w:r>
          </w:p>
          <w:p w:rsidR="00B11171" w:rsidRPr="008335AF" w:rsidRDefault="007C1D00" w:rsidP="007C7DCF">
            <w:pPr>
              <w:tabs>
                <w:tab w:val="left" w:pos="822"/>
              </w:tabs>
              <w:ind w:firstLine="284"/>
              <w:jc w:val="both"/>
              <w:rPr>
                <w:sz w:val="26"/>
                <w:szCs w:val="26"/>
              </w:rPr>
            </w:pPr>
            <w:r w:rsidRPr="008335AF">
              <w:rPr>
                <w:sz w:val="26"/>
                <w:szCs w:val="26"/>
              </w:rPr>
              <w:t xml:space="preserve">Закрепить </w:t>
            </w:r>
            <w:r w:rsidR="0032459A" w:rsidRPr="009A1E35">
              <w:rPr>
                <w:sz w:val="26"/>
                <w:szCs w:val="26"/>
              </w:rPr>
              <w:t>умение</w:t>
            </w:r>
            <w:r w:rsidRPr="008335AF">
              <w:rPr>
                <w:sz w:val="26"/>
                <w:szCs w:val="26"/>
              </w:rPr>
              <w:t xml:space="preserve"> взятия </w:t>
            </w:r>
            <w:r w:rsidR="00686105" w:rsidRPr="008335AF">
              <w:rPr>
                <w:sz w:val="26"/>
                <w:szCs w:val="26"/>
              </w:rPr>
              <w:t>мазков со слизистой носоглотки или ротоглотки на менингококк, коронавирусную инфекцию, оформлять направление на исследование, ознакомить с особенностями транспортировки в лабораторию.</w:t>
            </w:r>
          </w:p>
          <w:p w:rsidR="00CC0913" w:rsidRPr="008335AF" w:rsidRDefault="00CC0913" w:rsidP="00BB25D1">
            <w:pPr>
              <w:ind w:left="34" w:firstLine="326"/>
              <w:jc w:val="both"/>
              <w:rPr>
                <w:sz w:val="26"/>
                <w:szCs w:val="26"/>
              </w:rPr>
            </w:pPr>
            <w:r w:rsidRPr="008335AF">
              <w:rPr>
                <w:sz w:val="26"/>
                <w:szCs w:val="26"/>
              </w:rPr>
              <w:t>Сформировать</w:t>
            </w:r>
            <w:r w:rsidR="0032459A" w:rsidRPr="008335AF">
              <w:rPr>
                <w:sz w:val="26"/>
                <w:szCs w:val="26"/>
              </w:rPr>
              <w:t xml:space="preserve"> </w:t>
            </w:r>
            <w:r w:rsidR="0032459A" w:rsidRPr="009A1E35">
              <w:rPr>
                <w:sz w:val="26"/>
                <w:szCs w:val="26"/>
              </w:rPr>
              <w:t>умение</w:t>
            </w:r>
            <w:r w:rsidRPr="008335AF">
              <w:rPr>
                <w:sz w:val="26"/>
                <w:szCs w:val="26"/>
              </w:rPr>
              <w:t xml:space="preserve"> оказания скорой медицинской помощи при возникновении неотложных состояний (инфекц</w:t>
            </w:r>
            <w:r w:rsidR="005A7070">
              <w:rPr>
                <w:sz w:val="26"/>
                <w:szCs w:val="26"/>
              </w:rPr>
              <w:t>ионно-токсическом шоке, отеке-</w:t>
            </w:r>
            <w:r w:rsidRPr="008335AF">
              <w:rPr>
                <w:sz w:val="26"/>
                <w:szCs w:val="26"/>
              </w:rPr>
              <w:t>набухании головного мозга)</w:t>
            </w:r>
            <w:r w:rsidR="00BB25D1">
              <w:rPr>
                <w:sz w:val="26"/>
                <w:szCs w:val="26"/>
              </w:rPr>
              <w:t xml:space="preserve">, </w:t>
            </w:r>
            <w:r w:rsidR="00BB25D1" w:rsidRPr="008335AF">
              <w:rPr>
                <w:sz w:val="26"/>
                <w:szCs w:val="26"/>
              </w:rPr>
              <w:t>при гипертермическом синдроме</w:t>
            </w:r>
            <w:r w:rsidRPr="008335AF">
              <w:rPr>
                <w:sz w:val="26"/>
                <w:szCs w:val="26"/>
              </w:rPr>
              <w:t>.</w:t>
            </w:r>
          </w:p>
          <w:p w:rsidR="00C65372" w:rsidRPr="008335AF" w:rsidRDefault="00CC0913" w:rsidP="005A7070">
            <w:pPr>
              <w:ind w:firstLine="284"/>
              <w:jc w:val="both"/>
              <w:rPr>
                <w:sz w:val="26"/>
                <w:szCs w:val="26"/>
              </w:rPr>
            </w:pPr>
            <w:r w:rsidRPr="008335AF">
              <w:rPr>
                <w:sz w:val="26"/>
                <w:szCs w:val="26"/>
              </w:rPr>
              <w:t xml:space="preserve">Сформировать умения проводить противоэпидемические и </w:t>
            </w:r>
            <w:r w:rsidRPr="008335AF">
              <w:rPr>
                <w:sz w:val="26"/>
                <w:szCs w:val="26"/>
              </w:rPr>
              <w:lastRenderedPageBreak/>
              <w:t>профилактические мероприятия в очаге инфекции.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1" w:rsidRPr="008335AF" w:rsidRDefault="005025CB" w:rsidP="00DF140C">
            <w:pPr>
              <w:ind w:firstLine="284"/>
              <w:jc w:val="both"/>
              <w:rPr>
                <w:sz w:val="26"/>
                <w:szCs w:val="26"/>
              </w:rPr>
            </w:pPr>
            <w:r w:rsidRPr="008335AF">
              <w:rPr>
                <w:sz w:val="26"/>
                <w:szCs w:val="26"/>
              </w:rPr>
              <w:lastRenderedPageBreak/>
              <w:t>Медицинское наблюдение и уход за пациентами с гриппом, коронавирусной инфе</w:t>
            </w:r>
            <w:r w:rsidR="00141E66" w:rsidRPr="008335AF">
              <w:rPr>
                <w:sz w:val="26"/>
                <w:szCs w:val="26"/>
              </w:rPr>
              <w:t>кцией, менингококковой инфекции</w:t>
            </w:r>
            <w:r w:rsidR="00DF140C" w:rsidRPr="008335AF">
              <w:rPr>
                <w:sz w:val="26"/>
                <w:szCs w:val="26"/>
              </w:rPr>
              <w:t>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69E3" w:rsidRPr="009A1E35" w:rsidRDefault="002369E3" w:rsidP="00BA3E8C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Владеет приемами субъективного и объективного обследования пациентов с острыми респи</w:t>
            </w:r>
            <w:r w:rsidR="00BA3E8C">
              <w:rPr>
                <w:sz w:val="26"/>
                <w:szCs w:val="26"/>
              </w:rPr>
              <w:t>раторными вирусными инфекциями.</w:t>
            </w:r>
          </w:p>
          <w:p w:rsidR="00B11171" w:rsidRPr="008335AF" w:rsidRDefault="00B11171" w:rsidP="00BA3E8C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8335AF">
              <w:rPr>
                <w:sz w:val="26"/>
                <w:szCs w:val="26"/>
              </w:rPr>
              <w:t xml:space="preserve">Выявляет ведущие клинические </w:t>
            </w:r>
            <w:r w:rsidR="00CE6587" w:rsidRPr="008335AF">
              <w:rPr>
                <w:sz w:val="26"/>
                <w:szCs w:val="26"/>
              </w:rPr>
              <w:t>симптомы и синдромы заболеваний</w:t>
            </w:r>
            <w:r w:rsidRPr="008335AF">
              <w:rPr>
                <w:sz w:val="26"/>
                <w:szCs w:val="26"/>
              </w:rPr>
              <w:t>.</w:t>
            </w:r>
          </w:p>
          <w:p w:rsidR="00A800C2" w:rsidRPr="008335AF" w:rsidRDefault="00B11171" w:rsidP="00BA3E8C">
            <w:pPr>
              <w:ind w:left="34" w:firstLine="284"/>
              <w:jc w:val="both"/>
              <w:rPr>
                <w:sz w:val="26"/>
                <w:szCs w:val="26"/>
              </w:rPr>
            </w:pPr>
            <w:r w:rsidRPr="008335AF">
              <w:rPr>
                <w:sz w:val="26"/>
                <w:szCs w:val="26"/>
              </w:rPr>
              <w:t>Выполняет лечебные и диагностические манипуляции, о</w:t>
            </w:r>
            <w:r w:rsidR="00DF140C" w:rsidRPr="008335AF">
              <w:rPr>
                <w:sz w:val="26"/>
                <w:szCs w:val="26"/>
              </w:rPr>
              <w:t>существляет уход за пациентами.</w:t>
            </w:r>
          </w:p>
          <w:p w:rsidR="00A800C2" w:rsidRPr="009A1E35" w:rsidRDefault="00A800C2" w:rsidP="00BA3E8C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Демонстрирует </w:t>
            </w:r>
            <w:r w:rsidR="005A7070">
              <w:rPr>
                <w:sz w:val="26"/>
                <w:szCs w:val="26"/>
              </w:rPr>
              <w:t xml:space="preserve">навыки </w:t>
            </w:r>
            <w:r w:rsidRPr="009A1E35">
              <w:rPr>
                <w:sz w:val="26"/>
                <w:szCs w:val="26"/>
              </w:rPr>
              <w:t>введени</w:t>
            </w:r>
            <w:r w:rsidR="005A7070">
              <w:rPr>
                <w:sz w:val="26"/>
                <w:szCs w:val="26"/>
              </w:rPr>
              <w:t>я</w:t>
            </w:r>
            <w:r w:rsidRPr="009A1E35">
              <w:rPr>
                <w:sz w:val="26"/>
                <w:szCs w:val="26"/>
              </w:rPr>
              <w:t xml:space="preserve"> инактивированной противогриппозной вакцины.</w:t>
            </w:r>
          </w:p>
          <w:p w:rsidR="00123F84" w:rsidRPr="008335AF" w:rsidRDefault="008B3DD7" w:rsidP="00BA3E8C">
            <w:pPr>
              <w:ind w:firstLine="284"/>
              <w:jc w:val="both"/>
              <w:rPr>
                <w:sz w:val="26"/>
                <w:szCs w:val="26"/>
              </w:rPr>
            </w:pPr>
            <w:r w:rsidRPr="008335AF">
              <w:rPr>
                <w:sz w:val="26"/>
                <w:szCs w:val="26"/>
              </w:rPr>
              <w:t>Демонстрирует</w:t>
            </w:r>
            <w:r w:rsidR="00E27791" w:rsidRPr="008335AF">
              <w:rPr>
                <w:sz w:val="26"/>
                <w:szCs w:val="26"/>
              </w:rPr>
              <w:t xml:space="preserve"> </w:t>
            </w:r>
            <w:r w:rsidR="005A7070">
              <w:rPr>
                <w:sz w:val="26"/>
                <w:szCs w:val="26"/>
              </w:rPr>
              <w:t xml:space="preserve">умение </w:t>
            </w:r>
            <w:r w:rsidR="00E27791" w:rsidRPr="008335AF">
              <w:rPr>
                <w:sz w:val="26"/>
                <w:szCs w:val="26"/>
              </w:rPr>
              <w:t>взяти</w:t>
            </w:r>
            <w:r w:rsidR="005A7070">
              <w:rPr>
                <w:sz w:val="26"/>
                <w:szCs w:val="26"/>
              </w:rPr>
              <w:t>я</w:t>
            </w:r>
            <w:r w:rsidR="00E27791" w:rsidRPr="008335AF">
              <w:rPr>
                <w:sz w:val="26"/>
                <w:szCs w:val="26"/>
              </w:rPr>
              <w:t xml:space="preserve"> мазков </w:t>
            </w:r>
            <w:r w:rsidR="006E2784" w:rsidRPr="008335AF">
              <w:rPr>
                <w:sz w:val="26"/>
                <w:szCs w:val="26"/>
              </w:rPr>
              <w:t xml:space="preserve">со слизистой носоглотки или ротоглотки </w:t>
            </w:r>
            <w:r w:rsidR="00E27791" w:rsidRPr="008335AF">
              <w:rPr>
                <w:sz w:val="26"/>
                <w:szCs w:val="26"/>
              </w:rPr>
              <w:t>на менингококк,</w:t>
            </w:r>
            <w:r w:rsidR="006E2784" w:rsidRPr="008335AF">
              <w:rPr>
                <w:sz w:val="26"/>
                <w:szCs w:val="26"/>
              </w:rPr>
              <w:t xml:space="preserve"> коронавирусную инфекцию,</w:t>
            </w:r>
            <w:r w:rsidR="00E27791" w:rsidRPr="008335AF">
              <w:rPr>
                <w:sz w:val="26"/>
                <w:szCs w:val="26"/>
              </w:rPr>
              <w:t xml:space="preserve"> </w:t>
            </w:r>
            <w:r w:rsidR="001E063D" w:rsidRPr="008335AF">
              <w:rPr>
                <w:sz w:val="26"/>
                <w:szCs w:val="26"/>
              </w:rPr>
              <w:t>оформл</w:t>
            </w:r>
            <w:r w:rsidR="00E27791" w:rsidRPr="008335AF">
              <w:rPr>
                <w:sz w:val="26"/>
                <w:szCs w:val="26"/>
              </w:rPr>
              <w:t>яет направление</w:t>
            </w:r>
            <w:r w:rsidR="001E063D" w:rsidRPr="008335AF">
              <w:rPr>
                <w:sz w:val="26"/>
                <w:szCs w:val="26"/>
              </w:rPr>
              <w:t xml:space="preserve"> </w:t>
            </w:r>
            <w:r w:rsidR="006E2784" w:rsidRPr="008335AF">
              <w:rPr>
                <w:sz w:val="26"/>
                <w:szCs w:val="26"/>
              </w:rPr>
              <w:t>на исследование</w:t>
            </w:r>
            <w:r w:rsidR="00E27791" w:rsidRPr="008335AF">
              <w:rPr>
                <w:sz w:val="26"/>
                <w:szCs w:val="26"/>
              </w:rPr>
              <w:t xml:space="preserve">, </w:t>
            </w:r>
            <w:r w:rsidR="00AD658E" w:rsidRPr="008335AF">
              <w:rPr>
                <w:sz w:val="26"/>
                <w:szCs w:val="26"/>
              </w:rPr>
              <w:t xml:space="preserve">знает особенности </w:t>
            </w:r>
            <w:r w:rsidR="00E27791" w:rsidRPr="008335AF">
              <w:rPr>
                <w:sz w:val="26"/>
                <w:szCs w:val="26"/>
              </w:rPr>
              <w:t>транспортир</w:t>
            </w:r>
            <w:r w:rsidR="00AD658E" w:rsidRPr="008335AF">
              <w:rPr>
                <w:sz w:val="26"/>
                <w:szCs w:val="26"/>
              </w:rPr>
              <w:t>овки</w:t>
            </w:r>
            <w:r w:rsidR="00E27791" w:rsidRPr="008335AF">
              <w:rPr>
                <w:sz w:val="26"/>
                <w:szCs w:val="26"/>
              </w:rPr>
              <w:t xml:space="preserve"> в лабораторию.</w:t>
            </w:r>
          </w:p>
          <w:p w:rsidR="00D174BE" w:rsidRPr="008335AF" w:rsidRDefault="00D174BE" w:rsidP="00BA3E8C">
            <w:pPr>
              <w:ind w:left="34" w:firstLine="284"/>
              <w:jc w:val="both"/>
              <w:rPr>
                <w:sz w:val="26"/>
                <w:szCs w:val="26"/>
              </w:rPr>
            </w:pPr>
            <w:r w:rsidRPr="008335AF">
              <w:rPr>
                <w:sz w:val="26"/>
                <w:szCs w:val="26"/>
              </w:rPr>
              <w:t xml:space="preserve">Демонстрирует </w:t>
            </w:r>
            <w:r w:rsidR="005A7070">
              <w:rPr>
                <w:sz w:val="26"/>
                <w:szCs w:val="26"/>
              </w:rPr>
              <w:t xml:space="preserve">умение </w:t>
            </w:r>
            <w:r w:rsidRPr="008335AF">
              <w:rPr>
                <w:sz w:val="26"/>
                <w:szCs w:val="26"/>
              </w:rPr>
              <w:t>оказани</w:t>
            </w:r>
            <w:r w:rsidR="005A7070">
              <w:rPr>
                <w:sz w:val="26"/>
                <w:szCs w:val="26"/>
              </w:rPr>
              <w:t>я</w:t>
            </w:r>
            <w:r w:rsidRPr="008335AF">
              <w:rPr>
                <w:sz w:val="26"/>
                <w:szCs w:val="26"/>
              </w:rPr>
              <w:t xml:space="preserve"> скорой медицинской помощи при возникновении неотложных состояний (инфекционно-токсическо</w:t>
            </w:r>
            <w:r w:rsidR="005A7070">
              <w:rPr>
                <w:sz w:val="26"/>
                <w:szCs w:val="26"/>
              </w:rPr>
              <w:t>м шоке, отеке-</w:t>
            </w:r>
            <w:r w:rsidRPr="008335AF">
              <w:rPr>
                <w:sz w:val="26"/>
                <w:szCs w:val="26"/>
              </w:rPr>
              <w:t>набухании головного мозга)</w:t>
            </w:r>
            <w:r w:rsidR="00594ED9">
              <w:rPr>
                <w:sz w:val="26"/>
                <w:szCs w:val="26"/>
              </w:rPr>
              <w:t xml:space="preserve">, </w:t>
            </w:r>
            <w:r w:rsidR="00594ED9" w:rsidRPr="008335AF">
              <w:rPr>
                <w:sz w:val="26"/>
                <w:szCs w:val="26"/>
              </w:rPr>
              <w:t>при гипертермическом синдроме</w:t>
            </w:r>
            <w:r w:rsidRPr="008335AF">
              <w:rPr>
                <w:sz w:val="26"/>
                <w:szCs w:val="26"/>
              </w:rPr>
              <w:t>.</w:t>
            </w:r>
          </w:p>
          <w:p w:rsidR="00BC6141" w:rsidRPr="008335AF" w:rsidRDefault="00BC6141" w:rsidP="00BA3E8C">
            <w:pPr>
              <w:ind w:firstLine="284"/>
              <w:jc w:val="both"/>
              <w:rPr>
                <w:sz w:val="26"/>
                <w:szCs w:val="26"/>
              </w:rPr>
            </w:pPr>
            <w:r w:rsidRPr="008335AF">
              <w:rPr>
                <w:sz w:val="26"/>
                <w:szCs w:val="26"/>
              </w:rPr>
              <w:t>Соблюдает противоэпидемические мероприятия в очагах инфекций.</w:t>
            </w:r>
          </w:p>
          <w:p w:rsidR="00CC0913" w:rsidRPr="008335AF" w:rsidRDefault="00BB25D1" w:rsidP="00BA3E8C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Дает рекомендации по профилактике </w:t>
            </w:r>
            <w:r w:rsidRPr="009A1E35">
              <w:rPr>
                <w:sz w:val="26"/>
                <w:szCs w:val="26"/>
                <w:lang w:eastAsia="en-US"/>
              </w:rPr>
              <w:t xml:space="preserve">острых респираторных вирусных   </w:t>
            </w:r>
            <w:r w:rsidRPr="009A1E35">
              <w:rPr>
                <w:sz w:val="26"/>
                <w:szCs w:val="26"/>
                <w:lang w:eastAsia="en-US"/>
              </w:rPr>
              <w:lastRenderedPageBreak/>
              <w:t>инфекций.</w:t>
            </w:r>
          </w:p>
        </w:tc>
      </w:tr>
      <w:tr w:rsidR="00B11171" w:rsidRPr="007C7DCF" w:rsidTr="00D32359">
        <w:trPr>
          <w:trHeight w:val="116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1171" w:rsidRPr="007C7DCF" w:rsidRDefault="00B11171" w:rsidP="005A7070">
            <w:pPr>
              <w:tabs>
                <w:tab w:val="left" w:pos="593"/>
                <w:tab w:val="left" w:pos="783"/>
              </w:tabs>
              <w:jc w:val="center"/>
              <w:rPr>
                <w:sz w:val="26"/>
                <w:szCs w:val="26"/>
              </w:rPr>
            </w:pPr>
            <w:r w:rsidRPr="00DF140C">
              <w:rPr>
                <w:spacing w:val="20"/>
                <w:sz w:val="26"/>
                <w:szCs w:val="26"/>
              </w:rPr>
              <w:lastRenderedPageBreak/>
              <w:t xml:space="preserve">Тема 2.6. </w:t>
            </w:r>
            <w:r w:rsidR="005A7070" w:rsidRPr="0033061D">
              <w:rPr>
                <w:b/>
                <w:sz w:val="26"/>
                <w:szCs w:val="26"/>
              </w:rPr>
              <w:t xml:space="preserve">Сыпной тиф. </w:t>
            </w:r>
            <w:r w:rsidR="006803A9" w:rsidRPr="0033061D">
              <w:rPr>
                <w:b/>
                <w:sz w:val="26"/>
                <w:szCs w:val="26"/>
              </w:rPr>
              <w:t>Болезнь Л</w:t>
            </w:r>
            <w:r w:rsidR="00746D0D" w:rsidRPr="0033061D">
              <w:rPr>
                <w:b/>
                <w:sz w:val="26"/>
                <w:szCs w:val="26"/>
              </w:rPr>
              <w:t>айма. Клещевой энцефалит. Малярия. Геморрагические лихорадки</w:t>
            </w:r>
          </w:p>
        </w:tc>
      </w:tr>
      <w:tr w:rsidR="00B11171" w:rsidRPr="007C7DCF" w:rsidTr="00D32359"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6D0D" w:rsidRPr="007C7DCF" w:rsidRDefault="00AE3AD0" w:rsidP="007C7DC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знания </w:t>
            </w:r>
            <w:r w:rsidR="00746D0D" w:rsidRPr="007C7DCF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</w:t>
            </w:r>
            <w:r w:rsidR="00746D0D" w:rsidRPr="007C7DCF">
              <w:rPr>
                <w:sz w:val="26"/>
                <w:szCs w:val="26"/>
              </w:rPr>
              <w:t xml:space="preserve"> этиологии, </w:t>
            </w:r>
            <w:r w:rsidR="00746D0D" w:rsidRPr="005A7070">
              <w:rPr>
                <w:spacing w:val="-6"/>
                <w:sz w:val="26"/>
                <w:szCs w:val="26"/>
              </w:rPr>
              <w:t>эпидем</w:t>
            </w:r>
            <w:r w:rsidRPr="005A7070">
              <w:rPr>
                <w:spacing w:val="-6"/>
                <w:sz w:val="26"/>
                <w:szCs w:val="26"/>
              </w:rPr>
              <w:t>иологии, патогенезу, клинических</w:t>
            </w:r>
            <w:r w:rsidR="00746D0D" w:rsidRPr="007C7DCF">
              <w:rPr>
                <w:sz w:val="26"/>
                <w:szCs w:val="26"/>
              </w:rPr>
              <w:t xml:space="preserve"> </w:t>
            </w:r>
            <w:r w:rsidRPr="009A1E35">
              <w:rPr>
                <w:sz w:val="26"/>
                <w:szCs w:val="26"/>
              </w:rPr>
              <w:t>проявлениях</w:t>
            </w:r>
            <w:r w:rsidR="00746D0D" w:rsidRPr="007C7DCF">
              <w:rPr>
                <w:sz w:val="26"/>
                <w:szCs w:val="26"/>
              </w:rPr>
              <w:t xml:space="preserve">, диагностике, </w:t>
            </w:r>
            <w:r w:rsidRPr="009A1E35">
              <w:rPr>
                <w:sz w:val="26"/>
                <w:szCs w:val="26"/>
              </w:rPr>
              <w:t>принципах лечения</w:t>
            </w:r>
            <w:r w:rsidR="00C946E4" w:rsidRPr="007C7DCF">
              <w:rPr>
                <w:sz w:val="26"/>
                <w:szCs w:val="26"/>
              </w:rPr>
              <w:t xml:space="preserve">, профилактике, особенностям </w:t>
            </w:r>
            <w:r w:rsidR="00746D0D" w:rsidRPr="007C7DCF">
              <w:rPr>
                <w:sz w:val="26"/>
                <w:szCs w:val="26"/>
              </w:rPr>
              <w:t>ухода за пациентами с сыпным тифом.</w:t>
            </w:r>
          </w:p>
          <w:p w:rsidR="00746D0D" w:rsidRDefault="005A7070" w:rsidP="007C7DC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</w:t>
            </w:r>
            <w:r w:rsidR="00746D0D" w:rsidRPr="007C7DCF">
              <w:rPr>
                <w:sz w:val="26"/>
                <w:szCs w:val="26"/>
              </w:rPr>
              <w:t xml:space="preserve"> представление о болезни Брилла.</w:t>
            </w:r>
          </w:p>
          <w:p w:rsidR="005A7070" w:rsidRPr="007C7DCF" w:rsidRDefault="005A7070" w:rsidP="005A7070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знания </w:t>
            </w:r>
            <w:r w:rsidRPr="007C7DCF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</w:t>
            </w:r>
            <w:r w:rsidRPr="007C7DCF">
              <w:rPr>
                <w:sz w:val="26"/>
                <w:szCs w:val="26"/>
              </w:rPr>
              <w:t xml:space="preserve"> этио</w:t>
            </w:r>
            <w:r>
              <w:rPr>
                <w:sz w:val="26"/>
                <w:szCs w:val="26"/>
              </w:rPr>
              <w:t xml:space="preserve">логии, </w:t>
            </w:r>
            <w:r w:rsidRPr="005A7070">
              <w:rPr>
                <w:spacing w:val="-6"/>
                <w:sz w:val="26"/>
                <w:szCs w:val="26"/>
              </w:rPr>
              <w:t>эпидемиологии, патогенезе, клинических</w:t>
            </w:r>
            <w:r>
              <w:rPr>
                <w:sz w:val="26"/>
                <w:szCs w:val="26"/>
              </w:rPr>
              <w:t xml:space="preserve"> </w:t>
            </w:r>
            <w:r w:rsidRPr="009A1E35">
              <w:rPr>
                <w:sz w:val="26"/>
                <w:szCs w:val="26"/>
              </w:rPr>
              <w:t>проявлениях</w:t>
            </w:r>
            <w:r w:rsidRPr="007C7DCF">
              <w:rPr>
                <w:sz w:val="26"/>
                <w:szCs w:val="26"/>
              </w:rPr>
              <w:t xml:space="preserve">, </w:t>
            </w:r>
            <w:r w:rsidRPr="009A1E35">
              <w:rPr>
                <w:sz w:val="26"/>
                <w:szCs w:val="26"/>
              </w:rPr>
              <w:t>методах лабораторной диагностики</w:t>
            </w:r>
            <w:r w:rsidRPr="007C7DCF">
              <w:rPr>
                <w:sz w:val="26"/>
                <w:szCs w:val="26"/>
              </w:rPr>
              <w:t xml:space="preserve">, </w:t>
            </w:r>
            <w:r w:rsidRPr="009A1E35">
              <w:rPr>
                <w:sz w:val="26"/>
                <w:szCs w:val="26"/>
              </w:rPr>
              <w:t>принципах лечения</w:t>
            </w:r>
            <w:r>
              <w:rPr>
                <w:sz w:val="26"/>
                <w:szCs w:val="26"/>
              </w:rPr>
              <w:t>, профилактике, особенностях</w:t>
            </w:r>
            <w:r w:rsidRPr="007C7DCF">
              <w:rPr>
                <w:sz w:val="26"/>
                <w:szCs w:val="26"/>
              </w:rPr>
              <w:t xml:space="preserve"> ухода за пациентами с болезнью Лайма, клещевым энцефалитом.</w:t>
            </w:r>
          </w:p>
          <w:p w:rsidR="004E5BBE" w:rsidRPr="007C7DCF" w:rsidRDefault="00AE3AD0" w:rsidP="007C7DCF">
            <w:pPr>
              <w:tabs>
                <w:tab w:val="left" w:pos="857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знания </w:t>
            </w:r>
            <w:r w:rsidR="004E5BBE" w:rsidRPr="007C7DCF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</w:t>
            </w:r>
            <w:r w:rsidR="004E5BBE" w:rsidRPr="007C7DCF">
              <w:rPr>
                <w:sz w:val="26"/>
                <w:szCs w:val="26"/>
              </w:rPr>
              <w:t xml:space="preserve"> этиологии, </w:t>
            </w:r>
            <w:r w:rsidR="004E5BBE" w:rsidRPr="005A7070">
              <w:rPr>
                <w:spacing w:val="-6"/>
                <w:sz w:val="26"/>
                <w:szCs w:val="26"/>
              </w:rPr>
              <w:t>эпид</w:t>
            </w:r>
            <w:r w:rsidRPr="005A7070">
              <w:rPr>
                <w:spacing w:val="-6"/>
                <w:sz w:val="26"/>
                <w:szCs w:val="26"/>
              </w:rPr>
              <w:t>емиологии, патогенезе, клинических</w:t>
            </w:r>
            <w:r w:rsidR="004E5BBE" w:rsidRPr="007C7DCF">
              <w:rPr>
                <w:sz w:val="26"/>
                <w:szCs w:val="26"/>
              </w:rPr>
              <w:t xml:space="preserve"> </w:t>
            </w:r>
            <w:r w:rsidRPr="009A1E35">
              <w:rPr>
                <w:sz w:val="26"/>
                <w:szCs w:val="26"/>
              </w:rPr>
              <w:t>проявлениях</w:t>
            </w:r>
            <w:r>
              <w:rPr>
                <w:sz w:val="26"/>
                <w:szCs w:val="26"/>
              </w:rPr>
              <w:t xml:space="preserve">, диагностике, </w:t>
            </w:r>
            <w:r w:rsidRPr="009A1E35">
              <w:rPr>
                <w:sz w:val="26"/>
                <w:szCs w:val="26"/>
              </w:rPr>
              <w:t>принципах лечения</w:t>
            </w:r>
            <w:r w:rsidR="008F11D0">
              <w:rPr>
                <w:sz w:val="26"/>
                <w:szCs w:val="26"/>
              </w:rPr>
              <w:t>, профилактике</w:t>
            </w:r>
            <w:r>
              <w:rPr>
                <w:sz w:val="26"/>
                <w:szCs w:val="26"/>
              </w:rPr>
              <w:t>, особенностях</w:t>
            </w:r>
            <w:r w:rsidR="004E5BBE" w:rsidRPr="007C7DCF">
              <w:rPr>
                <w:sz w:val="26"/>
                <w:szCs w:val="26"/>
              </w:rPr>
              <w:t xml:space="preserve"> ухода за пациентами с малярией, геморрагическими лихорадками.</w:t>
            </w:r>
          </w:p>
          <w:p w:rsidR="00B11171" w:rsidRPr="007C7DCF" w:rsidRDefault="00856E00" w:rsidP="007D11A7">
            <w:pPr>
              <w:tabs>
                <w:tab w:val="left" w:pos="840"/>
                <w:tab w:val="left" w:pos="1653"/>
              </w:tabs>
              <w:ind w:firstLine="284"/>
              <w:jc w:val="both"/>
              <w:rPr>
                <w:i/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Ознакомить </w:t>
            </w:r>
            <w:r w:rsidR="008457D4">
              <w:rPr>
                <w:sz w:val="26"/>
                <w:szCs w:val="26"/>
              </w:rPr>
              <w:t xml:space="preserve">с </w:t>
            </w:r>
            <w:r w:rsidR="007D11A7">
              <w:rPr>
                <w:sz w:val="26"/>
                <w:szCs w:val="26"/>
              </w:rPr>
              <w:t>НПА</w:t>
            </w:r>
            <w:r w:rsidRPr="007C7DCF">
              <w:rPr>
                <w:bCs/>
                <w:sz w:val="26"/>
                <w:szCs w:val="26"/>
              </w:rPr>
              <w:t xml:space="preserve"> </w:t>
            </w:r>
            <w:r w:rsidRPr="007C7DCF">
              <w:rPr>
                <w:sz w:val="26"/>
                <w:szCs w:val="26"/>
              </w:rPr>
              <w:t>Министерства здравоохранения Республики Беларусь по организации и проведению санитарно-противоэпидемических мероприятий, направленных на профилактику забол</w:t>
            </w:r>
            <w:r w:rsidR="004227AB" w:rsidRPr="007C7DCF">
              <w:rPr>
                <w:sz w:val="26"/>
                <w:szCs w:val="26"/>
              </w:rPr>
              <w:t>еваний</w:t>
            </w:r>
            <w:r w:rsidRPr="007C7DCF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70" w:rsidRPr="007C7DCF" w:rsidRDefault="005A7070" w:rsidP="005A7070">
            <w:pPr>
              <w:shd w:val="clear" w:color="auto" w:fill="FFFFFF"/>
              <w:tabs>
                <w:tab w:val="left" w:pos="709"/>
              </w:tabs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Сыпной тиф. Этиология. Эпидемиология. Патогенез. Клинические проявления. Осложнения. Методы лабораторной диагностики. Принципы лечения. Особенности ухода и наблюдения за пациентами. Диспансерное наблюдение. Профилактика сыпного тифа. Противоэпидемические мероприятия в очаге. </w:t>
            </w:r>
            <w:r w:rsidRPr="007C7DCF">
              <w:rPr>
                <w:color w:val="000000"/>
                <w:sz w:val="26"/>
                <w:szCs w:val="26"/>
              </w:rPr>
              <w:t xml:space="preserve">Мероприятия по выявлению и профилактике педикулеза. </w:t>
            </w:r>
            <w:r>
              <w:rPr>
                <w:sz w:val="26"/>
                <w:szCs w:val="26"/>
              </w:rPr>
              <w:t>Болезнь Брилла.</w:t>
            </w:r>
          </w:p>
          <w:p w:rsidR="00DD32F8" w:rsidRPr="007C7DCF" w:rsidRDefault="00DD32F8" w:rsidP="007C7DCF">
            <w:pPr>
              <w:shd w:val="clear" w:color="auto" w:fill="FFFFFF"/>
              <w:tabs>
                <w:tab w:val="left" w:pos="709"/>
              </w:tabs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Болезнь Лайма. Этиология. Эпидемиология. Патогенез. Клинические проявления. Методы лабораторной диагностики. Принципы лечения. Особенности ухода и наблюдения за пациентами. Диспансерное наблюдение. Профилактика болезни Лайма. </w:t>
            </w:r>
          </w:p>
          <w:p w:rsidR="00DD32F8" w:rsidRPr="007C7DCF" w:rsidRDefault="00DD32F8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Клещевой энцефалит. Этиология. Эпидемиология. Патогенез. Клинические проявления. Методы лабораторной диагностики. Принципы лечения. </w:t>
            </w:r>
            <w:r w:rsidR="00CA5A0B" w:rsidRPr="007C7DCF">
              <w:rPr>
                <w:sz w:val="26"/>
                <w:szCs w:val="26"/>
              </w:rPr>
              <w:t xml:space="preserve">Особенности </w:t>
            </w:r>
            <w:r w:rsidRPr="007C7DCF">
              <w:rPr>
                <w:sz w:val="26"/>
                <w:szCs w:val="26"/>
              </w:rPr>
              <w:t>ухода и наблюдения за пациентами. Диспансерное наблюдение Специфическая и неспецифическая профилактика клещевого энцефалита.</w:t>
            </w:r>
          </w:p>
          <w:p w:rsidR="00C946E4" w:rsidRPr="007C7DCF" w:rsidRDefault="00DD32F8" w:rsidP="007C7DCF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Малярия. Этиология. Эпидемиология. </w:t>
            </w:r>
            <w:r w:rsidRPr="007C7DCF">
              <w:rPr>
                <w:sz w:val="26"/>
                <w:szCs w:val="26"/>
              </w:rPr>
              <w:lastRenderedPageBreak/>
              <w:t xml:space="preserve">Патогенез. Клинические проявления. Осложнения. Методы лабораторной диагностики. Принципы лечения. </w:t>
            </w:r>
            <w:r w:rsidR="00CA5A0B" w:rsidRPr="007C7DCF">
              <w:rPr>
                <w:sz w:val="26"/>
                <w:szCs w:val="26"/>
              </w:rPr>
              <w:t xml:space="preserve">Особенности </w:t>
            </w:r>
            <w:r w:rsidRPr="007C7DCF">
              <w:rPr>
                <w:sz w:val="26"/>
                <w:szCs w:val="26"/>
              </w:rPr>
              <w:t>ухода и наблюдения за пациентами. Диспансерное наблюдение. Профилактика малярии.</w:t>
            </w:r>
          </w:p>
          <w:p w:rsidR="00B11171" w:rsidRPr="007C7DCF" w:rsidRDefault="00DD32F8" w:rsidP="007C7DCF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Геморрагические лихорадки. Общая характеристика. Контагиозные вирусные геморрагические лихорадки. Геморрагическая лихорадка с почечным синдромом. Этиология. Эпидемиология. Патогенез. Клинические проявления. Методы лабораторной диагностики. Принципы лечения. </w:t>
            </w:r>
            <w:r w:rsidR="00CA5A0B" w:rsidRPr="007C7DCF">
              <w:rPr>
                <w:sz w:val="26"/>
                <w:szCs w:val="26"/>
              </w:rPr>
              <w:t xml:space="preserve">Особенности </w:t>
            </w:r>
            <w:r w:rsidRPr="007C7DCF">
              <w:rPr>
                <w:sz w:val="26"/>
                <w:szCs w:val="26"/>
              </w:rPr>
              <w:t>ухода и наблюдения за пациентами. Диспансерное наблюдение. Профилактика геморрагических лихорадок.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1" w:rsidRPr="007C7DCF" w:rsidRDefault="00B11171" w:rsidP="007C7DCF">
            <w:pPr>
              <w:tabs>
                <w:tab w:val="left" w:pos="593"/>
                <w:tab w:val="left" w:pos="744"/>
              </w:tabs>
              <w:ind w:firstLine="284"/>
              <w:jc w:val="both"/>
              <w:rPr>
                <w:sz w:val="26"/>
                <w:szCs w:val="26"/>
              </w:rPr>
            </w:pPr>
            <w:r w:rsidRPr="005A7070">
              <w:rPr>
                <w:spacing w:val="-6"/>
                <w:sz w:val="26"/>
                <w:szCs w:val="26"/>
              </w:rPr>
              <w:lastRenderedPageBreak/>
              <w:t>Раскрывает этиологию, эпидемиологию</w:t>
            </w:r>
            <w:r w:rsidRPr="007C7DCF">
              <w:rPr>
                <w:sz w:val="26"/>
                <w:szCs w:val="26"/>
              </w:rPr>
              <w:t xml:space="preserve">, патогенез, клинические </w:t>
            </w:r>
            <w:r w:rsidR="00D64192" w:rsidRPr="009A1E35">
              <w:rPr>
                <w:sz w:val="26"/>
                <w:szCs w:val="26"/>
              </w:rPr>
              <w:t>проявления</w:t>
            </w:r>
            <w:r w:rsidRPr="007C7DCF">
              <w:rPr>
                <w:sz w:val="26"/>
                <w:szCs w:val="26"/>
              </w:rPr>
              <w:t xml:space="preserve"> заболеваний.</w:t>
            </w:r>
          </w:p>
          <w:p w:rsidR="00B11171" w:rsidRPr="007C7DCF" w:rsidRDefault="00B11171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Характеризует методы лабораторной </w:t>
            </w:r>
            <w:r w:rsidR="005558A1" w:rsidRPr="007C7DCF">
              <w:rPr>
                <w:sz w:val="26"/>
                <w:szCs w:val="26"/>
              </w:rPr>
              <w:t xml:space="preserve">диагностики, принципы лечения, </w:t>
            </w:r>
            <w:r w:rsidR="00CB1CA8" w:rsidRPr="007C7DCF">
              <w:rPr>
                <w:sz w:val="26"/>
                <w:szCs w:val="26"/>
              </w:rPr>
              <w:t>особенности ухода за пациентами</w:t>
            </w:r>
            <w:r w:rsidRPr="007C7DCF">
              <w:rPr>
                <w:sz w:val="26"/>
                <w:szCs w:val="26"/>
              </w:rPr>
              <w:t>.</w:t>
            </w:r>
          </w:p>
          <w:p w:rsidR="00B11171" w:rsidRPr="007C7DCF" w:rsidRDefault="00BA3E8C" w:rsidP="00BA3E8C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Знает основные положения</w:t>
            </w:r>
            <w:r w:rsidR="008457D4" w:rsidRPr="009A1E35">
              <w:rPr>
                <w:sz w:val="26"/>
                <w:szCs w:val="26"/>
              </w:rPr>
              <w:t xml:space="preserve"> </w:t>
            </w:r>
            <w:r w:rsidR="005A7070">
              <w:rPr>
                <w:sz w:val="26"/>
                <w:szCs w:val="26"/>
              </w:rPr>
              <w:t xml:space="preserve">НПА </w:t>
            </w:r>
            <w:r w:rsidR="008457D4" w:rsidRPr="009A1E35">
              <w:rPr>
                <w:sz w:val="26"/>
                <w:szCs w:val="26"/>
              </w:rPr>
              <w:t>Министерства здравоохранения Республики Беларусь регламентирующи</w:t>
            </w:r>
            <w:r>
              <w:rPr>
                <w:sz w:val="26"/>
                <w:szCs w:val="26"/>
              </w:rPr>
              <w:t>е</w:t>
            </w:r>
            <w:r w:rsidR="008457D4" w:rsidRPr="009A1E35">
              <w:rPr>
                <w:sz w:val="26"/>
                <w:szCs w:val="26"/>
              </w:rPr>
              <w:t xml:space="preserve"> организацию и проведение санитарно-противоэпидемических мероприятий, направленных на соблюдение противоэпидемического режима</w:t>
            </w:r>
            <w:r w:rsidR="008457D4">
              <w:rPr>
                <w:sz w:val="26"/>
                <w:szCs w:val="26"/>
              </w:rPr>
              <w:t>.</w:t>
            </w:r>
          </w:p>
        </w:tc>
      </w:tr>
      <w:tr w:rsidR="00E02BAD" w:rsidRPr="007C7DCF" w:rsidTr="00D32359">
        <w:trPr>
          <w:trHeight w:val="80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2BAD" w:rsidRPr="007C7DCF" w:rsidRDefault="00E02BAD" w:rsidP="007C7DCF">
            <w:pPr>
              <w:tabs>
                <w:tab w:val="left" w:pos="593"/>
                <w:tab w:val="left" w:pos="744"/>
              </w:tabs>
              <w:ind w:firstLine="822"/>
              <w:jc w:val="center"/>
              <w:rPr>
                <w:sz w:val="26"/>
                <w:szCs w:val="26"/>
              </w:rPr>
            </w:pPr>
            <w:r w:rsidRPr="007C7DCF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7D11A7">
              <w:rPr>
                <w:i/>
                <w:sz w:val="26"/>
                <w:szCs w:val="26"/>
              </w:rPr>
              <w:t xml:space="preserve"> </w:t>
            </w:r>
            <w:r w:rsidRPr="007C7DCF">
              <w:rPr>
                <w:i/>
                <w:sz w:val="26"/>
                <w:szCs w:val="26"/>
              </w:rPr>
              <w:t>7</w:t>
            </w:r>
          </w:p>
        </w:tc>
      </w:tr>
      <w:tr w:rsidR="00067169" w:rsidRPr="007C7DCF" w:rsidTr="00D32359"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3293" w:rsidRPr="007C7DCF" w:rsidRDefault="00D23293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Обучить </w:t>
            </w:r>
            <w:r w:rsidR="00124720" w:rsidRPr="009A1E35">
              <w:rPr>
                <w:sz w:val="26"/>
                <w:szCs w:val="26"/>
              </w:rPr>
              <w:t xml:space="preserve">проведению субъективного и объективного </w:t>
            </w:r>
            <w:r w:rsidRPr="007C7DCF">
              <w:rPr>
                <w:sz w:val="26"/>
                <w:szCs w:val="26"/>
              </w:rPr>
              <w:t>обследования пациентов с болезнью Лайма, клещевыми энцефалитами, геморрагической лихорадкой с почечным синдромом</w:t>
            </w:r>
            <w:r w:rsidR="00031877" w:rsidRPr="007C7DCF">
              <w:rPr>
                <w:sz w:val="26"/>
                <w:szCs w:val="26"/>
              </w:rPr>
              <w:t>, выявлять характерные симптомы и синдромы заболеваний, применять лабораторные методы диагностики</w:t>
            </w:r>
            <w:r w:rsidRPr="007C7DCF">
              <w:rPr>
                <w:sz w:val="26"/>
                <w:szCs w:val="26"/>
              </w:rPr>
              <w:t>.</w:t>
            </w:r>
          </w:p>
          <w:p w:rsidR="00613F25" w:rsidRDefault="00613F25" w:rsidP="007C7DCF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Закрепить </w:t>
            </w:r>
            <w:r w:rsidR="00585A53" w:rsidRPr="009A1E35">
              <w:rPr>
                <w:sz w:val="26"/>
                <w:szCs w:val="26"/>
              </w:rPr>
              <w:t>умени</w:t>
            </w:r>
            <w:r w:rsidR="007D11A7">
              <w:rPr>
                <w:sz w:val="26"/>
                <w:szCs w:val="26"/>
              </w:rPr>
              <w:t>я</w:t>
            </w:r>
            <w:r w:rsidR="00585A53" w:rsidRPr="009A1E35">
              <w:rPr>
                <w:sz w:val="26"/>
                <w:szCs w:val="26"/>
              </w:rPr>
              <w:t xml:space="preserve"> взятия</w:t>
            </w:r>
            <w:r w:rsidRPr="007C7DCF">
              <w:rPr>
                <w:sz w:val="26"/>
                <w:szCs w:val="26"/>
              </w:rPr>
              <w:t xml:space="preserve"> </w:t>
            </w:r>
            <w:r w:rsidR="00DD0740" w:rsidRPr="007C7DCF">
              <w:rPr>
                <w:sz w:val="26"/>
                <w:szCs w:val="26"/>
              </w:rPr>
              <w:t xml:space="preserve">крови </w:t>
            </w:r>
            <w:r w:rsidRPr="007C7DCF">
              <w:rPr>
                <w:sz w:val="26"/>
                <w:szCs w:val="26"/>
              </w:rPr>
              <w:t xml:space="preserve">на </w:t>
            </w:r>
            <w:r w:rsidR="00DD0740" w:rsidRPr="007C7DCF">
              <w:rPr>
                <w:sz w:val="26"/>
                <w:szCs w:val="26"/>
              </w:rPr>
              <w:t>биохимическое, иммунологическое исследование</w:t>
            </w:r>
            <w:r w:rsidRPr="007C7DCF">
              <w:rPr>
                <w:sz w:val="26"/>
                <w:szCs w:val="26"/>
              </w:rPr>
              <w:t xml:space="preserve">, полимеразную цепную </w:t>
            </w:r>
            <w:r w:rsidRPr="007C7DCF">
              <w:rPr>
                <w:sz w:val="26"/>
                <w:szCs w:val="26"/>
              </w:rPr>
              <w:lastRenderedPageBreak/>
              <w:t>реакцию.</w:t>
            </w:r>
          </w:p>
          <w:p w:rsidR="00585A53" w:rsidRPr="007C7DCF" w:rsidRDefault="00585A53" w:rsidP="00585A53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Закрепить умения оказания скорой медицинской помощи при гипертермическом синдроме.</w:t>
            </w:r>
          </w:p>
          <w:p w:rsidR="00D0439B" w:rsidRPr="007C7DCF" w:rsidRDefault="00D0439B" w:rsidP="007C7DCF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Обучить требованиям безопасности при взятии и транспортировке биологического материала в лабораторию для исследования на контагиозные вирусные геморрагические лихорадки.</w:t>
            </w:r>
          </w:p>
          <w:p w:rsidR="00D0439B" w:rsidRPr="000B258E" w:rsidRDefault="00F3586C" w:rsidP="007C7DCF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умение проводить</w:t>
            </w:r>
            <w:r w:rsidR="00D0439B" w:rsidRPr="007C7DC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профилактические мероприятия, </w:t>
            </w:r>
            <w:r w:rsidR="007166CB" w:rsidRPr="000B258E">
              <w:rPr>
                <w:sz w:val="26"/>
                <w:szCs w:val="26"/>
              </w:rPr>
              <w:t>информацион</w:t>
            </w:r>
            <w:r w:rsidRPr="000B258E">
              <w:rPr>
                <w:sz w:val="26"/>
                <w:szCs w:val="26"/>
              </w:rPr>
              <w:t xml:space="preserve">но-просветительскую </w:t>
            </w:r>
            <w:r w:rsidR="00585A53" w:rsidRPr="000B258E">
              <w:rPr>
                <w:sz w:val="26"/>
                <w:szCs w:val="26"/>
              </w:rPr>
              <w:t>работу</w:t>
            </w:r>
            <w:r w:rsidR="00D0439B" w:rsidRPr="000B258E">
              <w:rPr>
                <w:sz w:val="26"/>
                <w:szCs w:val="26"/>
              </w:rPr>
              <w:t>.</w:t>
            </w:r>
          </w:p>
          <w:p w:rsidR="00613F25" w:rsidRPr="007C7DCF" w:rsidRDefault="00613F25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Изучить алгоритм действий медицинских работников при обращении пациентов с укусами клещей</w:t>
            </w:r>
            <w:r w:rsidR="00D0439B" w:rsidRPr="007C7DCF">
              <w:rPr>
                <w:sz w:val="26"/>
                <w:szCs w:val="26"/>
              </w:rPr>
              <w:t>, методику удаления клеща.</w:t>
            </w:r>
          </w:p>
          <w:p w:rsidR="00067169" w:rsidRPr="007C7DCF" w:rsidRDefault="00D0439B" w:rsidP="007C7DCF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Закрепить </w:t>
            </w:r>
            <w:r w:rsidR="006D6F7E" w:rsidRPr="009A1E35">
              <w:rPr>
                <w:sz w:val="26"/>
                <w:szCs w:val="26"/>
              </w:rPr>
              <w:t>умения оформлять медицинскую документацию.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704B" w:rsidRPr="007C7DCF" w:rsidRDefault="00963B18" w:rsidP="00DF140C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lastRenderedPageBreak/>
              <w:t>Медицинское наблюдение и уход за пациентами с болезнью Лайма, клещевыми энцефалитами, геморрагической лихорадкой с почечным синдромом.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696E" w:rsidRPr="007C7DCF" w:rsidRDefault="000B258E" w:rsidP="007C7DCF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Владеет приемами субъективного и объективного обследования пациентов</w:t>
            </w:r>
            <w:r w:rsidRPr="007C7DCF">
              <w:rPr>
                <w:sz w:val="26"/>
                <w:szCs w:val="26"/>
              </w:rPr>
              <w:t xml:space="preserve"> с болезнью Лайма, клещевыми энцефалитами, геморрагической лихорадкой с почечным синдромом</w:t>
            </w:r>
            <w:r w:rsidR="00B5696E" w:rsidRPr="007C7DCF">
              <w:rPr>
                <w:sz w:val="26"/>
                <w:szCs w:val="26"/>
              </w:rPr>
              <w:t>.</w:t>
            </w:r>
          </w:p>
          <w:p w:rsidR="00B5696E" w:rsidRPr="007C7DCF" w:rsidRDefault="00B5696E" w:rsidP="007C7DCF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Выявляет клинические </w:t>
            </w:r>
            <w:r w:rsidR="005D0CAC" w:rsidRPr="007C7DCF">
              <w:rPr>
                <w:sz w:val="26"/>
                <w:szCs w:val="26"/>
              </w:rPr>
              <w:t>симптомы и синдромы заболеваний</w:t>
            </w:r>
            <w:r w:rsidRPr="007C7DCF">
              <w:rPr>
                <w:sz w:val="26"/>
                <w:szCs w:val="26"/>
              </w:rPr>
              <w:t>.</w:t>
            </w:r>
          </w:p>
          <w:p w:rsidR="004147D9" w:rsidRPr="007D11A7" w:rsidRDefault="00B5696E" w:rsidP="007C7DCF">
            <w:pPr>
              <w:tabs>
                <w:tab w:val="left" w:pos="840"/>
              </w:tabs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Выполняет</w:t>
            </w:r>
            <w:r w:rsidRPr="007C7DCF">
              <w:rPr>
                <w:color w:val="FF0000"/>
                <w:sz w:val="26"/>
                <w:szCs w:val="26"/>
              </w:rPr>
              <w:t xml:space="preserve"> </w:t>
            </w:r>
            <w:r w:rsidR="00364F80" w:rsidRPr="007C7DCF">
              <w:rPr>
                <w:sz w:val="26"/>
                <w:szCs w:val="26"/>
              </w:rPr>
              <w:t xml:space="preserve">подготовку пациентов к </w:t>
            </w:r>
            <w:r w:rsidR="00364F80" w:rsidRPr="007D11A7">
              <w:rPr>
                <w:spacing w:val="-6"/>
                <w:sz w:val="26"/>
                <w:szCs w:val="26"/>
              </w:rPr>
              <w:t>диагностическим и лечебным процедур</w:t>
            </w:r>
            <w:r w:rsidR="007D11A7" w:rsidRPr="007D11A7">
              <w:rPr>
                <w:spacing w:val="-6"/>
                <w:sz w:val="26"/>
                <w:szCs w:val="26"/>
              </w:rPr>
              <w:t>ам.</w:t>
            </w:r>
          </w:p>
          <w:p w:rsidR="00CB1CA8" w:rsidRPr="007C7DCF" w:rsidRDefault="00583ACF" w:rsidP="007C7DCF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Демонстрирует </w:t>
            </w:r>
            <w:r w:rsidR="007D11A7">
              <w:rPr>
                <w:sz w:val="26"/>
                <w:szCs w:val="26"/>
              </w:rPr>
              <w:t xml:space="preserve">умения </w:t>
            </w:r>
            <w:r w:rsidRPr="007C7DCF">
              <w:rPr>
                <w:sz w:val="26"/>
                <w:szCs w:val="26"/>
              </w:rPr>
              <w:t>взяти</w:t>
            </w:r>
            <w:r w:rsidR="007D11A7">
              <w:rPr>
                <w:sz w:val="26"/>
                <w:szCs w:val="26"/>
              </w:rPr>
              <w:t>я</w:t>
            </w:r>
            <w:r w:rsidRPr="007C7DCF">
              <w:rPr>
                <w:sz w:val="26"/>
                <w:szCs w:val="26"/>
              </w:rPr>
              <w:t xml:space="preserve"> </w:t>
            </w:r>
            <w:r w:rsidR="0084300C" w:rsidRPr="007C7DCF">
              <w:rPr>
                <w:sz w:val="26"/>
                <w:szCs w:val="26"/>
              </w:rPr>
              <w:t>крови</w:t>
            </w:r>
            <w:r w:rsidRPr="007C7DCF">
              <w:rPr>
                <w:sz w:val="26"/>
                <w:szCs w:val="26"/>
              </w:rPr>
              <w:t xml:space="preserve"> на </w:t>
            </w:r>
            <w:r w:rsidR="0084300C" w:rsidRPr="007C7DCF">
              <w:rPr>
                <w:sz w:val="26"/>
                <w:szCs w:val="26"/>
              </w:rPr>
              <w:t>биохимическое ис</w:t>
            </w:r>
            <w:r w:rsidR="00EB0303" w:rsidRPr="007C7DCF">
              <w:rPr>
                <w:sz w:val="26"/>
                <w:szCs w:val="26"/>
              </w:rPr>
              <w:t xml:space="preserve">следование, </w:t>
            </w:r>
            <w:r w:rsidR="0084300C" w:rsidRPr="007C7DCF">
              <w:rPr>
                <w:sz w:val="26"/>
                <w:szCs w:val="26"/>
              </w:rPr>
              <w:lastRenderedPageBreak/>
              <w:t>иммунологическое</w:t>
            </w:r>
            <w:r w:rsidR="007D11A7">
              <w:rPr>
                <w:sz w:val="26"/>
                <w:szCs w:val="26"/>
              </w:rPr>
              <w:t>, полимеразную цепную реакцию.</w:t>
            </w:r>
          </w:p>
          <w:p w:rsidR="00583ACF" w:rsidRPr="007C7DCF" w:rsidRDefault="00583ACF" w:rsidP="007C7DCF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Соблюдает</w:t>
            </w:r>
            <w:r w:rsidR="00C7444B" w:rsidRPr="007C7DCF">
              <w:rPr>
                <w:sz w:val="26"/>
                <w:szCs w:val="26"/>
              </w:rPr>
              <w:t xml:space="preserve"> требования</w:t>
            </w:r>
            <w:r w:rsidRPr="007C7DCF">
              <w:rPr>
                <w:sz w:val="26"/>
                <w:szCs w:val="26"/>
              </w:rPr>
              <w:t xml:space="preserve"> безопасности при взятии и транспортировке биологического материала в лабораторию для исследования на </w:t>
            </w:r>
            <w:r w:rsidRPr="007D11A7">
              <w:rPr>
                <w:spacing w:val="-6"/>
                <w:sz w:val="26"/>
                <w:szCs w:val="26"/>
              </w:rPr>
              <w:t>контагиозные вирусные геморрагические</w:t>
            </w:r>
            <w:r w:rsidRPr="007C7DCF">
              <w:rPr>
                <w:sz w:val="26"/>
                <w:szCs w:val="26"/>
              </w:rPr>
              <w:t xml:space="preserve"> лихорадки.</w:t>
            </w:r>
          </w:p>
          <w:p w:rsidR="00153B1A" w:rsidRDefault="00B5696E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Проводит профилактические мероприятия, </w:t>
            </w:r>
            <w:r w:rsidR="00585A53" w:rsidRPr="000B258E">
              <w:rPr>
                <w:sz w:val="26"/>
                <w:szCs w:val="26"/>
              </w:rPr>
              <w:t>информационно-просветительскую</w:t>
            </w:r>
            <w:r w:rsidRPr="007C7DCF">
              <w:rPr>
                <w:sz w:val="26"/>
                <w:szCs w:val="26"/>
              </w:rPr>
              <w:t xml:space="preserve"> </w:t>
            </w:r>
            <w:r w:rsidR="00585A53" w:rsidRPr="009A1E35">
              <w:rPr>
                <w:sz w:val="26"/>
                <w:szCs w:val="26"/>
              </w:rPr>
              <w:t>работу</w:t>
            </w:r>
            <w:r w:rsidR="00153B1A">
              <w:rPr>
                <w:sz w:val="26"/>
                <w:szCs w:val="26"/>
              </w:rPr>
              <w:t>.</w:t>
            </w:r>
          </w:p>
          <w:p w:rsidR="00B5696E" w:rsidRPr="007C7DCF" w:rsidRDefault="00153B1A" w:rsidP="007C7DC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5D0CAC" w:rsidRPr="007C7DCF">
              <w:rPr>
                <w:sz w:val="26"/>
                <w:szCs w:val="26"/>
              </w:rPr>
              <w:t>злаг</w:t>
            </w:r>
            <w:r w:rsidR="00B5696E" w:rsidRPr="007C7DCF">
              <w:rPr>
                <w:sz w:val="26"/>
                <w:szCs w:val="26"/>
              </w:rPr>
              <w:t xml:space="preserve">ает </w:t>
            </w:r>
            <w:r w:rsidR="005D0CAC" w:rsidRPr="007C7DCF">
              <w:rPr>
                <w:sz w:val="26"/>
                <w:szCs w:val="26"/>
              </w:rPr>
              <w:t xml:space="preserve">алгоритм действий медицинских работников при обращении пациентов с укусами клещей, </w:t>
            </w:r>
            <w:r w:rsidR="00B5696E" w:rsidRPr="007C7DCF">
              <w:rPr>
                <w:sz w:val="26"/>
                <w:szCs w:val="26"/>
              </w:rPr>
              <w:t>методику удаления клеща.</w:t>
            </w:r>
          </w:p>
          <w:p w:rsidR="00E752B8" w:rsidRPr="007C7DCF" w:rsidRDefault="001E063D" w:rsidP="006D6F7E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Оформляет</w:t>
            </w:r>
            <w:r w:rsidR="005A5FC0" w:rsidRPr="007C7DCF">
              <w:rPr>
                <w:sz w:val="26"/>
                <w:szCs w:val="26"/>
              </w:rPr>
              <w:t xml:space="preserve"> медицинскую документацию</w:t>
            </w:r>
            <w:r w:rsidR="006D6F7E">
              <w:rPr>
                <w:sz w:val="26"/>
                <w:szCs w:val="26"/>
              </w:rPr>
              <w:t>.</w:t>
            </w:r>
          </w:p>
        </w:tc>
      </w:tr>
      <w:tr w:rsidR="00B11171" w:rsidRPr="007C7DCF" w:rsidTr="00D32359">
        <w:trPr>
          <w:trHeight w:val="185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1171" w:rsidRPr="007C7DCF" w:rsidRDefault="00B11171" w:rsidP="007C7DCF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BF69CC">
              <w:rPr>
                <w:spacing w:val="20"/>
                <w:sz w:val="26"/>
                <w:szCs w:val="26"/>
              </w:rPr>
              <w:lastRenderedPageBreak/>
              <w:t>Тема 2.7.</w:t>
            </w:r>
            <w:r w:rsidRPr="007C7DCF">
              <w:rPr>
                <w:sz w:val="26"/>
                <w:szCs w:val="26"/>
              </w:rPr>
              <w:t xml:space="preserve"> </w:t>
            </w:r>
            <w:r w:rsidR="00770FBC" w:rsidRPr="0033061D">
              <w:rPr>
                <w:b/>
                <w:sz w:val="26"/>
                <w:szCs w:val="26"/>
              </w:rPr>
              <w:t>ВИЧ</w:t>
            </w:r>
            <w:r w:rsidR="00573EE4" w:rsidRPr="0033061D">
              <w:rPr>
                <w:b/>
                <w:sz w:val="26"/>
                <w:szCs w:val="26"/>
              </w:rPr>
              <w:t>-инфекция</w:t>
            </w:r>
          </w:p>
        </w:tc>
      </w:tr>
      <w:tr w:rsidR="00B11171" w:rsidRPr="007C7DCF" w:rsidTr="00D32359">
        <w:trPr>
          <w:trHeight w:val="254"/>
        </w:trPr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4A8F" w:rsidRPr="009A1E35" w:rsidRDefault="00ED4A8F" w:rsidP="00ED4A8F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Дать определение</w:t>
            </w:r>
            <w:r w:rsidRPr="009A1E35">
              <w:rPr>
                <w:sz w:val="26"/>
                <w:szCs w:val="26"/>
                <w:lang w:eastAsia="en-US"/>
              </w:rPr>
              <w:t xml:space="preserve"> ВИЧ-инфекции.</w:t>
            </w:r>
          </w:p>
          <w:p w:rsidR="009D6D4B" w:rsidRPr="007C7DCF" w:rsidRDefault="00573EE4" w:rsidP="007C7DCF">
            <w:pPr>
              <w:pStyle w:val="a7"/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7C7DCF">
              <w:rPr>
                <w:sz w:val="26"/>
                <w:szCs w:val="26"/>
              </w:rPr>
              <w:t xml:space="preserve">Сформировать </w:t>
            </w:r>
            <w:r w:rsidR="00D80BA6" w:rsidRPr="009A1E35">
              <w:rPr>
                <w:sz w:val="26"/>
                <w:szCs w:val="26"/>
              </w:rPr>
              <w:t>знания</w:t>
            </w:r>
            <w:r w:rsidR="009D6D4B" w:rsidRPr="007C7DCF">
              <w:rPr>
                <w:sz w:val="26"/>
                <w:szCs w:val="26"/>
              </w:rPr>
              <w:t xml:space="preserve"> об организации медицинской помощи ВИЧ-инфиц</w:t>
            </w:r>
            <w:r w:rsidR="00D80BA6">
              <w:rPr>
                <w:sz w:val="26"/>
                <w:szCs w:val="26"/>
              </w:rPr>
              <w:t xml:space="preserve">ированным в Республике Беларусь, </w:t>
            </w:r>
            <w:r w:rsidR="007D11A7">
              <w:rPr>
                <w:sz w:val="26"/>
                <w:szCs w:val="26"/>
              </w:rPr>
              <w:t xml:space="preserve">об </w:t>
            </w:r>
            <w:r w:rsidR="00D80BA6" w:rsidRPr="007C7DCF">
              <w:rPr>
                <w:sz w:val="26"/>
                <w:szCs w:val="26"/>
              </w:rPr>
              <w:t xml:space="preserve">этиологии, </w:t>
            </w:r>
            <w:r w:rsidR="007D11A7">
              <w:rPr>
                <w:sz w:val="26"/>
                <w:szCs w:val="26"/>
              </w:rPr>
              <w:t xml:space="preserve">о </w:t>
            </w:r>
            <w:r w:rsidR="00D356AC">
              <w:rPr>
                <w:sz w:val="26"/>
                <w:szCs w:val="26"/>
              </w:rPr>
              <w:t>групп</w:t>
            </w:r>
            <w:r w:rsidR="007D11A7">
              <w:rPr>
                <w:sz w:val="26"/>
                <w:szCs w:val="26"/>
              </w:rPr>
              <w:t>ах</w:t>
            </w:r>
            <w:r w:rsidR="00D356AC">
              <w:rPr>
                <w:sz w:val="26"/>
                <w:szCs w:val="26"/>
              </w:rPr>
              <w:t xml:space="preserve"> риска, патогенезе, клинических проявлениях</w:t>
            </w:r>
            <w:r w:rsidR="00D80BA6" w:rsidRPr="007C7DCF">
              <w:rPr>
                <w:sz w:val="26"/>
                <w:szCs w:val="26"/>
              </w:rPr>
              <w:t xml:space="preserve">, </w:t>
            </w:r>
            <w:r w:rsidR="00E64C89" w:rsidRPr="009A1E35">
              <w:rPr>
                <w:sz w:val="26"/>
                <w:szCs w:val="26"/>
              </w:rPr>
              <w:t xml:space="preserve">стадиях ВИЧ-инфекции, диагностике, </w:t>
            </w:r>
            <w:r w:rsidR="00E64C89">
              <w:rPr>
                <w:sz w:val="26"/>
                <w:szCs w:val="26"/>
                <w:lang w:eastAsia="en-US"/>
              </w:rPr>
              <w:t>принципах</w:t>
            </w:r>
            <w:r w:rsidR="00D80BA6" w:rsidRPr="007C7DCF">
              <w:rPr>
                <w:sz w:val="26"/>
                <w:szCs w:val="26"/>
              </w:rPr>
              <w:t xml:space="preserve"> лечения</w:t>
            </w:r>
            <w:r w:rsidR="00881A05">
              <w:rPr>
                <w:sz w:val="26"/>
                <w:szCs w:val="26"/>
              </w:rPr>
              <w:t xml:space="preserve">, </w:t>
            </w:r>
            <w:r w:rsidR="00881A05">
              <w:rPr>
                <w:sz w:val="26"/>
                <w:szCs w:val="26"/>
              </w:rPr>
              <w:lastRenderedPageBreak/>
              <w:t>профилактик</w:t>
            </w:r>
            <w:r w:rsidR="007D11A7">
              <w:rPr>
                <w:sz w:val="26"/>
                <w:szCs w:val="26"/>
              </w:rPr>
              <w:t>е</w:t>
            </w:r>
            <w:r w:rsidR="00D80BA6" w:rsidRPr="007C7DCF">
              <w:rPr>
                <w:sz w:val="26"/>
                <w:szCs w:val="26"/>
              </w:rPr>
              <w:t xml:space="preserve">, </w:t>
            </w:r>
            <w:r w:rsidR="00E64C89">
              <w:rPr>
                <w:sz w:val="26"/>
                <w:szCs w:val="26"/>
              </w:rPr>
              <w:t>медицинско</w:t>
            </w:r>
            <w:r w:rsidR="007D11A7">
              <w:rPr>
                <w:sz w:val="26"/>
                <w:szCs w:val="26"/>
              </w:rPr>
              <w:t>м</w:t>
            </w:r>
            <w:r w:rsidR="00E64C89">
              <w:rPr>
                <w:sz w:val="26"/>
                <w:szCs w:val="26"/>
              </w:rPr>
              <w:t xml:space="preserve"> </w:t>
            </w:r>
            <w:r w:rsidR="00D80BA6" w:rsidRPr="007C7DCF">
              <w:rPr>
                <w:sz w:val="26"/>
                <w:szCs w:val="26"/>
              </w:rPr>
              <w:t>уход</w:t>
            </w:r>
            <w:r w:rsidR="007D11A7">
              <w:rPr>
                <w:sz w:val="26"/>
                <w:szCs w:val="26"/>
              </w:rPr>
              <w:t>е</w:t>
            </w:r>
            <w:r w:rsidR="00D80BA6" w:rsidRPr="007C7DCF">
              <w:rPr>
                <w:sz w:val="26"/>
                <w:szCs w:val="26"/>
              </w:rPr>
              <w:t xml:space="preserve"> за пациентами с ВИЧ-инфекцией.</w:t>
            </w:r>
          </w:p>
          <w:p w:rsidR="00774644" w:rsidRPr="007C7DCF" w:rsidRDefault="00774644" w:rsidP="007C7DCF">
            <w:pPr>
              <w:tabs>
                <w:tab w:val="left" w:pos="788"/>
              </w:tabs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Ознакомить с </w:t>
            </w:r>
            <w:r w:rsidRPr="007C7DCF">
              <w:rPr>
                <w:sz w:val="26"/>
                <w:szCs w:val="26"/>
                <w:lang w:eastAsia="en-US"/>
              </w:rPr>
              <w:t>эпидемиологической ситуацией в мире</w:t>
            </w:r>
            <w:r w:rsidR="007D11A7">
              <w:rPr>
                <w:sz w:val="26"/>
                <w:szCs w:val="26"/>
                <w:lang w:eastAsia="en-US"/>
              </w:rPr>
              <w:t xml:space="preserve"> и в</w:t>
            </w:r>
            <w:r w:rsidRPr="007C7DCF">
              <w:rPr>
                <w:sz w:val="26"/>
                <w:szCs w:val="26"/>
                <w:lang w:eastAsia="en-US"/>
              </w:rPr>
              <w:t xml:space="preserve"> Республике Беларусь.</w:t>
            </w:r>
          </w:p>
          <w:p w:rsidR="00D734A4" w:rsidRPr="009A1E35" w:rsidRDefault="00D734A4" w:rsidP="00D734A4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знания о п</w:t>
            </w:r>
            <w:r w:rsidRPr="009A1E35">
              <w:rPr>
                <w:sz w:val="26"/>
                <w:szCs w:val="26"/>
                <w:lang w:eastAsia="en-US"/>
              </w:rPr>
              <w:t>сихологических аспектах ВИЧ-инфекции.</w:t>
            </w:r>
          </w:p>
          <w:p w:rsidR="00573EE4" w:rsidRPr="00F60DA7" w:rsidRDefault="003F7C01" w:rsidP="00F60DA7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7C7DCF">
              <w:rPr>
                <w:sz w:val="26"/>
                <w:szCs w:val="26"/>
              </w:rPr>
              <w:t xml:space="preserve">Сформировать </w:t>
            </w:r>
            <w:r w:rsidR="00573EE4" w:rsidRPr="007C7DCF">
              <w:rPr>
                <w:sz w:val="26"/>
                <w:szCs w:val="26"/>
              </w:rPr>
              <w:t xml:space="preserve">знания </w:t>
            </w:r>
            <w:r w:rsidR="00F60DA7" w:rsidRPr="009A1E35">
              <w:rPr>
                <w:sz w:val="26"/>
                <w:szCs w:val="26"/>
              </w:rPr>
              <w:t>о диспансерном наблюдении пациентов</w:t>
            </w:r>
            <w:r w:rsidR="00F60DA7" w:rsidRPr="009A1E35">
              <w:rPr>
                <w:sz w:val="26"/>
                <w:szCs w:val="26"/>
                <w:lang w:eastAsia="en-US"/>
              </w:rPr>
              <w:t>, профилактике ВИЧ-инфекции.</w:t>
            </w:r>
          </w:p>
          <w:p w:rsidR="00881A05" w:rsidRPr="009A1E35" w:rsidRDefault="00881A05" w:rsidP="00881A05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  <w:lang w:eastAsia="en-US"/>
              </w:rPr>
              <w:t>Закрепить знания о мероприятиях, направленных на предотвращение возникновения и распространения ВИЧ-инфекции в организациях здравоохранения.</w:t>
            </w:r>
          </w:p>
          <w:p w:rsidR="00881A05" w:rsidRPr="009A1E35" w:rsidRDefault="00881A05" w:rsidP="00881A05">
            <w:pPr>
              <w:tabs>
                <w:tab w:val="left" w:pos="840"/>
              </w:tabs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9A1E35">
              <w:rPr>
                <w:sz w:val="26"/>
                <w:szCs w:val="26"/>
              </w:rPr>
              <w:t>Сформировать знания о роли здорового образа жизни в профилактике ВИЧ-инфекции.</w:t>
            </w:r>
          </w:p>
          <w:p w:rsidR="00B11171" w:rsidRPr="007C7DCF" w:rsidRDefault="00881A05" w:rsidP="00BA3E8C">
            <w:pPr>
              <w:tabs>
                <w:tab w:val="left" w:pos="788"/>
              </w:tabs>
              <w:ind w:firstLine="284"/>
              <w:jc w:val="both"/>
              <w:rPr>
                <w:i/>
                <w:sz w:val="26"/>
                <w:szCs w:val="26"/>
              </w:rPr>
            </w:pPr>
            <w:r w:rsidRPr="009A1E35">
              <w:rPr>
                <w:sz w:val="26"/>
                <w:szCs w:val="26"/>
                <w:lang w:eastAsia="en-US"/>
              </w:rPr>
              <w:t xml:space="preserve">Ознакомить с </w:t>
            </w:r>
            <w:r w:rsidR="007D11A7">
              <w:rPr>
                <w:sz w:val="26"/>
                <w:szCs w:val="26"/>
                <w:lang w:eastAsia="en-US"/>
              </w:rPr>
              <w:t>НПА</w:t>
            </w:r>
            <w:r w:rsidRPr="009A1E35">
              <w:rPr>
                <w:sz w:val="26"/>
                <w:szCs w:val="26"/>
                <w:lang w:eastAsia="en-US"/>
              </w:rPr>
              <w:t xml:space="preserve"> Министерства здравоохранения Республики Беларусь</w:t>
            </w:r>
            <w:r w:rsidR="00BA3E8C">
              <w:rPr>
                <w:sz w:val="26"/>
                <w:szCs w:val="26"/>
                <w:lang w:eastAsia="en-US"/>
              </w:rPr>
              <w:t>,</w:t>
            </w:r>
            <w:r w:rsidRPr="009A1E35">
              <w:rPr>
                <w:sz w:val="26"/>
                <w:szCs w:val="26"/>
                <w:lang w:eastAsia="en-US"/>
              </w:rPr>
              <w:t xml:space="preserve"> направленны</w:t>
            </w:r>
            <w:r w:rsidR="00BA3E8C">
              <w:rPr>
                <w:sz w:val="26"/>
                <w:szCs w:val="26"/>
                <w:lang w:eastAsia="en-US"/>
              </w:rPr>
              <w:t>ми</w:t>
            </w:r>
            <w:r w:rsidRPr="009A1E35">
              <w:rPr>
                <w:sz w:val="26"/>
                <w:szCs w:val="26"/>
                <w:lang w:eastAsia="en-US"/>
              </w:rPr>
              <w:t xml:space="preserve"> на предотвращение возникновения и распространения ВИЧ-инфекции.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444B" w:rsidRPr="007D11A7" w:rsidRDefault="00031CC9" w:rsidP="007C7DCF">
            <w:pPr>
              <w:pStyle w:val="a7"/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7D11A7">
              <w:rPr>
                <w:spacing w:val="-6"/>
                <w:sz w:val="26"/>
                <w:szCs w:val="26"/>
                <w:lang w:eastAsia="en-US"/>
              </w:rPr>
              <w:lastRenderedPageBreak/>
              <w:t xml:space="preserve">ВИЧ-инфекция. </w:t>
            </w:r>
            <w:r w:rsidRPr="007D11A7">
              <w:rPr>
                <w:spacing w:val="-6"/>
                <w:sz w:val="26"/>
                <w:szCs w:val="26"/>
              </w:rPr>
              <w:t>Организация медицинской</w:t>
            </w:r>
            <w:r w:rsidRPr="007D11A7">
              <w:rPr>
                <w:sz w:val="26"/>
                <w:szCs w:val="26"/>
              </w:rPr>
              <w:t xml:space="preserve"> помощи ВИЧ-инфицированным в Республике Беларусь.</w:t>
            </w:r>
          </w:p>
          <w:p w:rsidR="00C7444B" w:rsidRPr="007D11A7" w:rsidRDefault="00031CC9" w:rsidP="007C7DCF">
            <w:pPr>
              <w:pStyle w:val="a7"/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7D11A7">
              <w:rPr>
                <w:sz w:val="26"/>
                <w:szCs w:val="26"/>
                <w:lang w:eastAsia="en-US"/>
              </w:rPr>
              <w:t>Эпидемиологическая ситуация в мире, Республике Беларусь. Этиология. Эпидемиология. Группы риска. Патогенез. Стадии ВИЧ-инфекции, клинические проявления. М</w:t>
            </w:r>
            <w:r w:rsidR="00BF69CC" w:rsidRPr="007D11A7">
              <w:rPr>
                <w:sz w:val="26"/>
                <w:szCs w:val="26"/>
                <w:lang w:eastAsia="en-US"/>
              </w:rPr>
              <w:t xml:space="preserve">етоды лабораторной </w:t>
            </w:r>
            <w:r w:rsidR="00BF69CC" w:rsidRPr="007D11A7">
              <w:rPr>
                <w:sz w:val="26"/>
                <w:szCs w:val="26"/>
                <w:lang w:eastAsia="en-US"/>
              </w:rPr>
              <w:lastRenderedPageBreak/>
              <w:t>диагностики.</w:t>
            </w:r>
          </w:p>
          <w:p w:rsidR="000A1782" w:rsidRPr="007D11A7" w:rsidRDefault="00031CC9" w:rsidP="00BF69CC">
            <w:pPr>
              <w:pStyle w:val="a7"/>
              <w:spacing w:after="0"/>
              <w:ind w:firstLine="284"/>
              <w:jc w:val="both"/>
              <w:rPr>
                <w:spacing w:val="-6"/>
                <w:sz w:val="26"/>
                <w:szCs w:val="26"/>
                <w:lang w:eastAsia="en-US"/>
              </w:rPr>
            </w:pPr>
            <w:r w:rsidRPr="007D11A7">
              <w:rPr>
                <w:sz w:val="26"/>
                <w:szCs w:val="26"/>
                <w:lang w:eastAsia="en-US"/>
              </w:rPr>
              <w:t xml:space="preserve">Принципы лечения. </w:t>
            </w:r>
            <w:r w:rsidRPr="007D11A7">
              <w:rPr>
                <w:sz w:val="26"/>
                <w:szCs w:val="26"/>
              </w:rPr>
              <w:t xml:space="preserve">Организация </w:t>
            </w:r>
            <w:r w:rsidR="00C7444B" w:rsidRPr="007D11A7">
              <w:rPr>
                <w:sz w:val="26"/>
                <w:szCs w:val="26"/>
              </w:rPr>
              <w:t>медицинского</w:t>
            </w:r>
            <w:r w:rsidRPr="007D11A7">
              <w:rPr>
                <w:sz w:val="26"/>
                <w:szCs w:val="26"/>
              </w:rPr>
              <w:t xml:space="preserve"> наблюдения</w:t>
            </w:r>
            <w:r w:rsidR="00C7444B" w:rsidRPr="007D11A7">
              <w:rPr>
                <w:sz w:val="26"/>
                <w:szCs w:val="26"/>
              </w:rPr>
              <w:t xml:space="preserve"> и</w:t>
            </w:r>
            <w:r w:rsidRPr="007D11A7">
              <w:rPr>
                <w:sz w:val="26"/>
                <w:szCs w:val="26"/>
              </w:rPr>
              <w:t xml:space="preserve"> </w:t>
            </w:r>
            <w:r w:rsidR="00C7444B" w:rsidRPr="007D11A7">
              <w:rPr>
                <w:sz w:val="26"/>
                <w:szCs w:val="26"/>
              </w:rPr>
              <w:t xml:space="preserve">ухода </w:t>
            </w:r>
            <w:r w:rsidRPr="007D11A7">
              <w:rPr>
                <w:sz w:val="26"/>
                <w:szCs w:val="26"/>
              </w:rPr>
              <w:t>за пациентами.</w:t>
            </w:r>
            <w:r w:rsidRPr="007D11A7">
              <w:rPr>
                <w:sz w:val="26"/>
                <w:szCs w:val="26"/>
                <w:lang w:eastAsia="en-US"/>
              </w:rPr>
              <w:t xml:space="preserve"> Психологические аспекты </w:t>
            </w:r>
            <w:r w:rsidRPr="007D11A7">
              <w:rPr>
                <w:spacing w:val="-6"/>
                <w:sz w:val="26"/>
                <w:szCs w:val="26"/>
                <w:lang w:eastAsia="en-US"/>
              </w:rPr>
              <w:t>ВИЧ-инф</w:t>
            </w:r>
            <w:r w:rsidR="007D11A7" w:rsidRPr="007D11A7">
              <w:rPr>
                <w:spacing w:val="-6"/>
                <w:sz w:val="26"/>
                <w:szCs w:val="26"/>
                <w:lang w:eastAsia="en-US"/>
              </w:rPr>
              <w:t>екции. Диспансерное наблюдение.</w:t>
            </w:r>
          </w:p>
          <w:p w:rsidR="000A1782" w:rsidRPr="007D11A7" w:rsidRDefault="00031CC9" w:rsidP="000A1782">
            <w:pPr>
              <w:pStyle w:val="a7"/>
              <w:tabs>
                <w:tab w:val="left" w:pos="925"/>
              </w:tabs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7D11A7">
              <w:rPr>
                <w:sz w:val="26"/>
                <w:szCs w:val="26"/>
                <w:lang w:eastAsia="en-US"/>
              </w:rPr>
              <w:t xml:space="preserve">Профилактика ВИЧ-инфекции. </w:t>
            </w:r>
            <w:r w:rsidR="000A1782" w:rsidRPr="007D11A7">
              <w:rPr>
                <w:sz w:val="26"/>
                <w:szCs w:val="26"/>
                <w:lang w:eastAsia="en-US"/>
              </w:rPr>
              <w:t>Мероприятия, направленные на предотвращение возникновения и распространения ВИЧ-инфекции в организациях здравоохранения.</w:t>
            </w:r>
          </w:p>
          <w:p w:rsidR="00B11171" w:rsidRPr="007D11A7" w:rsidRDefault="00031CC9" w:rsidP="00BF69CC">
            <w:pPr>
              <w:pStyle w:val="a7"/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7D11A7">
              <w:rPr>
                <w:sz w:val="26"/>
                <w:szCs w:val="26"/>
                <w:lang w:eastAsia="en-US"/>
              </w:rPr>
              <w:t>Роль здорового образа жизни в профилактике ВИЧ-инфекции.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4A8F" w:rsidRPr="007D11A7" w:rsidRDefault="00ED4A8F" w:rsidP="00ED4A8F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7D11A7">
              <w:rPr>
                <w:sz w:val="26"/>
                <w:szCs w:val="26"/>
              </w:rPr>
              <w:lastRenderedPageBreak/>
              <w:t>Формулирует определение</w:t>
            </w:r>
            <w:r w:rsidRPr="007D11A7">
              <w:rPr>
                <w:sz w:val="26"/>
                <w:szCs w:val="26"/>
                <w:lang w:eastAsia="en-US"/>
              </w:rPr>
              <w:t xml:space="preserve"> ВИЧ-инфекции.</w:t>
            </w:r>
          </w:p>
          <w:p w:rsidR="007D11A7" w:rsidRDefault="00631DBF" w:rsidP="007C7DCF">
            <w:pPr>
              <w:pStyle w:val="a7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7D11A7">
              <w:rPr>
                <w:sz w:val="26"/>
                <w:szCs w:val="26"/>
              </w:rPr>
              <w:t>Зн</w:t>
            </w:r>
            <w:r w:rsidR="00A34C12" w:rsidRPr="007D11A7">
              <w:rPr>
                <w:sz w:val="26"/>
                <w:szCs w:val="26"/>
              </w:rPr>
              <w:t>ает организацию медицинской помощи ВИЧ-инфицированным в Республике Беларусь</w:t>
            </w:r>
            <w:r w:rsidR="007D11A7">
              <w:rPr>
                <w:sz w:val="26"/>
                <w:szCs w:val="26"/>
              </w:rPr>
              <w:t>.</w:t>
            </w:r>
          </w:p>
          <w:p w:rsidR="00A34C12" w:rsidRPr="007D11A7" w:rsidRDefault="007D11A7" w:rsidP="007C7DCF">
            <w:pPr>
              <w:pStyle w:val="a7"/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Раскрывает</w:t>
            </w:r>
            <w:r w:rsidR="00616DA8" w:rsidRPr="007D11A7">
              <w:rPr>
                <w:sz w:val="26"/>
                <w:szCs w:val="26"/>
              </w:rPr>
              <w:t xml:space="preserve"> этиологию, группы риска, патогенез, клинические </w:t>
            </w:r>
            <w:r w:rsidR="00881A05" w:rsidRPr="007D11A7">
              <w:rPr>
                <w:sz w:val="26"/>
                <w:szCs w:val="26"/>
              </w:rPr>
              <w:t>проявления, стадии ВИЧ-инфекции</w:t>
            </w:r>
            <w:r w:rsidR="00A34C12" w:rsidRPr="007D11A7">
              <w:rPr>
                <w:sz w:val="26"/>
                <w:szCs w:val="26"/>
              </w:rPr>
              <w:t>.</w:t>
            </w:r>
          </w:p>
          <w:p w:rsidR="00E752B8" w:rsidRPr="007D11A7" w:rsidRDefault="00327C92" w:rsidP="00881A05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7D11A7">
              <w:rPr>
                <w:sz w:val="26"/>
                <w:szCs w:val="26"/>
              </w:rPr>
              <w:lastRenderedPageBreak/>
              <w:t xml:space="preserve">Излагает </w:t>
            </w:r>
            <w:r w:rsidRPr="007D11A7">
              <w:rPr>
                <w:sz w:val="26"/>
                <w:szCs w:val="26"/>
                <w:lang w:eastAsia="en-US"/>
              </w:rPr>
              <w:t>эпидемиологическую ситуацию в мире</w:t>
            </w:r>
            <w:r w:rsidR="007D11A7">
              <w:rPr>
                <w:sz w:val="26"/>
                <w:szCs w:val="26"/>
                <w:lang w:eastAsia="en-US"/>
              </w:rPr>
              <w:t xml:space="preserve"> и в</w:t>
            </w:r>
            <w:r w:rsidRPr="007D11A7">
              <w:rPr>
                <w:sz w:val="26"/>
                <w:szCs w:val="26"/>
                <w:lang w:eastAsia="en-US"/>
              </w:rPr>
              <w:t xml:space="preserve"> Республике Беларусь.</w:t>
            </w:r>
          </w:p>
          <w:p w:rsidR="00D734A4" w:rsidRPr="007D11A7" w:rsidRDefault="00D734A4" w:rsidP="00D734A4">
            <w:pPr>
              <w:ind w:firstLine="284"/>
              <w:jc w:val="both"/>
              <w:rPr>
                <w:sz w:val="26"/>
                <w:szCs w:val="26"/>
              </w:rPr>
            </w:pPr>
            <w:r w:rsidRPr="007D11A7">
              <w:rPr>
                <w:sz w:val="26"/>
                <w:szCs w:val="26"/>
              </w:rPr>
              <w:t>Знает п</w:t>
            </w:r>
            <w:r w:rsidRPr="007D11A7">
              <w:rPr>
                <w:sz w:val="26"/>
                <w:szCs w:val="26"/>
                <w:lang w:eastAsia="en-US"/>
              </w:rPr>
              <w:t>сихологические аспекты ВИЧ-инфекции.</w:t>
            </w:r>
          </w:p>
          <w:p w:rsidR="00E752B8" w:rsidRPr="007D11A7" w:rsidRDefault="00C7444B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7D11A7">
              <w:rPr>
                <w:sz w:val="26"/>
                <w:szCs w:val="26"/>
              </w:rPr>
              <w:t xml:space="preserve">Характеризует </w:t>
            </w:r>
            <w:r w:rsidR="00E752B8" w:rsidRPr="007D11A7">
              <w:rPr>
                <w:sz w:val="26"/>
                <w:szCs w:val="26"/>
              </w:rPr>
              <w:t xml:space="preserve">методы лабораторной диагностики, принципы лечения, </w:t>
            </w:r>
            <w:r w:rsidR="00881A05" w:rsidRPr="007D11A7">
              <w:rPr>
                <w:sz w:val="26"/>
                <w:szCs w:val="26"/>
              </w:rPr>
              <w:t>медицинского</w:t>
            </w:r>
            <w:r w:rsidRPr="007D11A7">
              <w:rPr>
                <w:sz w:val="26"/>
                <w:szCs w:val="26"/>
              </w:rPr>
              <w:t xml:space="preserve"> ухода за пациентами, </w:t>
            </w:r>
            <w:r w:rsidR="00E752B8" w:rsidRPr="007D11A7">
              <w:rPr>
                <w:sz w:val="26"/>
                <w:szCs w:val="26"/>
              </w:rPr>
              <w:t>профилактические мероприятия.</w:t>
            </w:r>
          </w:p>
          <w:p w:rsidR="00881A05" w:rsidRPr="007D11A7" w:rsidRDefault="00881A05" w:rsidP="00881A05">
            <w:pPr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7D11A7">
              <w:rPr>
                <w:sz w:val="26"/>
                <w:szCs w:val="26"/>
                <w:lang w:eastAsia="en-US"/>
              </w:rPr>
              <w:t>Излагает мероприятия, направленные на предотвращение возникновения и распространения ВИЧ-инфекции в организациях здравоохранения.</w:t>
            </w:r>
          </w:p>
          <w:p w:rsidR="00881A05" w:rsidRPr="007D11A7" w:rsidRDefault="00881A05" w:rsidP="00881A05">
            <w:pPr>
              <w:ind w:firstLine="284"/>
              <w:jc w:val="both"/>
              <w:rPr>
                <w:sz w:val="26"/>
                <w:szCs w:val="26"/>
              </w:rPr>
            </w:pPr>
            <w:r w:rsidRPr="007D11A7">
              <w:rPr>
                <w:sz w:val="26"/>
                <w:szCs w:val="26"/>
              </w:rPr>
              <w:t>Определяет р</w:t>
            </w:r>
            <w:r w:rsidRPr="007D11A7">
              <w:rPr>
                <w:sz w:val="26"/>
                <w:szCs w:val="26"/>
                <w:lang w:eastAsia="en-US"/>
              </w:rPr>
              <w:t>оль здорового образа жизни в профилактике ВИЧ-инфекции.</w:t>
            </w:r>
          </w:p>
          <w:p w:rsidR="00CB1CA8" w:rsidRPr="007D11A7" w:rsidRDefault="00BA3E8C" w:rsidP="00BA3E8C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Знает основные положения</w:t>
            </w:r>
            <w:r w:rsidR="00881A05" w:rsidRPr="007D11A7">
              <w:rPr>
                <w:sz w:val="26"/>
                <w:szCs w:val="26"/>
              </w:rPr>
              <w:t xml:space="preserve"> </w:t>
            </w:r>
            <w:r w:rsidR="00881A05" w:rsidRPr="007D11A7">
              <w:rPr>
                <w:sz w:val="26"/>
                <w:szCs w:val="26"/>
                <w:lang w:eastAsia="en-US"/>
              </w:rPr>
              <w:t>нормативны</w:t>
            </w:r>
            <w:r>
              <w:rPr>
                <w:sz w:val="26"/>
                <w:szCs w:val="26"/>
                <w:lang w:eastAsia="en-US"/>
              </w:rPr>
              <w:t>х</w:t>
            </w:r>
            <w:r w:rsidR="00881A05" w:rsidRPr="007D11A7">
              <w:rPr>
                <w:sz w:val="26"/>
                <w:szCs w:val="26"/>
                <w:lang w:eastAsia="en-US"/>
              </w:rPr>
              <w:t xml:space="preserve"> правовы</w:t>
            </w:r>
            <w:r>
              <w:rPr>
                <w:sz w:val="26"/>
                <w:szCs w:val="26"/>
                <w:lang w:eastAsia="en-US"/>
              </w:rPr>
              <w:t>х</w:t>
            </w:r>
            <w:r w:rsidR="00881A05" w:rsidRPr="007D11A7">
              <w:rPr>
                <w:sz w:val="26"/>
                <w:szCs w:val="26"/>
                <w:lang w:eastAsia="en-US"/>
              </w:rPr>
              <w:t xml:space="preserve"> акт</w:t>
            </w:r>
            <w:r>
              <w:rPr>
                <w:sz w:val="26"/>
                <w:szCs w:val="26"/>
                <w:lang w:eastAsia="en-US"/>
              </w:rPr>
              <w:t>ов</w:t>
            </w:r>
            <w:r w:rsidR="00881A05" w:rsidRPr="007D11A7">
              <w:rPr>
                <w:sz w:val="26"/>
                <w:szCs w:val="26"/>
                <w:lang w:eastAsia="en-US"/>
              </w:rPr>
              <w:t xml:space="preserve"> Министерства здравоохранения Республики Беларусь</w:t>
            </w:r>
            <w:r>
              <w:rPr>
                <w:sz w:val="26"/>
                <w:szCs w:val="26"/>
                <w:lang w:eastAsia="en-US"/>
              </w:rPr>
              <w:t>,</w:t>
            </w:r>
            <w:r w:rsidR="00881A05" w:rsidRPr="007D11A7">
              <w:rPr>
                <w:sz w:val="26"/>
                <w:szCs w:val="26"/>
                <w:lang w:eastAsia="en-US"/>
              </w:rPr>
              <w:t xml:space="preserve"> направленных на предотвращение возникновения и распространения ВИЧ-инфекции.</w:t>
            </w:r>
          </w:p>
        </w:tc>
      </w:tr>
      <w:tr w:rsidR="00B11171" w:rsidRPr="007C7DCF" w:rsidTr="00D32359">
        <w:trPr>
          <w:trHeight w:val="185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1" w:rsidRPr="007C7DCF" w:rsidRDefault="00E752B8" w:rsidP="007C7DCF">
            <w:pPr>
              <w:tabs>
                <w:tab w:val="left" w:pos="593"/>
                <w:tab w:val="left" w:pos="783"/>
              </w:tabs>
              <w:jc w:val="center"/>
              <w:rPr>
                <w:i/>
                <w:sz w:val="26"/>
                <w:szCs w:val="26"/>
              </w:rPr>
            </w:pPr>
            <w:r w:rsidRPr="007C7DCF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217799">
              <w:rPr>
                <w:i/>
                <w:sz w:val="26"/>
                <w:szCs w:val="26"/>
              </w:rPr>
              <w:t xml:space="preserve"> </w:t>
            </w:r>
            <w:r w:rsidRPr="007C7DCF">
              <w:rPr>
                <w:i/>
                <w:sz w:val="26"/>
                <w:szCs w:val="26"/>
              </w:rPr>
              <w:t>8</w:t>
            </w:r>
          </w:p>
        </w:tc>
      </w:tr>
      <w:tr w:rsidR="00934E77" w:rsidRPr="007C7DCF" w:rsidTr="00D32359"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E77" w:rsidRPr="00A34699" w:rsidRDefault="00387307" w:rsidP="00387307">
            <w:pPr>
              <w:pStyle w:val="a7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Обучить проведению субъективного и объективного обследования пациентов с </w:t>
            </w:r>
            <w:r>
              <w:rPr>
                <w:sz w:val="26"/>
                <w:szCs w:val="26"/>
              </w:rPr>
              <w:t>ВИЧ-инфекцией</w:t>
            </w:r>
            <w:r w:rsidR="00934E77" w:rsidRPr="007C7DCF">
              <w:rPr>
                <w:sz w:val="26"/>
                <w:szCs w:val="26"/>
              </w:rPr>
              <w:t xml:space="preserve">, выявлять характерные симптомы и синдромы клинических </w:t>
            </w:r>
            <w:r w:rsidR="00A34C12" w:rsidRPr="007C7DCF">
              <w:rPr>
                <w:sz w:val="26"/>
                <w:szCs w:val="26"/>
              </w:rPr>
              <w:lastRenderedPageBreak/>
              <w:t xml:space="preserve">стадий, </w:t>
            </w:r>
            <w:r w:rsidR="00A34699" w:rsidRPr="00A34699">
              <w:rPr>
                <w:sz w:val="26"/>
                <w:szCs w:val="26"/>
              </w:rPr>
              <w:t>осуществля</w:t>
            </w:r>
            <w:r w:rsidR="00A34C12" w:rsidRPr="00A34699">
              <w:rPr>
                <w:sz w:val="26"/>
                <w:szCs w:val="26"/>
              </w:rPr>
              <w:t xml:space="preserve">ть </w:t>
            </w:r>
            <w:r w:rsidR="00A34699" w:rsidRPr="00A34699">
              <w:rPr>
                <w:sz w:val="26"/>
                <w:szCs w:val="26"/>
              </w:rPr>
              <w:t xml:space="preserve">подготовку пациентов к </w:t>
            </w:r>
            <w:r w:rsidR="00A34C12" w:rsidRPr="00A34699">
              <w:rPr>
                <w:sz w:val="26"/>
                <w:szCs w:val="26"/>
              </w:rPr>
              <w:t>лабораторны</w:t>
            </w:r>
            <w:r w:rsidR="00A34699" w:rsidRPr="00A34699">
              <w:rPr>
                <w:sz w:val="26"/>
                <w:szCs w:val="26"/>
              </w:rPr>
              <w:t>м</w:t>
            </w:r>
            <w:r w:rsidR="00A34C12" w:rsidRPr="00A34699">
              <w:rPr>
                <w:sz w:val="26"/>
                <w:szCs w:val="26"/>
              </w:rPr>
              <w:t xml:space="preserve"> </w:t>
            </w:r>
            <w:r w:rsidR="00934E77" w:rsidRPr="00A34699">
              <w:rPr>
                <w:sz w:val="26"/>
                <w:szCs w:val="26"/>
              </w:rPr>
              <w:t>метод</w:t>
            </w:r>
            <w:r w:rsidR="00A34699" w:rsidRPr="00A34699">
              <w:rPr>
                <w:sz w:val="26"/>
                <w:szCs w:val="26"/>
              </w:rPr>
              <w:t>ам</w:t>
            </w:r>
            <w:r w:rsidR="00934E77" w:rsidRPr="00A34699">
              <w:rPr>
                <w:sz w:val="26"/>
                <w:szCs w:val="26"/>
              </w:rPr>
              <w:t xml:space="preserve"> диагностики.</w:t>
            </w:r>
          </w:p>
          <w:p w:rsidR="00D20116" w:rsidRPr="00A34699" w:rsidRDefault="007F451C" w:rsidP="00D20116">
            <w:pPr>
              <w:ind w:firstLine="284"/>
              <w:jc w:val="both"/>
              <w:rPr>
                <w:sz w:val="26"/>
                <w:szCs w:val="26"/>
              </w:rPr>
            </w:pPr>
            <w:r w:rsidRPr="00A34699">
              <w:rPr>
                <w:sz w:val="26"/>
                <w:szCs w:val="26"/>
              </w:rPr>
              <w:t xml:space="preserve">Закрепить </w:t>
            </w:r>
            <w:r w:rsidR="00892D8F" w:rsidRPr="00A34699">
              <w:rPr>
                <w:sz w:val="26"/>
                <w:szCs w:val="26"/>
              </w:rPr>
              <w:t>умения взятия</w:t>
            </w:r>
            <w:r w:rsidRPr="00A34699">
              <w:rPr>
                <w:sz w:val="26"/>
                <w:szCs w:val="26"/>
              </w:rPr>
              <w:t xml:space="preserve"> крови </w:t>
            </w:r>
            <w:r w:rsidR="00D20116" w:rsidRPr="00A34699">
              <w:rPr>
                <w:sz w:val="26"/>
                <w:szCs w:val="26"/>
              </w:rPr>
              <w:t>из вены шприцем, системой вакуумной на ВИЧ-инфекцию.</w:t>
            </w:r>
          </w:p>
          <w:p w:rsidR="00934E77" w:rsidRPr="00A34699" w:rsidRDefault="00934E77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CE7112">
              <w:rPr>
                <w:spacing w:val="-6"/>
                <w:sz w:val="26"/>
                <w:szCs w:val="26"/>
              </w:rPr>
              <w:t>Научит</w:t>
            </w:r>
            <w:r w:rsidR="004E4265" w:rsidRPr="00CE7112">
              <w:rPr>
                <w:spacing w:val="-6"/>
                <w:sz w:val="26"/>
                <w:szCs w:val="26"/>
              </w:rPr>
              <w:t>ь проводить профилактические</w:t>
            </w:r>
            <w:r w:rsidRPr="00A34699">
              <w:rPr>
                <w:sz w:val="26"/>
                <w:szCs w:val="26"/>
              </w:rPr>
              <w:t xml:space="preserve"> мероприятия</w:t>
            </w:r>
            <w:r w:rsidR="005046BF" w:rsidRPr="00A34699">
              <w:rPr>
                <w:sz w:val="26"/>
                <w:szCs w:val="26"/>
              </w:rPr>
              <w:t xml:space="preserve">, </w:t>
            </w:r>
            <w:r w:rsidR="008657F0" w:rsidRPr="00A34699">
              <w:rPr>
                <w:sz w:val="26"/>
                <w:szCs w:val="26"/>
              </w:rPr>
              <w:t xml:space="preserve">информационно-просветительскую работу </w:t>
            </w:r>
            <w:r w:rsidR="005046BF" w:rsidRPr="00A34699">
              <w:rPr>
                <w:sz w:val="26"/>
                <w:szCs w:val="26"/>
              </w:rPr>
              <w:t>по профилактике ВИЧ-инфекции</w:t>
            </w:r>
            <w:r w:rsidRPr="00A34699">
              <w:rPr>
                <w:sz w:val="26"/>
                <w:szCs w:val="26"/>
              </w:rPr>
              <w:t>.</w:t>
            </w:r>
          </w:p>
          <w:p w:rsidR="00815B77" w:rsidRPr="009A1E35" w:rsidRDefault="00815B77" w:rsidP="00815B77">
            <w:pPr>
              <w:ind w:firstLine="284"/>
              <w:jc w:val="both"/>
              <w:rPr>
                <w:sz w:val="26"/>
                <w:szCs w:val="26"/>
              </w:rPr>
            </w:pPr>
            <w:r w:rsidRPr="00A34699">
              <w:rPr>
                <w:sz w:val="26"/>
                <w:szCs w:val="26"/>
              </w:rPr>
              <w:t>Закрепить умение</w:t>
            </w:r>
            <w:r w:rsidRPr="009A1E35">
              <w:rPr>
                <w:sz w:val="26"/>
                <w:szCs w:val="26"/>
              </w:rPr>
              <w:t xml:space="preserve"> оформлять медицинскую документацию.</w:t>
            </w:r>
          </w:p>
          <w:p w:rsidR="000771FC" w:rsidRPr="007C7DCF" w:rsidRDefault="00CE7112" w:rsidP="006B383E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Ознакомить </w:t>
            </w:r>
            <w:r w:rsidR="006B383E">
              <w:rPr>
                <w:sz w:val="26"/>
                <w:szCs w:val="26"/>
              </w:rPr>
              <w:t>с алгоритмом</w:t>
            </w:r>
            <w:r w:rsidR="0075430B" w:rsidRPr="009A1E35">
              <w:rPr>
                <w:sz w:val="26"/>
                <w:szCs w:val="26"/>
              </w:rPr>
              <w:t xml:space="preserve"> действи</w:t>
            </w:r>
            <w:r w:rsidR="006B383E">
              <w:rPr>
                <w:sz w:val="26"/>
                <w:szCs w:val="26"/>
              </w:rPr>
              <w:t>й</w:t>
            </w:r>
            <w:r w:rsidR="0075430B" w:rsidRPr="009A1E35">
              <w:rPr>
                <w:sz w:val="26"/>
                <w:szCs w:val="26"/>
              </w:rPr>
              <w:t xml:space="preserve"> </w:t>
            </w:r>
            <w:r w:rsidR="0075430B" w:rsidRPr="006B383E">
              <w:rPr>
                <w:spacing w:val="-6"/>
                <w:sz w:val="26"/>
                <w:szCs w:val="26"/>
              </w:rPr>
              <w:t>работников организаций здравоохранения</w:t>
            </w:r>
            <w:r w:rsidR="0075430B" w:rsidRPr="009A1E35">
              <w:rPr>
                <w:sz w:val="26"/>
                <w:szCs w:val="26"/>
              </w:rPr>
              <w:t xml:space="preserve"> при аварийном контакте, загрязнении биологическим материалом неповрежденных кожных покровов, средств индивидуальной защиты, личной одежды и обуви, объектов внешней среды.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E77" w:rsidRPr="007C7DCF" w:rsidRDefault="00963B18" w:rsidP="00BF69CC">
            <w:pPr>
              <w:pStyle w:val="a7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lastRenderedPageBreak/>
              <w:t>Медицинское наблюдение и уход за пациентами с ВИЧ-инфекцией.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E77" w:rsidRPr="007C7DCF" w:rsidRDefault="00A34C12" w:rsidP="007C7DCF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Проводит</w:t>
            </w:r>
            <w:r w:rsidR="00CA4F1C" w:rsidRPr="007C7DCF">
              <w:rPr>
                <w:sz w:val="26"/>
                <w:szCs w:val="26"/>
              </w:rPr>
              <w:t xml:space="preserve"> обследование </w:t>
            </w:r>
            <w:r w:rsidR="00934E77" w:rsidRPr="007C7DCF">
              <w:rPr>
                <w:sz w:val="26"/>
                <w:szCs w:val="26"/>
              </w:rPr>
              <w:t>пациентов: собирает анамнез, проводит объективный осмотр.</w:t>
            </w:r>
          </w:p>
          <w:p w:rsidR="00934E77" w:rsidRPr="007C7DCF" w:rsidRDefault="00CA4F1C" w:rsidP="007C7DCF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Выявляет </w:t>
            </w:r>
            <w:r w:rsidR="00934E77" w:rsidRPr="007C7DCF">
              <w:rPr>
                <w:sz w:val="26"/>
                <w:szCs w:val="26"/>
              </w:rPr>
              <w:t xml:space="preserve">клинические симптомы и </w:t>
            </w:r>
            <w:r w:rsidR="00934E77" w:rsidRPr="007C7DCF">
              <w:rPr>
                <w:sz w:val="26"/>
                <w:szCs w:val="26"/>
              </w:rPr>
              <w:lastRenderedPageBreak/>
              <w:t>синдромы стадий ВИЧ-инфекции.</w:t>
            </w:r>
          </w:p>
          <w:p w:rsidR="00F00E90" w:rsidRPr="007C7DCF" w:rsidRDefault="00A34699" w:rsidP="007C7DCF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A34699">
              <w:rPr>
                <w:sz w:val="26"/>
                <w:szCs w:val="26"/>
              </w:rPr>
              <w:t>Осуществля</w:t>
            </w:r>
            <w:r w:rsidR="00F00E90" w:rsidRPr="00A34699">
              <w:rPr>
                <w:sz w:val="26"/>
                <w:szCs w:val="26"/>
              </w:rPr>
              <w:t xml:space="preserve">ет </w:t>
            </w:r>
            <w:r>
              <w:rPr>
                <w:sz w:val="26"/>
                <w:szCs w:val="26"/>
              </w:rPr>
              <w:t xml:space="preserve">подготовку пациентов к </w:t>
            </w:r>
            <w:r w:rsidRPr="007C7DCF">
              <w:rPr>
                <w:sz w:val="26"/>
                <w:szCs w:val="26"/>
              </w:rPr>
              <w:t>лабораторны</w:t>
            </w:r>
            <w:r>
              <w:rPr>
                <w:sz w:val="26"/>
                <w:szCs w:val="26"/>
              </w:rPr>
              <w:t>м</w:t>
            </w:r>
            <w:r w:rsidRPr="007C7DCF">
              <w:rPr>
                <w:sz w:val="26"/>
                <w:szCs w:val="26"/>
              </w:rPr>
              <w:t xml:space="preserve"> метод</w:t>
            </w:r>
            <w:r>
              <w:rPr>
                <w:sz w:val="26"/>
                <w:szCs w:val="26"/>
              </w:rPr>
              <w:t>ам</w:t>
            </w:r>
            <w:r w:rsidRPr="007C7DCF">
              <w:rPr>
                <w:sz w:val="26"/>
                <w:szCs w:val="26"/>
              </w:rPr>
              <w:t xml:space="preserve"> </w:t>
            </w:r>
            <w:r w:rsidR="00F00E90" w:rsidRPr="007C7DCF">
              <w:rPr>
                <w:sz w:val="26"/>
                <w:szCs w:val="26"/>
              </w:rPr>
              <w:t>диагностики.</w:t>
            </w:r>
          </w:p>
          <w:p w:rsidR="0075430B" w:rsidRPr="009A1E35" w:rsidRDefault="0075430B" w:rsidP="0075430B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Демонстрирует взятие крови из вены шприцем, сист</w:t>
            </w:r>
            <w:r w:rsidR="00BA3E8C">
              <w:rPr>
                <w:sz w:val="26"/>
                <w:szCs w:val="26"/>
              </w:rPr>
              <w:t>емой вакуумной на ВИЧ-инфекцию.</w:t>
            </w:r>
          </w:p>
          <w:p w:rsidR="0075430B" w:rsidRPr="009A1E35" w:rsidRDefault="0075430B" w:rsidP="0075430B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Проводит профилактические мероприятия, информационно</w:t>
            </w:r>
            <w:r>
              <w:rPr>
                <w:sz w:val="26"/>
                <w:szCs w:val="26"/>
              </w:rPr>
              <w:t>-просветительск</w:t>
            </w:r>
            <w:r w:rsidRPr="009A1E35">
              <w:rPr>
                <w:sz w:val="26"/>
                <w:szCs w:val="26"/>
              </w:rPr>
              <w:t>ую работ</w:t>
            </w:r>
            <w:r w:rsidR="00BA3E8C">
              <w:rPr>
                <w:sz w:val="26"/>
                <w:szCs w:val="26"/>
              </w:rPr>
              <w:t>у по профилактике ВИЧ-инфекции.</w:t>
            </w:r>
          </w:p>
          <w:p w:rsidR="0075430B" w:rsidRPr="009A1E35" w:rsidRDefault="006B383E" w:rsidP="0075430B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Демонстрирует умение оформлять</w:t>
            </w:r>
            <w:r w:rsidR="0075430B" w:rsidRPr="009A1E35">
              <w:rPr>
                <w:sz w:val="26"/>
                <w:szCs w:val="26"/>
              </w:rPr>
              <w:t xml:space="preserve"> медицинскую документацию</w:t>
            </w:r>
            <w:r w:rsidR="0075430B" w:rsidRPr="009A1E35">
              <w:rPr>
                <w:sz w:val="26"/>
                <w:szCs w:val="26"/>
                <w:shd w:val="clear" w:color="auto" w:fill="FFFFFF" w:themeFill="background1"/>
              </w:rPr>
              <w:t>.</w:t>
            </w:r>
          </w:p>
          <w:p w:rsidR="00934E77" w:rsidRPr="007C7DCF" w:rsidRDefault="0075430B" w:rsidP="00CE1792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Демонстрирует порядок действий </w:t>
            </w:r>
            <w:r w:rsidRPr="006B383E">
              <w:rPr>
                <w:spacing w:val="-6"/>
                <w:sz w:val="26"/>
                <w:szCs w:val="26"/>
              </w:rPr>
              <w:t>работников организаций здравоохранения</w:t>
            </w:r>
            <w:r w:rsidRPr="009A1E35">
              <w:rPr>
                <w:sz w:val="26"/>
                <w:szCs w:val="26"/>
              </w:rPr>
              <w:t xml:space="preserve"> при аварийном контакте, загрязнении биологическим материалом неповрежденных кожных покровов, средств индивидуальной защиты, личной одежды и обуви, объектов внешней среды.</w:t>
            </w:r>
          </w:p>
        </w:tc>
      </w:tr>
      <w:tr w:rsidR="00934E77" w:rsidRPr="007C7DCF" w:rsidTr="00D32359">
        <w:trPr>
          <w:trHeight w:val="80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E77" w:rsidRPr="007C7DCF" w:rsidRDefault="00934E77" w:rsidP="007C7DCF">
            <w:pPr>
              <w:pStyle w:val="a7"/>
              <w:spacing w:after="0"/>
              <w:jc w:val="center"/>
              <w:rPr>
                <w:sz w:val="26"/>
                <w:szCs w:val="26"/>
                <w:lang w:val="en-US"/>
              </w:rPr>
            </w:pPr>
            <w:r w:rsidRPr="00BF69CC">
              <w:rPr>
                <w:spacing w:val="20"/>
                <w:sz w:val="26"/>
                <w:szCs w:val="26"/>
              </w:rPr>
              <w:lastRenderedPageBreak/>
              <w:t>Тема 2.8.</w:t>
            </w:r>
            <w:r w:rsidRPr="007C7DCF">
              <w:rPr>
                <w:sz w:val="26"/>
                <w:szCs w:val="26"/>
              </w:rPr>
              <w:t xml:space="preserve"> </w:t>
            </w:r>
            <w:r w:rsidR="006B383E">
              <w:rPr>
                <w:b/>
                <w:sz w:val="26"/>
                <w:szCs w:val="26"/>
              </w:rPr>
              <w:t>Бруцеллез. Лептоспи</w:t>
            </w:r>
            <w:r w:rsidRPr="0033061D">
              <w:rPr>
                <w:b/>
                <w:sz w:val="26"/>
                <w:szCs w:val="26"/>
              </w:rPr>
              <w:t>роз</w:t>
            </w:r>
          </w:p>
        </w:tc>
      </w:tr>
      <w:tr w:rsidR="00934E77" w:rsidRPr="007C7DCF" w:rsidTr="00D32359"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E77" w:rsidRPr="007C7DCF" w:rsidRDefault="00885376" w:rsidP="007C7DC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знания </w:t>
            </w:r>
            <w:r w:rsidR="00330A21" w:rsidRPr="007C7DCF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</w:t>
            </w:r>
            <w:r w:rsidR="00330A21" w:rsidRPr="007C7DCF">
              <w:rPr>
                <w:sz w:val="26"/>
                <w:szCs w:val="26"/>
              </w:rPr>
              <w:t xml:space="preserve"> этио</w:t>
            </w:r>
            <w:r>
              <w:rPr>
                <w:sz w:val="26"/>
                <w:szCs w:val="26"/>
              </w:rPr>
              <w:t xml:space="preserve">логии, </w:t>
            </w:r>
            <w:r w:rsidRPr="00A36003">
              <w:rPr>
                <w:spacing w:val="-6"/>
                <w:sz w:val="26"/>
                <w:szCs w:val="26"/>
              </w:rPr>
              <w:t>эпидемиологии, патогенезе, клинических</w:t>
            </w:r>
            <w:r w:rsidR="00330A21" w:rsidRPr="007C7DCF">
              <w:rPr>
                <w:sz w:val="26"/>
                <w:szCs w:val="26"/>
              </w:rPr>
              <w:t xml:space="preserve"> </w:t>
            </w:r>
            <w:r w:rsidR="002F0FBB" w:rsidRPr="007C7DCF">
              <w:rPr>
                <w:sz w:val="26"/>
                <w:szCs w:val="26"/>
              </w:rPr>
              <w:t>проявления</w:t>
            </w:r>
            <w:r>
              <w:rPr>
                <w:sz w:val="26"/>
                <w:szCs w:val="26"/>
              </w:rPr>
              <w:t>х</w:t>
            </w:r>
            <w:r w:rsidR="00330A21" w:rsidRPr="007C7DCF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методах</w:t>
            </w:r>
            <w:r w:rsidR="002F0FBB" w:rsidRPr="007C7DCF">
              <w:rPr>
                <w:sz w:val="26"/>
                <w:szCs w:val="26"/>
              </w:rPr>
              <w:t xml:space="preserve"> лабораторно</w:t>
            </w:r>
            <w:r>
              <w:rPr>
                <w:sz w:val="26"/>
                <w:szCs w:val="26"/>
              </w:rPr>
              <w:t>й</w:t>
            </w:r>
            <w:r w:rsidR="002F0FBB" w:rsidRPr="007C7DCF">
              <w:rPr>
                <w:sz w:val="26"/>
                <w:szCs w:val="26"/>
              </w:rPr>
              <w:t xml:space="preserve"> диагностики</w:t>
            </w:r>
            <w:r w:rsidR="00330A21" w:rsidRPr="007C7DCF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принципах</w:t>
            </w:r>
            <w:r w:rsidR="002F0FBB" w:rsidRPr="007C7DCF">
              <w:rPr>
                <w:sz w:val="26"/>
                <w:szCs w:val="26"/>
              </w:rPr>
              <w:t xml:space="preserve"> лечения</w:t>
            </w:r>
            <w:r>
              <w:rPr>
                <w:sz w:val="26"/>
                <w:szCs w:val="26"/>
              </w:rPr>
              <w:t>, профилактике, особенностях</w:t>
            </w:r>
            <w:r w:rsidR="00330A21" w:rsidRPr="007C7DCF">
              <w:rPr>
                <w:sz w:val="26"/>
                <w:szCs w:val="26"/>
              </w:rPr>
              <w:t xml:space="preserve"> </w:t>
            </w:r>
            <w:r w:rsidR="002F0FBB" w:rsidRPr="007C7DCF">
              <w:rPr>
                <w:sz w:val="26"/>
                <w:szCs w:val="26"/>
              </w:rPr>
              <w:t xml:space="preserve">медицинского наблюдения и </w:t>
            </w:r>
            <w:r w:rsidR="00330A21" w:rsidRPr="007C7DCF">
              <w:rPr>
                <w:sz w:val="26"/>
                <w:szCs w:val="26"/>
              </w:rPr>
              <w:t>ухода за пациентами с бруцеллезом, лептоспирозом.</w:t>
            </w:r>
          </w:p>
          <w:p w:rsidR="00AD10D0" w:rsidRPr="007C7DCF" w:rsidRDefault="00AD10D0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A36003">
              <w:rPr>
                <w:spacing w:val="-6"/>
                <w:sz w:val="26"/>
                <w:szCs w:val="26"/>
              </w:rPr>
              <w:lastRenderedPageBreak/>
              <w:t>Ознакомить с про</w:t>
            </w:r>
            <w:r w:rsidR="00383458" w:rsidRPr="00A36003">
              <w:rPr>
                <w:spacing w:val="-6"/>
                <w:sz w:val="26"/>
                <w:szCs w:val="26"/>
              </w:rPr>
              <w:t>тивоэпидем</w:t>
            </w:r>
            <w:r w:rsidRPr="00A36003">
              <w:rPr>
                <w:spacing w:val="-6"/>
                <w:sz w:val="26"/>
                <w:szCs w:val="26"/>
              </w:rPr>
              <w:t>ическими</w:t>
            </w:r>
            <w:r w:rsidRPr="007C7DCF">
              <w:rPr>
                <w:sz w:val="26"/>
                <w:szCs w:val="26"/>
              </w:rPr>
              <w:t xml:space="preserve"> мероприятиями в очаге инфекции.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CC9" w:rsidRPr="007C7DCF" w:rsidRDefault="00031CC9" w:rsidP="007C7DCF">
            <w:pPr>
              <w:shd w:val="clear" w:color="auto" w:fill="FFFFFF"/>
              <w:tabs>
                <w:tab w:val="left" w:pos="888"/>
              </w:tabs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lastRenderedPageBreak/>
              <w:t xml:space="preserve">Бруцеллез. Этиология. Эпидемиология. Патогенез. Клинические проявления. Методы лабораторной диагностики. Принципы лечения. </w:t>
            </w:r>
            <w:r w:rsidR="00D168D9" w:rsidRPr="007C7DCF">
              <w:rPr>
                <w:sz w:val="26"/>
                <w:szCs w:val="26"/>
              </w:rPr>
              <w:t xml:space="preserve">Организация медицинского наблюдения и ухода </w:t>
            </w:r>
            <w:r w:rsidRPr="007C7DCF">
              <w:rPr>
                <w:sz w:val="26"/>
                <w:szCs w:val="26"/>
              </w:rPr>
              <w:t>за пациентами. Профилактика бруцеллеза.</w:t>
            </w:r>
            <w:r w:rsidR="00BF69CC">
              <w:rPr>
                <w:sz w:val="26"/>
                <w:szCs w:val="26"/>
              </w:rPr>
              <w:t xml:space="preserve"> Ветеринарно-санитарный надзор.</w:t>
            </w:r>
          </w:p>
          <w:p w:rsidR="009104EC" w:rsidRPr="007C7DCF" w:rsidRDefault="00031CC9" w:rsidP="00BF69CC">
            <w:pPr>
              <w:shd w:val="clear" w:color="auto" w:fill="FFFFFF"/>
              <w:tabs>
                <w:tab w:val="left" w:pos="875"/>
              </w:tabs>
              <w:ind w:firstLine="284"/>
              <w:jc w:val="both"/>
              <w:rPr>
                <w:sz w:val="26"/>
                <w:szCs w:val="26"/>
              </w:rPr>
            </w:pPr>
            <w:r w:rsidRPr="00A36003">
              <w:rPr>
                <w:bCs/>
                <w:spacing w:val="-6"/>
                <w:sz w:val="26"/>
                <w:szCs w:val="26"/>
              </w:rPr>
              <w:t xml:space="preserve">Лептоспироз. </w:t>
            </w:r>
            <w:r w:rsidRPr="00A36003">
              <w:rPr>
                <w:spacing w:val="-6"/>
                <w:sz w:val="26"/>
                <w:szCs w:val="26"/>
              </w:rPr>
              <w:t>Этиология. Эпидемиология</w:t>
            </w:r>
            <w:r w:rsidRPr="007C7DCF">
              <w:rPr>
                <w:sz w:val="26"/>
                <w:szCs w:val="26"/>
              </w:rPr>
              <w:t xml:space="preserve">. </w:t>
            </w:r>
            <w:r w:rsidRPr="007C7DCF">
              <w:rPr>
                <w:sz w:val="26"/>
                <w:szCs w:val="26"/>
              </w:rPr>
              <w:lastRenderedPageBreak/>
              <w:t xml:space="preserve">Патогенез. Клинические проявления. Методы лабораторной диагностики. Принципы лечения. </w:t>
            </w:r>
            <w:r w:rsidR="00D168D9" w:rsidRPr="007C7DCF">
              <w:rPr>
                <w:sz w:val="26"/>
                <w:szCs w:val="26"/>
              </w:rPr>
              <w:t xml:space="preserve">Организация медицинского наблюдения и ухода </w:t>
            </w:r>
            <w:r w:rsidRPr="007C7DCF">
              <w:rPr>
                <w:sz w:val="26"/>
                <w:szCs w:val="26"/>
              </w:rPr>
              <w:t>за пациент</w:t>
            </w:r>
            <w:r w:rsidR="00BF69CC">
              <w:rPr>
                <w:sz w:val="26"/>
                <w:szCs w:val="26"/>
              </w:rPr>
              <w:t>ами. Профилактика лептоспироза.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4418" w:rsidRPr="007C7DCF" w:rsidRDefault="00654418" w:rsidP="007C7DCF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A36003">
              <w:rPr>
                <w:spacing w:val="-6"/>
                <w:sz w:val="26"/>
                <w:szCs w:val="26"/>
              </w:rPr>
              <w:lastRenderedPageBreak/>
              <w:t>Раскрывает этиологию, эпидемиологию</w:t>
            </w:r>
            <w:r w:rsidRPr="007C7DCF">
              <w:rPr>
                <w:sz w:val="26"/>
                <w:szCs w:val="26"/>
              </w:rPr>
              <w:t xml:space="preserve">, патогенез, клинические </w:t>
            </w:r>
            <w:r w:rsidR="00A34699">
              <w:rPr>
                <w:sz w:val="26"/>
                <w:szCs w:val="26"/>
              </w:rPr>
              <w:t xml:space="preserve">проявления </w:t>
            </w:r>
            <w:r w:rsidRPr="007C7DCF">
              <w:rPr>
                <w:sz w:val="26"/>
                <w:szCs w:val="26"/>
              </w:rPr>
              <w:t>заболевани</w:t>
            </w:r>
            <w:r w:rsidR="00A34699">
              <w:rPr>
                <w:sz w:val="26"/>
                <w:szCs w:val="26"/>
              </w:rPr>
              <w:t>й</w:t>
            </w:r>
            <w:r w:rsidRPr="007C7DCF">
              <w:rPr>
                <w:sz w:val="26"/>
                <w:szCs w:val="26"/>
              </w:rPr>
              <w:t>.</w:t>
            </w:r>
          </w:p>
          <w:p w:rsidR="00885376" w:rsidRPr="009A1E35" w:rsidRDefault="00A36003" w:rsidP="00885376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Описывает</w:t>
            </w:r>
            <w:r w:rsidR="00885376" w:rsidRPr="009A1E35">
              <w:rPr>
                <w:sz w:val="26"/>
                <w:szCs w:val="26"/>
              </w:rPr>
              <w:t xml:space="preserve"> м</w:t>
            </w:r>
            <w:r>
              <w:rPr>
                <w:sz w:val="26"/>
                <w:szCs w:val="26"/>
              </w:rPr>
              <w:t>етоды лабораторной диагностики.</w:t>
            </w:r>
          </w:p>
          <w:p w:rsidR="00934E77" w:rsidRPr="007C7DCF" w:rsidRDefault="00006F17" w:rsidP="00BF69CC">
            <w:pPr>
              <w:ind w:firstLine="284"/>
              <w:jc w:val="both"/>
              <w:rPr>
                <w:sz w:val="26"/>
                <w:szCs w:val="26"/>
              </w:rPr>
            </w:pPr>
            <w:r w:rsidRPr="00A36003">
              <w:rPr>
                <w:spacing w:val="-6"/>
                <w:sz w:val="26"/>
                <w:szCs w:val="26"/>
              </w:rPr>
              <w:t xml:space="preserve">Излагает </w:t>
            </w:r>
            <w:r w:rsidR="005A0626" w:rsidRPr="00A36003">
              <w:rPr>
                <w:spacing w:val="-6"/>
                <w:sz w:val="26"/>
                <w:szCs w:val="26"/>
              </w:rPr>
              <w:t xml:space="preserve">принципы лечения, </w:t>
            </w:r>
            <w:r w:rsidR="00040875" w:rsidRPr="00A36003">
              <w:rPr>
                <w:spacing w:val="-6"/>
                <w:sz w:val="26"/>
                <w:szCs w:val="26"/>
              </w:rPr>
              <w:t xml:space="preserve">профилактики, </w:t>
            </w:r>
            <w:r w:rsidR="00654418" w:rsidRPr="00A36003">
              <w:rPr>
                <w:spacing w:val="-6"/>
                <w:sz w:val="26"/>
                <w:szCs w:val="26"/>
              </w:rPr>
              <w:t xml:space="preserve">особенности </w:t>
            </w:r>
            <w:r w:rsidR="00237E15" w:rsidRPr="00A36003">
              <w:rPr>
                <w:spacing w:val="-6"/>
                <w:sz w:val="26"/>
                <w:szCs w:val="26"/>
              </w:rPr>
              <w:t>медицинского</w:t>
            </w:r>
            <w:r w:rsidR="00237E15" w:rsidRPr="007C7DCF">
              <w:rPr>
                <w:sz w:val="26"/>
                <w:szCs w:val="26"/>
              </w:rPr>
              <w:t xml:space="preserve"> наблюдения и ухода</w:t>
            </w:r>
            <w:r w:rsidR="00654418" w:rsidRPr="007C7DCF">
              <w:rPr>
                <w:sz w:val="26"/>
                <w:szCs w:val="26"/>
              </w:rPr>
              <w:t xml:space="preserve"> за пациентами</w:t>
            </w:r>
            <w:r w:rsidR="005A0626" w:rsidRPr="007C7DCF">
              <w:rPr>
                <w:sz w:val="26"/>
                <w:szCs w:val="26"/>
              </w:rPr>
              <w:t xml:space="preserve">, </w:t>
            </w:r>
            <w:r w:rsidR="005A0626" w:rsidRPr="007C7DCF">
              <w:rPr>
                <w:sz w:val="26"/>
                <w:szCs w:val="26"/>
              </w:rPr>
              <w:lastRenderedPageBreak/>
              <w:t>про</w:t>
            </w:r>
            <w:r w:rsidR="00DE70EB" w:rsidRPr="007C7DCF">
              <w:rPr>
                <w:sz w:val="26"/>
                <w:szCs w:val="26"/>
              </w:rPr>
              <w:t>тивоэпидем</w:t>
            </w:r>
            <w:r w:rsidR="005A0626" w:rsidRPr="007C7DCF">
              <w:rPr>
                <w:sz w:val="26"/>
                <w:szCs w:val="26"/>
              </w:rPr>
              <w:t xml:space="preserve">ические мероприятия </w:t>
            </w:r>
            <w:r w:rsidR="00654418" w:rsidRPr="007C7DCF">
              <w:rPr>
                <w:sz w:val="26"/>
                <w:szCs w:val="26"/>
              </w:rPr>
              <w:t>в очаге инфекции.</w:t>
            </w:r>
          </w:p>
        </w:tc>
      </w:tr>
      <w:tr w:rsidR="00934E77" w:rsidRPr="007C7DCF" w:rsidTr="00D32359">
        <w:trPr>
          <w:trHeight w:val="80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E77" w:rsidRPr="007C7DCF" w:rsidRDefault="00934E77" w:rsidP="007C7DCF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BF69CC">
              <w:rPr>
                <w:spacing w:val="20"/>
                <w:sz w:val="26"/>
                <w:szCs w:val="26"/>
              </w:rPr>
              <w:lastRenderedPageBreak/>
              <w:t>Тема 2.</w:t>
            </w:r>
            <w:r w:rsidR="00442364" w:rsidRPr="00BF69CC">
              <w:rPr>
                <w:spacing w:val="20"/>
                <w:sz w:val="26"/>
                <w:szCs w:val="26"/>
              </w:rPr>
              <w:t>9</w:t>
            </w:r>
            <w:r w:rsidRPr="00BF69CC">
              <w:rPr>
                <w:spacing w:val="20"/>
                <w:sz w:val="26"/>
                <w:szCs w:val="26"/>
              </w:rPr>
              <w:t xml:space="preserve">. </w:t>
            </w:r>
            <w:r w:rsidR="00442364" w:rsidRPr="0033061D">
              <w:rPr>
                <w:b/>
                <w:sz w:val="26"/>
                <w:szCs w:val="26"/>
              </w:rPr>
              <w:t>Чума. Туляремия</w:t>
            </w:r>
          </w:p>
        </w:tc>
      </w:tr>
      <w:tr w:rsidR="00442364" w:rsidRPr="007C7DCF" w:rsidTr="00D02AFA"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364" w:rsidRPr="007C7DCF" w:rsidRDefault="001275D5" w:rsidP="007C7DCF">
            <w:pPr>
              <w:ind w:firstLine="284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знания </w:t>
            </w:r>
            <w:r w:rsidR="00442364" w:rsidRPr="007C7DCF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</w:t>
            </w:r>
            <w:r w:rsidR="00442364" w:rsidRPr="007C7DCF">
              <w:rPr>
                <w:sz w:val="26"/>
                <w:szCs w:val="26"/>
              </w:rPr>
              <w:t xml:space="preserve"> этио</w:t>
            </w:r>
            <w:r>
              <w:rPr>
                <w:sz w:val="26"/>
                <w:szCs w:val="26"/>
              </w:rPr>
              <w:t xml:space="preserve">логии, </w:t>
            </w:r>
            <w:r w:rsidRPr="00A36003">
              <w:rPr>
                <w:spacing w:val="-6"/>
                <w:sz w:val="26"/>
                <w:szCs w:val="26"/>
              </w:rPr>
              <w:t>эпидемиологии, патогенезе, клинических</w:t>
            </w:r>
            <w:r w:rsidR="00442364" w:rsidRPr="007C7DCF">
              <w:rPr>
                <w:sz w:val="26"/>
                <w:szCs w:val="26"/>
              </w:rPr>
              <w:t xml:space="preserve"> </w:t>
            </w:r>
            <w:r w:rsidR="00D74412" w:rsidRPr="007C7DCF">
              <w:rPr>
                <w:sz w:val="26"/>
                <w:szCs w:val="26"/>
              </w:rPr>
              <w:t>проявления</w:t>
            </w:r>
            <w:r>
              <w:rPr>
                <w:sz w:val="26"/>
                <w:szCs w:val="26"/>
              </w:rPr>
              <w:t>х методах</w:t>
            </w:r>
            <w:r w:rsidR="00D74412" w:rsidRPr="007C7DCF">
              <w:rPr>
                <w:sz w:val="26"/>
                <w:szCs w:val="26"/>
              </w:rPr>
              <w:t xml:space="preserve"> лабораторно</w:t>
            </w:r>
            <w:r>
              <w:rPr>
                <w:sz w:val="26"/>
                <w:szCs w:val="26"/>
              </w:rPr>
              <w:t>й диагностики, принципах</w:t>
            </w:r>
            <w:r w:rsidR="00D74412" w:rsidRPr="007C7DCF">
              <w:rPr>
                <w:sz w:val="26"/>
                <w:szCs w:val="26"/>
              </w:rPr>
              <w:t xml:space="preserve"> лечения, </w:t>
            </w:r>
            <w:r>
              <w:rPr>
                <w:sz w:val="26"/>
                <w:szCs w:val="26"/>
              </w:rPr>
              <w:t>профилактике, особенностях</w:t>
            </w:r>
            <w:r w:rsidR="00D74412" w:rsidRPr="007C7DCF">
              <w:rPr>
                <w:sz w:val="26"/>
                <w:szCs w:val="26"/>
              </w:rPr>
              <w:t xml:space="preserve"> медицинского наблюдения и ухода за пациентами</w:t>
            </w:r>
            <w:r w:rsidR="00442364" w:rsidRPr="007C7DCF">
              <w:rPr>
                <w:sz w:val="26"/>
                <w:szCs w:val="26"/>
              </w:rPr>
              <w:t xml:space="preserve"> с чумой, туляремией.</w:t>
            </w:r>
          </w:p>
          <w:p w:rsidR="001275D5" w:rsidRPr="009A1E35" w:rsidRDefault="001275D5" w:rsidP="001275D5">
            <w:pPr>
              <w:pStyle w:val="ad"/>
              <w:tabs>
                <w:tab w:val="left" w:pos="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мероприятиях, направленных на ликвидацию очага чумы.</w:t>
            </w:r>
          </w:p>
          <w:p w:rsidR="001275D5" w:rsidRPr="009A1E35" w:rsidRDefault="001275D5" w:rsidP="001275D5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Сформировать знания о мерах биологической безопасности при работе с особо опасными инфекциями.</w:t>
            </w:r>
          </w:p>
          <w:p w:rsidR="00442364" w:rsidRPr="007C7DCF" w:rsidRDefault="001275D5" w:rsidP="00A36003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Ознакомить с </w:t>
            </w:r>
            <w:r w:rsidR="00A36003">
              <w:rPr>
                <w:sz w:val="26"/>
                <w:szCs w:val="26"/>
              </w:rPr>
              <w:t>НПА</w:t>
            </w:r>
            <w:r w:rsidRPr="009A1E35">
              <w:rPr>
                <w:sz w:val="26"/>
                <w:szCs w:val="26"/>
              </w:rPr>
              <w:t xml:space="preserve"> Министерства здравоохранения Республики Беларусь, регламентирующими организацию и проведение санитарно-противоэпидемических мероприятий, направленных на</w:t>
            </w:r>
            <w:r w:rsidR="003A6323">
              <w:rPr>
                <w:sz w:val="26"/>
                <w:szCs w:val="26"/>
              </w:rPr>
              <w:t xml:space="preserve"> </w:t>
            </w:r>
            <w:r w:rsidR="003A6323" w:rsidRPr="009A1E35">
              <w:rPr>
                <w:sz w:val="26"/>
                <w:szCs w:val="26"/>
              </w:rPr>
              <w:t>соблюдение противоэпидемического режима в очагах особо опасных инфекций.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0BFE" w:rsidRDefault="00031CC9" w:rsidP="00C30BFE">
            <w:pPr>
              <w:pStyle w:val="ad"/>
              <w:tabs>
                <w:tab w:val="left" w:pos="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7DCF">
              <w:rPr>
                <w:rFonts w:ascii="Times New Roman" w:hAnsi="Times New Roman" w:cs="Times New Roman"/>
                <w:sz w:val="26"/>
                <w:szCs w:val="26"/>
              </w:rPr>
              <w:t xml:space="preserve">Чума. Этиология. Эпидемиология. Патогенез. Клинические </w:t>
            </w:r>
            <w:r w:rsidR="00C30BFE" w:rsidRPr="009A1E35">
              <w:rPr>
                <w:rFonts w:ascii="Times New Roman" w:hAnsi="Times New Roman" w:cs="Times New Roman"/>
                <w:sz w:val="26"/>
                <w:szCs w:val="26"/>
              </w:rPr>
              <w:t>формы</w:t>
            </w:r>
            <w:r w:rsidRPr="007C7DCF">
              <w:rPr>
                <w:rFonts w:ascii="Times New Roman" w:hAnsi="Times New Roman" w:cs="Times New Roman"/>
                <w:sz w:val="26"/>
                <w:szCs w:val="26"/>
              </w:rPr>
              <w:t xml:space="preserve">. Методы лабораторной диагностики. Принципы лечения. Организация </w:t>
            </w:r>
            <w:r w:rsidR="00341CFE" w:rsidRPr="007C7DCF">
              <w:rPr>
                <w:rFonts w:ascii="Times New Roman" w:hAnsi="Times New Roman" w:cs="Times New Roman"/>
                <w:sz w:val="26"/>
                <w:szCs w:val="26"/>
              </w:rPr>
              <w:t>медицинского</w:t>
            </w:r>
            <w:r w:rsidRPr="007C7D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1CFE" w:rsidRPr="007C7DCF">
              <w:rPr>
                <w:rFonts w:ascii="Times New Roman" w:hAnsi="Times New Roman" w:cs="Times New Roman"/>
                <w:sz w:val="26"/>
                <w:szCs w:val="26"/>
              </w:rPr>
              <w:t xml:space="preserve">наблюдения и </w:t>
            </w:r>
            <w:r w:rsidRPr="007C7DCF">
              <w:rPr>
                <w:rFonts w:ascii="Times New Roman" w:hAnsi="Times New Roman" w:cs="Times New Roman"/>
                <w:sz w:val="26"/>
                <w:szCs w:val="26"/>
              </w:rPr>
              <w:t>ухода</w:t>
            </w:r>
            <w:r w:rsidR="00341CFE" w:rsidRPr="007C7D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7DCF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r w:rsidR="00A36003">
              <w:rPr>
                <w:rFonts w:ascii="Times New Roman" w:hAnsi="Times New Roman" w:cs="Times New Roman"/>
                <w:sz w:val="26"/>
                <w:szCs w:val="26"/>
              </w:rPr>
              <w:t xml:space="preserve"> пациентами. Профилактика чумы.</w:t>
            </w:r>
          </w:p>
          <w:p w:rsidR="00C30BFE" w:rsidRPr="009A1E35" w:rsidRDefault="00C30BFE" w:rsidP="00C30BFE">
            <w:pPr>
              <w:pStyle w:val="ad"/>
              <w:tabs>
                <w:tab w:val="left" w:pos="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Мероприятия, направленные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ликвидаци</w:t>
            </w: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ю очага чумы. Меры биологической безопасности при работе с особо опасными инфекциями.</w:t>
            </w:r>
          </w:p>
          <w:p w:rsidR="00442364" w:rsidRPr="007C7DCF" w:rsidRDefault="00031CC9" w:rsidP="007C7DCF">
            <w:pPr>
              <w:pStyle w:val="ad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7DCF">
              <w:rPr>
                <w:rFonts w:ascii="Times New Roman" w:hAnsi="Times New Roman" w:cs="Times New Roman"/>
                <w:sz w:val="26"/>
                <w:szCs w:val="26"/>
              </w:rPr>
              <w:t xml:space="preserve">Туляремия. Этиология. Эпидемиология. Патогенез. Клинические </w:t>
            </w:r>
            <w:r w:rsidR="00A2428E" w:rsidRPr="009A1E35">
              <w:rPr>
                <w:rFonts w:ascii="Times New Roman" w:hAnsi="Times New Roman" w:cs="Times New Roman"/>
                <w:sz w:val="26"/>
                <w:szCs w:val="26"/>
              </w:rPr>
              <w:t>формы</w:t>
            </w:r>
            <w:r w:rsidRPr="007C7DCF">
              <w:rPr>
                <w:rFonts w:ascii="Times New Roman" w:hAnsi="Times New Roman" w:cs="Times New Roman"/>
                <w:sz w:val="26"/>
                <w:szCs w:val="26"/>
              </w:rPr>
              <w:t xml:space="preserve">. Методы лабораторной диагностики. Принципы лечения. </w:t>
            </w:r>
            <w:r w:rsidR="008B4CC7" w:rsidRPr="007C7DCF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медицинского наблюдения и ухода </w:t>
            </w:r>
            <w:r w:rsidRPr="007C7DCF">
              <w:rPr>
                <w:rFonts w:ascii="Times New Roman" w:hAnsi="Times New Roman" w:cs="Times New Roman"/>
                <w:sz w:val="26"/>
                <w:szCs w:val="26"/>
              </w:rPr>
              <w:t>за пациентами. Профилактика туляремии.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364" w:rsidRPr="007C7DCF" w:rsidRDefault="00442364" w:rsidP="007C7DCF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A36003">
              <w:rPr>
                <w:spacing w:val="-6"/>
                <w:sz w:val="26"/>
                <w:szCs w:val="26"/>
              </w:rPr>
              <w:t>Раскрывает этиологию, эпидемиологию</w:t>
            </w:r>
            <w:r w:rsidRPr="007C7DCF">
              <w:rPr>
                <w:sz w:val="26"/>
                <w:szCs w:val="26"/>
              </w:rPr>
              <w:t>, патогенез, проявления клинических форм заболеваний.</w:t>
            </w:r>
          </w:p>
          <w:p w:rsidR="00B714E0" w:rsidRPr="007C7DCF" w:rsidRDefault="003D7C39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Характеризует </w:t>
            </w:r>
            <w:r w:rsidR="00442364" w:rsidRPr="007C7DCF">
              <w:rPr>
                <w:sz w:val="26"/>
                <w:szCs w:val="26"/>
              </w:rPr>
              <w:t>методы лабораторной диагностики, принципы лечения,</w:t>
            </w:r>
            <w:r w:rsidR="00040875">
              <w:rPr>
                <w:sz w:val="26"/>
                <w:szCs w:val="26"/>
              </w:rPr>
              <w:t xml:space="preserve"> </w:t>
            </w:r>
            <w:r w:rsidR="00040875" w:rsidRPr="005E6C43">
              <w:rPr>
                <w:spacing w:val="-6"/>
                <w:sz w:val="26"/>
                <w:szCs w:val="26"/>
              </w:rPr>
              <w:t>профилактики,</w:t>
            </w:r>
            <w:r w:rsidR="00442364" w:rsidRPr="005E6C43">
              <w:rPr>
                <w:spacing w:val="-6"/>
                <w:sz w:val="26"/>
                <w:szCs w:val="26"/>
              </w:rPr>
              <w:t xml:space="preserve"> особенности </w:t>
            </w:r>
            <w:r w:rsidR="002F1891" w:rsidRPr="005E6C43">
              <w:rPr>
                <w:spacing w:val="-6"/>
                <w:sz w:val="26"/>
                <w:szCs w:val="26"/>
              </w:rPr>
              <w:t>медицинского</w:t>
            </w:r>
            <w:r w:rsidR="002F1891" w:rsidRPr="007C7DCF">
              <w:rPr>
                <w:sz w:val="26"/>
                <w:szCs w:val="26"/>
              </w:rPr>
              <w:t xml:space="preserve"> наблюдения и </w:t>
            </w:r>
            <w:r w:rsidR="00442364" w:rsidRPr="007C7DCF">
              <w:rPr>
                <w:sz w:val="26"/>
                <w:szCs w:val="26"/>
              </w:rPr>
              <w:t>ухода за пациентами</w:t>
            </w:r>
            <w:r w:rsidR="00FE7081">
              <w:rPr>
                <w:sz w:val="26"/>
                <w:szCs w:val="26"/>
              </w:rPr>
              <w:t xml:space="preserve"> </w:t>
            </w:r>
            <w:r w:rsidR="00FE7081" w:rsidRPr="009A1E35">
              <w:rPr>
                <w:sz w:val="26"/>
                <w:szCs w:val="26"/>
              </w:rPr>
              <w:t>с чумой, туляремией</w:t>
            </w:r>
            <w:r w:rsidR="00B714E0" w:rsidRPr="007C7DCF">
              <w:rPr>
                <w:sz w:val="26"/>
                <w:szCs w:val="26"/>
              </w:rPr>
              <w:t>.</w:t>
            </w:r>
          </w:p>
          <w:p w:rsidR="00D20E2C" w:rsidRPr="009A1E35" w:rsidRDefault="00D20E2C" w:rsidP="00D20E2C">
            <w:pPr>
              <w:pStyle w:val="ad"/>
              <w:tabs>
                <w:tab w:val="left" w:pos="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1E35">
              <w:rPr>
                <w:rFonts w:ascii="Times New Roman" w:hAnsi="Times New Roman" w:cs="Times New Roman"/>
                <w:sz w:val="26"/>
                <w:szCs w:val="26"/>
              </w:rPr>
              <w:t>Излагает мероприятия, направленные на ликвидацию очага чумы.</w:t>
            </w:r>
          </w:p>
          <w:p w:rsidR="00D20E2C" w:rsidRPr="009A1E35" w:rsidRDefault="00D20E2C" w:rsidP="00D20E2C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Объясняет меры биологической безопасности при работе с особо опасными инфекциями.</w:t>
            </w:r>
          </w:p>
          <w:p w:rsidR="00442364" w:rsidRPr="007C7DCF" w:rsidRDefault="004B0BD6" w:rsidP="004B0BD6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Называет основные положения</w:t>
            </w:r>
            <w:r w:rsidR="00D20E2C" w:rsidRPr="009A1E35">
              <w:rPr>
                <w:sz w:val="26"/>
                <w:szCs w:val="26"/>
              </w:rPr>
              <w:t xml:space="preserve"> нормативны</w:t>
            </w:r>
            <w:r>
              <w:rPr>
                <w:sz w:val="26"/>
                <w:szCs w:val="26"/>
              </w:rPr>
              <w:t>х</w:t>
            </w:r>
            <w:r w:rsidR="00D20E2C" w:rsidRPr="009A1E35">
              <w:rPr>
                <w:sz w:val="26"/>
                <w:szCs w:val="26"/>
              </w:rPr>
              <w:t xml:space="preserve"> правовы</w:t>
            </w:r>
            <w:r>
              <w:rPr>
                <w:sz w:val="26"/>
                <w:szCs w:val="26"/>
              </w:rPr>
              <w:t>х</w:t>
            </w:r>
            <w:r w:rsidR="00D20E2C" w:rsidRPr="009A1E35">
              <w:rPr>
                <w:sz w:val="26"/>
                <w:szCs w:val="26"/>
              </w:rPr>
              <w:t xml:space="preserve"> акт</w:t>
            </w:r>
            <w:r>
              <w:rPr>
                <w:sz w:val="26"/>
                <w:szCs w:val="26"/>
              </w:rPr>
              <w:t>ов</w:t>
            </w:r>
            <w:r w:rsidR="00D20E2C" w:rsidRPr="009A1E35">
              <w:rPr>
                <w:sz w:val="26"/>
                <w:szCs w:val="26"/>
              </w:rPr>
              <w:t xml:space="preserve"> Министерства здравоохранения Республики Беларусь</w:t>
            </w:r>
            <w:r>
              <w:rPr>
                <w:sz w:val="26"/>
                <w:szCs w:val="26"/>
              </w:rPr>
              <w:t>,</w:t>
            </w:r>
            <w:r w:rsidR="00D20E2C" w:rsidRPr="009A1E35">
              <w:rPr>
                <w:sz w:val="26"/>
                <w:szCs w:val="26"/>
              </w:rPr>
              <w:t xml:space="preserve"> регламентирующи</w:t>
            </w:r>
            <w:r>
              <w:rPr>
                <w:sz w:val="26"/>
                <w:szCs w:val="26"/>
              </w:rPr>
              <w:t>х</w:t>
            </w:r>
            <w:r w:rsidR="00D20E2C" w:rsidRPr="009A1E35">
              <w:rPr>
                <w:sz w:val="26"/>
                <w:szCs w:val="26"/>
              </w:rPr>
              <w:t xml:space="preserve"> организацию и проведение санитарно-противоэпидемических мероприятий, направленных на соблюдение противоэпидемического режима в очагах особо опасных инфекций.</w:t>
            </w:r>
          </w:p>
        </w:tc>
      </w:tr>
      <w:tr w:rsidR="00934E77" w:rsidRPr="007C7DCF" w:rsidTr="00D32359">
        <w:trPr>
          <w:trHeight w:val="113"/>
        </w:trPr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E77" w:rsidRPr="007C7DCF" w:rsidRDefault="00934E77" w:rsidP="005E6C43">
            <w:pPr>
              <w:tabs>
                <w:tab w:val="left" w:pos="593"/>
                <w:tab w:val="left" w:pos="783"/>
              </w:tabs>
              <w:jc w:val="center"/>
              <w:rPr>
                <w:sz w:val="26"/>
                <w:szCs w:val="26"/>
              </w:rPr>
            </w:pPr>
            <w:r w:rsidRPr="00BF69CC">
              <w:rPr>
                <w:spacing w:val="20"/>
                <w:sz w:val="26"/>
                <w:szCs w:val="26"/>
              </w:rPr>
              <w:lastRenderedPageBreak/>
              <w:t>Тема 2.1</w:t>
            </w:r>
            <w:r w:rsidR="001A531F" w:rsidRPr="00BF69CC">
              <w:rPr>
                <w:spacing w:val="20"/>
                <w:sz w:val="26"/>
                <w:szCs w:val="26"/>
              </w:rPr>
              <w:t>0</w:t>
            </w:r>
            <w:r w:rsidRPr="00BF69CC">
              <w:rPr>
                <w:spacing w:val="20"/>
                <w:sz w:val="26"/>
                <w:szCs w:val="26"/>
              </w:rPr>
              <w:t>.</w:t>
            </w:r>
            <w:r w:rsidRPr="007C7DCF">
              <w:rPr>
                <w:sz w:val="26"/>
                <w:szCs w:val="26"/>
              </w:rPr>
              <w:t xml:space="preserve"> </w:t>
            </w:r>
            <w:r w:rsidR="005E6C43" w:rsidRPr="0033061D">
              <w:rPr>
                <w:b/>
                <w:sz w:val="26"/>
                <w:szCs w:val="26"/>
              </w:rPr>
              <w:t xml:space="preserve">Сибирская язва. </w:t>
            </w:r>
            <w:r w:rsidR="001C3A43" w:rsidRPr="0033061D">
              <w:rPr>
                <w:b/>
                <w:sz w:val="26"/>
                <w:szCs w:val="26"/>
              </w:rPr>
              <w:t xml:space="preserve">Бешенство. </w:t>
            </w:r>
            <w:r w:rsidR="005E6C43" w:rsidRPr="0033061D">
              <w:rPr>
                <w:b/>
                <w:sz w:val="26"/>
                <w:szCs w:val="26"/>
              </w:rPr>
              <w:t>Рожа</w:t>
            </w:r>
            <w:r w:rsidR="005E6C43">
              <w:rPr>
                <w:b/>
                <w:sz w:val="26"/>
                <w:szCs w:val="26"/>
              </w:rPr>
              <w:t>. Столбняк</w:t>
            </w:r>
          </w:p>
        </w:tc>
      </w:tr>
      <w:tr w:rsidR="001A531F" w:rsidRPr="007C7DCF" w:rsidTr="009674BF"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6CF8" w:rsidRPr="00986CF8" w:rsidRDefault="00AD0423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986CF8">
              <w:rPr>
                <w:sz w:val="26"/>
                <w:szCs w:val="26"/>
              </w:rPr>
              <w:t xml:space="preserve">Сформировать знания </w:t>
            </w:r>
            <w:r w:rsidR="001A531F" w:rsidRPr="00986CF8">
              <w:rPr>
                <w:sz w:val="26"/>
                <w:szCs w:val="26"/>
              </w:rPr>
              <w:t>о</w:t>
            </w:r>
            <w:r w:rsidRPr="00986CF8">
              <w:rPr>
                <w:sz w:val="26"/>
                <w:szCs w:val="26"/>
              </w:rPr>
              <w:t>б</w:t>
            </w:r>
            <w:r w:rsidR="001A531F" w:rsidRPr="00986CF8">
              <w:rPr>
                <w:sz w:val="26"/>
                <w:szCs w:val="26"/>
              </w:rPr>
              <w:t xml:space="preserve"> этио</w:t>
            </w:r>
            <w:r w:rsidRPr="00986CF8">
              <w:rPr>
                <w:sz w:val="26"/>
                <w:szCs w:val="26"/>
              </w:rPr>
              <w:t xml:space="preserve">логии, </w:t>
            </w:r>
            <w:r w:rsidRPr="005E6C43">
              <w:rPr>
                <w:spacing w:val="-6"/>
                <w:sz w:val="26"/>
                <w:szCs w:val="26"/>
              </w:rPr>
              <w:t>эпидемиологии, патогенезе, клинических</w:t>
            </w:r>
            <w:r w:rsidRPr="00986CF8">
              <w:rPr>
                <w:sz w:val="26"/>
                <w:szCs w:val="26"/>
              </w:rPr>
              <w:t xml:space="preserve"> проявлениях</w:t>
            </w:r>
            <w:r w:rsidR="001A531F" w:rsidRPr="00986CF8">
              <w:rPr>
                <w:sz w:val="26"/>
                <w:szCs w:val="26"/>
              </w:rPr>
              <w:t xml:space="preserve">, </w:t>
            </w:r>
            <w:r w:rsidRPr="00986CF8">
              <w:rPr>
                <w:sz w:val="26"/>
                <w:szCs w:val="26"/>
              </w:rPr>
              <w:t>методах</w:t>
            </w:r>
            <w:r w:rsidR="009104EC" w:rsidRPr="00986CF8">
              <w:rPr>
                <w:sz w:val="26"/>
                <w:szCs w:val="26"/>
              </w:rPr>
              <w:t xml:space="preserve"> лабораторно</w:t>
            </w:r>
            <w:r w:rsidRPr="00986CF8">
              <w:rPr>
                <w:sz w:val="26"/>
                <w:szCs w:val="26"/>
              </w:rPr>
              <w:t>й диагностики, принципах</w:t>
            </w:r>
            <w:r w:rsidR="009104EC" w:rsidRPr="00986CF8">
              <w:rPr>
                <w:sz w:val="26"/>
                <w:szCs w:val="26"/>
              </w:rPr>
              <w:t xml:space="preserve"> леч</w:t>
            </w:r>
            <w:r w:rsidRPr="00986CF8">
              <w:rPr>
                <w:sz w:val="26"/>
                <w:szCs w:val="26"/>
              </w:rPr>
              <w:t>ения, профилактике, особенностях</w:t>
            </w:r>
            <w:r w:rsidR="009104EC" w:rsidRPr="00986CF8">
              <w:rPr>
                <w:sz w:val="26"/>
                <w:szCs w:val="26"/>
              </w:rPr>
              <w:t xml:space="preserve"> медицинского наблюдения и ухода </w:t>
            </w:r>
            <w:r w:rsidR="0010353C" w:rsidRPr="00986CF8">
              <w:rPr>
                <w:sz w:val="26"/>
                <w:szCs w:val="26"/>
              </w:rPr>
              <w:t>за пациентами с</w:t>
            </w:r>
            <w:r w:rsidR="005046BF" w:rsidRPr="00986CF8">
              <w:rPr>
                <w:sz w:val="26"/>
                <w:szCs w:val="26"/>
              </w:rPr>
              <w:t>о</w:t>
            </w:r>
            <w:r w:rsidR="001A531F" w:rsidRPr="00986CF8">
              <w:rPr>
                <w:sz w:val="26"/>
                <w:szCs w:val="26"/>
              </w:rPr>
              <w:t xml:space="preserve"> </w:t>
            </w:r>
            <w:r w:rsidR="005046BF" w:rsidRPr="00986CF8">
              <w:rPr>
                <w:sz w:val="26"/>
                <w:szCs w:val="26"/>
              </w:rPr>
              <w:t xml:space="preserve">столбняком, бешенством, </w:t>
            </w:r>
            <w:r w:rsidR="001A531F" w:rsidRPr="00986CF8">
              <w:rPr>
                <w:sz w:val="26"/>
                <w:szCs w:val="26"/>
              </w:rPr>
              <w:t xml:space="preserve">сибирской язвой, </w:t>
            </w:r>
            <w:r w:rsidR="005046BF" w:rsidRPr="00986CF8">
              <w:rPr>
                <w:sz w:val="26"/>
                <w:szCs w:val="26"/>
              </w:rPr>
              <w:t>рожей</w:t>
            </w:r>
            <w:r w:rsidR="001A531F" w:rsidRPr="00986CF8">
              <w:rPr>
                <w:sz w:val="26"/>
                <w:szCs w:val="26"/>
              </w:rPr>
              <w:t>.</w:t>
            </w:r>
          </w:p>
          <w:p w:rsidR="001A531F" w:rsidRPr="00986CF8" w:rsidRDefault="00986CF8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986CF8">
              <w:rPr>
                <w:sz w:val="26"/>
                <w:szCs w:val="26"/>
              </w:rPr>
              <w:t>Сформировать знания об экстренной вакцинации против бешенства.</w:t>
            </w:r>
          </w:p>
          <w:p w:rsidR="00F83AD4" w:rsidRPr="00986CF8" w:rsidRDefault="00C322CE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986CF8">
              <w:rPr>
                <w:sz w:val="26"/>
                <w:szCs w:val="26"/>
              </w:rPr>
              <w:t>Сформировать знания об активной иммунизации</w:t>
            </w:r>
            <w:r w:rsidR="00F83AD4" w:rsidRPr="00986CF8">
              <w:rPr>
                <w:sz w:val="26"/>
                <w:szCs w:val="26"/>
              </w:rPr>
              <w:t xml:space="preserve"> против столбняка в соответствии с Национальным календарем профилактических прививок</w:t>
            </w:r>
            <w:r w:rsidRPr="00986CF8">
              <w:rPr>
                <w:sz w:val="26"/>
                <w:szCs w:val="26"/>
              </w:rPr>
              <w:t>, экстренной профилактике</w:t>
            </w:r>
            <w:r w:rsidR="00F83AD4" w:rsidRPr="00986CF8">
              <w:rPr>
                <w:sz w:val="26"/>
                <w:szCs w:val="26"/>
              </w:rPr>
              <w:t>.</w:t>
            </w:r>
          </w:p>
          <w:p w:rsidR="001A531F" w:rsidRPr="00986CF8" w:rsidRDefault="00BB1079" w:rsidP="005E6C43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986CF8">
              <w:rPr>
                <w:sz w:val="26"/>
                <w:szCs w:val="26"/>
              </w:rPr>
              <w:t xml:space="preserve">Ознакомить </w:t>
            </w:r>
            <w:r w:rsidR="007C1F13" w:rsidRPr="00986CF8">
              <w:rPr>
                <w:sz w:val="26"/>
                <w:szCs w:val="26"/>
              </w:rPr>
              <w:t xml:space="preserve">с </w:t>
            </w:r>
            <w:r w:rsidR="005E6C43">
              <w:rPr>
                <w:sz w:val="26"/>
                <w:szCs w:val="26"/>
              </w:rPr>
              <w:t>НПА</w:t>
            </w:r>
            <w:r w:rsidR="007C1F13" w:rsidRPr="00986CF8">
              <w:rPr>
                <w:sz w:val="26"/>
                <w:szCs w:val="26"/>
              </w:rPr>
              <w:t xml:space="preserve"> </w:t>
            </w:r>
            <w:r w:rsidR="00742D9D" w:rsidRPr="00986CF8">
              <w:rPr>
                <w:sz w:val="26"/>
                <w:szCs w:val="26"/>
              </w:rPr>
              <w:t>Министерства здравоохранения Республики Беларусь по проведению санитарно-противоэпидемических мероприятий, направленных на предупреждение возникновения столбняка</w:t>
            </w:r>
            <w:r w:rsidRPr="00986CF8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6C43" w:rsidRPr="00986CF8" w:rsidRDefault="005E6C43" w:rsidP="005E6C43">
            <w:pPr>
              <w:pStyle w:val="a7"/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986CF8">
              <w:rPr>
                <w:sz w:val="26"/>
                <w:szCs w:val="26"/>
                <w:lang w:eastAsia="en-US"/>
              </w:rPr>
              <w:t xml:space="preserve">Сибирская язва. Этиология. Эпидемиология. </w:t>
            </w:r>
            <w:r w:rsidRPr="00986CF8">
              <w:rPr>
                <w:sz w:val="26"/>
                <w:szCs w:val="26"/>
              </w:rPr>
              <w:t>Патогенез.</w:t>
            </w:r>
            <w:r w:rsidRPr="00986CF8">
              <w:rPr>
                <w:sz w:val="26"/>
                <w:szCs w:val="26"/>
                <w:lang w:eastAsia="en-US"/>
              </w:rPr>
              <w:t xml:space="preserve"> Клинические проявления. Методы лабораторной диагностики. Принципы лечения. </w:t>
            </w:r>
            <w:r w:rsidRPr="00986CF8">
              <w:rPr>
                <w:sz w:val="26"/>
                <w:szCs w:val="26"/>
              </w:rPr>
              <w:t xml:space="preserve">Организация медицинского наблюдения и ухода за пациентами. </w:t>
            </w:r>
            <w:r w:rsidRPr="00986CF8">
              <w:rPr>
                <w:sz w:val="26"/>
                <w:szCs w:val="26"/>
                <w:lang w:eastAsia="en-US"/>
              </w:rPr>
              <w:t>Профилактика сибирской язвы. Противоэпидемические мероприятия в очаге.</w:t>
            </w:r>
          </w:p>
          <w:p w:rsidR="001C3A43" w:rsidRDefault="001C3A43" w:rsidP="007C7DCF">
            <w:pPr>
              <w:shd w:val="clear" w:color="auto" w:fill="FFFFFF"/>
              <w:tabs>
                <w:tab w:val="left" w:pos="790"/>
              </w:tabs>
              <w:ind w:firstLine="284"/>
              <w:jc w:val="both"/>
              <w:rPr>
                <w:sz w:val="26"/>
                <w:szCs w:val="26"/>
              </w:rPr>
            </w:pPr>
            <w:r w:rsidRPr="00986CF8">
              <w:rPr>
                <w:sz w:val="26"/>
                <w:szCs w:val="26"/>
              </w:rPr>
              <w:t>Бешенство. Этиология. Эпидемиология. Патогенез. Клинические проявления. Методы диагностики. П</w:t>
            </w:r>
            <w:r w:rsidRPr="00986CF8">
              <w:rPr>
                <w:sz w:val="26"/>
                <w:szCs w:val="26"/>
                <w:lang w:eastAsia="en-US"/>
              </w:rPr>
              <w:t xml:space="preserve">ринципы лечения. </w:t>
            </w:r>
            <w:r w:rsidRPr="00986CF8">
              <w:rPr>
                <w:sz w:val="26"/>
                <w:szCs w:val="26"/>
              </w:rPr>
              <w:t xml:space="preserve">Организация медицинского наблюдения и ухода за пациентами. Профилактика. </w:t>
            </w:r>
            <w:r w:rsidR="00986CF8" w:rsidRPr="00986CF8">
              <w:rPr>
                <w:sz w:val="26"/>
                <w:szCs w:val="26"/>
              </w:rPr>
              <w:t xml:space="preserve">Экстренная вакцинация. </w:t>
            </w:r>
            <w:r w:rsidRPr="00986CF8">
              <w:rPr>
                <w:sz w:val="26"/>
                <w:szCs w:val="26"/>
              </w:rPr>
              <w:t>Показания к вакцинации.</w:t>
            </w:r>
          </w:p>
          <w:p w:rsidR="005E6C43" w:rsidRPr="00986CF8" w:rsidRDefault="005E6C43" w:rsidP="007C7DCF">
            <w:pPr>
              <w:shd w:val="clear" w:color="auto" w:fill="FFFFFF"/>
              <w:tabs>
                <w:tab w:val="left" w:pos="790"/>
              </w:tabs>
              <w:ind w:firstLine="284"/>
              <w:jc w:val="both"/>
              <w:rPr>
                <w:sz w:val="26"/>
                <w:szCs w:val="26"/>
              </w:rPr>
            </w:pPr>
            <w:r w:rsidRPr="00986CF8">
              <w:rPr>
                <w:sz w:val="26"/>
                <w:szCs w:val="26"/>
                <w:lang w:eastAsia="en-US"/>
              </w:rPr>
              <w:t xml:space="preserve">Рожа. Этиология. Эпидемиология. </w:t>
            </w:r>
            <w:r w:rsidRPr="00986CF8">
              <w:rPr>
                <w:sz w:val="26"/>
                <w:szCs w:val="26"/>
              </w:rPr>
              <w:t xml:space="preserve">Патогенез. </w:t>
            </w:r>
            <w:r w:rsidRPr="00986CF8">
              <w:rPr>
                <w:sz w:val="26"/>
                <w:szCs w:val="26"/>
                <w:lang w:eastAsia="en-US"/>
              </w:rPr>
              <w:t xml:space="preserve">Клинические проявления. Методы диагностики. Принципы лечения. </w:t>
            </w:r>
            <w:r w:rsidRPr="00986CF8">
              <w:rPr>
                <w:sz w:val="26"/>
                <w:szCs w:val="26"/>
              </w:rPr>
              <w:t xml:space="preserve">Организация медицинского наблюдения и ухода за пациентами. </w:t>
            </w:r>
            <w:r w:rsidRPr="00986CF8">
              <w:rPr>
                <w:sz w:val="26"/>
                <w:szCs w:val="26"/>
                <w:lang w:eastAsia="en-US"/>
              </w:rPr>
              <w:t>Профилактика рожи.</w:t>
            </w:r>
          </w:p>
          <w:p w:rsidR="004756A1" w:rsidRPr="00986CF8" w:rsidRDefault="001C3A43" w:rsidP="005E6C43">
            <w:pPr>
              <w:pStyle w:val="a7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986CF8">
              <w:rPr>
                <w:sz w:val="26"/>
                <w:szCs w:val="26"/>
              </w:rPr>
              <w:t>Столбняк. Этиология. Эпидемиология. Патогенез. Клинические проявления. Осложнения. Методы диагностики. П</w:t>
            </w:r>
            <w:r w:rsidRPr="00986CF8">
              <w:rPr>
                <w:sz w:val="26"/>
                <w:szCs w:val="26"/>
                <w:lang w:eastAsia="en-US"/>
              </w:rPr>
              <w:t xml:space="preserve">ринципы лечения. </w:t>
            </w:r>
            <w:r w:rsidRPr="00986CF8">
              <w:rPr>
                <w:sz w:val="26"/>
                <w:szCs w:val="26"/>
              </w:rPr>
              <w:t>Организация медицинского наблюдения и ухода за пациентами. Профилактика столбняка по эпидемическим показаниям.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531F" w:rsidRPr="00986CF8" w:rsidRDefault="00D168D9" w:rsidP="007C7DCF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5E6C43">
              <w:rPr>
                <w:spacing w:val="-6"/>
                <w:sz w:val="26"/>
                <w:szCs w:val="26"/>
              </w:rPr>
              <w:t xml:space="preserve">Раскрывает </w:t>
            </w:r>
            <w:r w:rsidR="001A531F" w:rsidRPr="005E6C43">
              <w:rPr>
                <w:spacing w:val="-6"/>
                <w:sz w:val="26"/>
                <w:szCs w:val="26"/>
              </w:rPr>
              <w:t>этиологию, эпидемиологию</w:t>
            </w:r>
            <w:r w:rsidR="001A531F" w:rsidRPr="00986CF8">
              <w:rPr>
                <w:sz w:val="26"/>
                <w:szCs w:val="26"/>
              </w:rPr>
              <w:t>, патоген</w:t>
            </w:r>
            <w:r w:rsidR="003D7C39" w:rsidRPr="00986CF8">
              <w:rPr>
                <w:sz w:val="26"/>
                <w:szCs w:val="26"/>
              </w:rPr>
              <w:t>ез,</w:t>
            </w:r>
            <w:r w:rsidR="001A531F" w:rsidRPr="00986CF8">
              <w:rPr>
                <w:sz w:val="26"/>
                <w:szCs w:val="26"/>
              </w:rPr>
              <w:t xml:space="preserve"> клинические проявления заболеваний.</w:t>
            </w:r>
          </w:p>
          <w:p w:rsidR="007E40AD" w:rsidRPr="00986CF8" w:rsidRDefault="0010353C" w:rsidP="007C7DCF">
            <w:pPr>
              <w:tabs>
                <w:tab w:val="left" w:pos="712"/>
              </w:tabs>
              <w:ind w:firstLine="284"/>
              <w:jc w:val="both"/>
              <w:rPr>
                <w:sz w:val="26"/>
                <w:szCs w:val="26"/>
              </w:rPr>
            </w:pPr>
            <w:r w:rsidRPr="00986CF8">
              <w:rPr>
                <w:sz w:val="26"/>
                <w:szCs w:val="26"/>
              </w:rPr>
              <w:t xml:space="preserve">Характеризует </w:t>
            </w:r>
            <w:r w:rsidR="001A531F" w:rsidRPr="00986CF8">
              <w:rPr>
                <w:sz w:val="26"/>
                <w:szCs w:val="26"/>
              </w:rPr>
              <w:t xml:space="preserve">методы </w:t>
            </w:r>
            <w:r w:rsidRPr="00986CF8">
              <w:rPr>
                <w:sz w:val="26"/>
                <w:szCs w:val="26"/>
              </w:rPr>
              <w:t xml:space="preserve">диагностики, принципы лечения, </w:t>
            </w:r>
            <w:r w:rsidR="003430FA" w:rsidRPr="00986CF8">
              <w:rPr>
                <w:sz w:val="26"/>
                <w:szCs w:val="26"/>
              </w:rPr>
              <w:t xml:space="preserve">профилактику, </w:t>
            </w:r>
            <w:r w:rsidR="001A531F" w:rsidRPr="00986CF8">
              <w:rPr>
                <w:sz w:val="26"/>
                <w:szCs w:val="26"/>
              </w:rPr>
              <w:t xml:space="preserve">особенности </w:t>
            </w:r>
            <w:r w:rsidR="00354A3E" w:rsidRPr="00986CF8">
              <w:rPr>
                <w:sz w:val="26"/>
                <w:szCs w:val="26"/>
              </w:rPr>
              <w:t xml:space="preserve">медицинского наблюдения и </w:t>
            </w:r>
            <w:r w:rsidR="007E40AD" w:rsidRPr="00986CF8">
              <w:rPr>
                <w:sz w:val="26"/>
                <w:szCs w:val="26"/>
              </w:rPr>
              <w:t>ухода за пациентами</w:t>
            </w:r>
            <w:r w:rsidR="005046BF" w:rsidRPr="00986CF8">
              <w:rPr>
                <w:sz w:val="26"/>
                <w:szCs w:val="26"/>
              </w:rPr>
              <w:t xml:space="preserve"> с</w:t>
            </w:r>
            <w:r w:rsidR="005E6C43">
              <w:rPr>
                <w:sz w:val="26"/>
                <w:szCs w:val="26"/>
              </w:rPr>
              <w:t xml:space="preserve"> сибирской язвой, </w:t>
            </w:r>
            <w:r w:rsidR="005046BF" w:rsidRPr="00986CF8">
              <w:rPr>
                <w:sz w:val="26"/>
                <w:szCs w:val="26"/>
              </w:rPr>
              <w:t>бешенством, рожей</w:t>
            </w:r>
            <w:r w:rsidR="005E6C43">
              <w:rPr>
                <w:sz w:val="26"/>
                <w:szCs w:val="26"/>
              </w:rPr>
              <w:t>, столбняком</w:t>
            </w:r>
            <w:r w:rsidR="007E40AD" w:rsidRPr="00986CF8">
              <w:rPr>
                <w:sz w:val="26"/>
                <w:szCs w:val="26"/>
              </w:rPr>
              <w:t>.</w:t>
            </w:r>
          </w:p>
          <w:p w:rsidR="00986CF8" w:rsidRPr="00986CF8" w:rsidRDefault="005E6C43" w:rsidP="007C7DCF">
            <w:pPr>
              <w:tabs>
                <w:tab w:val="left" w:pos="712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Излагает об</w:t>
            </w:r>
            <w:r w:rsidR="00986CF8" w:rsidRPr="00986CF8">
              <w:rPr>
                <w:sz w:val="26"/>
                <w:szCs w:val="26"/>
              </w:rPr>
              <w:t xml:space="preserve"> экстренн</w:t>
            </w:r>
            <w:r>
              <w:rPr>
                <w:sz w:val="26"/>
                <w:szCs w:val="26"/>
              </w:rPr>
              <w:t>ой</w:t>
            </w:r>
            <w:r w:rsidR="00986CF8" w:rsidRPr="00986CF8">
              <w:rPr>
                <w:sz w:val="26"/>
                <w:szCs w:val="26"/>
              </w:rPr>
              <w:t xml:space="preserve"> вакцинаци</w:t>
            </w:r>
            <w:r>
              <w:rPr>
                <w:sz w:val="26"/>
                <w:szCs w:val="26"/>
              </w:rPr>
              <w:t>и</w:t>
            </w:r>
            <w:r w:rsidR="00986CF8" w:rsidRPr="00986CF8">
              <w:rPr>
                <w:sz w:val="26"/>
                <w:szCs w:val="26"/>
              </w:rPr>
              <w:t xml:space="preserve"> против бешенства.</w:t>
            </w:r>
          </w:p>
          <w:p w:rsidR="00D334A3" w:rsidRPr="00986CF8" w:rsidRDefault="009674BF" w:rsidP="007C7DCF">
            <w:pPr>
              <w:tabs>
                <w:tab w:val="left" w:pos="712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Описывает</w:t>
            </w:r>
            <w:r w:rsidR="004B7E54" w:rsidRPr="00986CF8">
              <w:rPr>
                <w:sz w:val="26"/>
                <w:szCs w:val="26"/>
              </w:rPr>
              <w:t xml:space="preserve"> активную иммунизацию</w:t>
            </w:r>
            <w:r w:rsidR="00D334A3" w:rsidRPr="00986CF8">
              <w:rPr>
                <w:sz w:val="26"/>
                <w:szCs w:val="26"/>
              </w:rPr>
              <w:t xml:space="preserve"> против столбняка в соответствии с Национальным календарем профилактических прививок</w:t>
            </w:r>
            <w:r w:rsidR="00A34699" w:rsidRPr="00986CF8">
              <w:rPr>
                <w:sz w:val="26"/>
                <w:szCs w:val="26"/>
              </w:rPr>
              <w:t>, экстренную профилактику</w:t>
            </w:r>
            <w:r w:rsidR="00D334A3" w:rsidRPr="00986CF8">
              <w:rPr>
                <w:sz w:val="26"/>
                <w:szCs w:val="26"/>
              </w:rPr>
              <w:t>.</w:t>
            </w:r>
          </w:p>
          <w:p w:rsidR="001A531F" w:rsidRPr="00986CF8" w:rsidRDefault="004B0BD6" w:rsidP="009674BF">
            <w:pPr>
              <w:tabs>
                <w:tab w:val="left" w:pos="712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Знает основные положения</w:t>
            </w:r>
            <w:r w:rsidR="006D5EE9" w:rsidRPr="00986CF8">
              <w:rPr>
                <w:sz w:val="26"/>
                <w:szCs w:val="26"/>
              </w:rPr>
              <w:t xml:space="preserve"> </w:t>
            </w:r>
            <w:r w:rsidR="009674BF">
              <w:rPr>
                <w:sz w:val="26"/>
                <w:szCs w:val="26"/>
              </w:rPr>
              <w:t>НПА</w:t>
            </w:r>
            <w:r w:rsidR="006D5EE9" w:rsidRPr="00986CF8">
              <w:rPr>
                <w:sz w:val="26"/>
                <w:szCs w:val="26"/>
              </w:rPr>
              <w:t xml:space="preserve"> Министерства здравоохранения Республики Беларусь по проведению санитарно-противоэпидемических мероприятий, направленных на предупреждение возникновения столбняка, профилактику заболеваний людей бешенством.</w:t>
            </w:r>
          </w:p>
        </w:tc>
      </w:tr>
      <w:tr w:rsidR="009674BF" w:rsidRPr="007C7DCF" w:rsidTr="009674BF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674BF" w:rsidRPr="00986CF8" w:rsidRDefault="009674BF" w:rsidP="007C7DCF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674BF" w:rsidRPr="00986CF8" w:rsidRDefault="009674BF" w:rsidP="005E6C43">
            <w:pPr>
              <w:pStyle w:val="a7"/>
              <w:spacing w:after="0"/>
              <w:ind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674BF" w:rsidRPr="005E6C43" w:rsidRDefault="009674BF" w:rsidP="007C7DCF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pacing w:val="-6"/>
                <w:sz w:val="26"/>
                <w:szCs w:val="26"/>
              </w:rPr>
            </w:pPr>
          </w:p>
        </w:tc>
      </w:tr>
      <w:tr w:rsidR="003429D0" w:rsidRPr="007C7DCF" w:rsidTr="00D32359">
        <w:tc>
          <w:tcPr>
            <w:tcW w:w="14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9D0" w:rsidRPr="007C7DCF" w:rsidRDefault="003429D0" w:rsidP="003429D0">
            <w:pPr>
              <w:tabs>
                <w:tab w:val="left" w:pos="593"/>
                <w:tab w:val="left" w:pos="783"/>
              </w:tabs>
              <w:jc w:val="center"/>
              <w:rPr>
                <w:sz w:val="26"/>
                <w:szCs w:val="26"/>
              </w:rPr>
            </w:pPr>
            <w:r w:rsidRPr="007C7DCF">
              <w:rPr>
                <w:i/>
                <w:sz w:val="26"/>
                <w:szCs w:val="26"/>
                <w:lang w:eastAsia="en-US"/>
              </w:rPr>
              <w:lastRenderedPageBreak/>
              <w:t>Практическое занятие №</w:t>
            </w:r>
            <w:r>
              <w:rPr>
                <w:i/>
                <w:sz w:val="26"/>
                <w:szCs w:val="26"/>
                <w:lang w:eastAsia="en-US"/>
              </w:rPr>
              <w:t xml:space="preserve"> </w:t>
            </w:r>
            <w:r w:rsidRPr="007C7DCF">
              <w:rPr>
                <w:i/>
                <w:sz w:val="26"/>
                <w:szCs w:val="26"/>
                <w:lang w:eastAsia="en-US"/>
              </w:rPr>
              <w:t>9</w:t>
            </w:r>
          </w:p>
        </w:tc>
      </w:tr>
      <w:tr w:rsidR="004E697B" w:rsidRPr="007C7DCF" w:rsidTr="00D32359"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7B" w:rsidRPr="007C7DCF" w:rsidRDefault="00B42D93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 xml:space="preserve">Обучить проведению субъективного и объективного обследования пациентов </w:t>
            </w:r>
            <w:r w:rsidR="004E697B" w:rsidRPr="007C7DCF">
              <w:rPr>
                <w:sz w:val="26"/>
                <w:szCs w:val="26"/>
              </w:rPr>
              <w:t>с</w:t>
            </w:r>
            <w:r w:rsidR="00192124" w:rsidRPr="007C7DCF">
              <w:rPr>
                <w:sz w:val="26"/>
                <w:szCs w:val="26"/>
              </w:rPr>
              <w:t>о</w:t>
            </w:r>
            <w:r w:rsidR="004E697B" w:rsidRPr="007C7DCF">
              <w:rPr>
                <w:sz w:val="26"/>
                <w:szCs w:val="26"/>
              </w:rPr>
              <w:t xml:space="preserve"> </w:t>
            </w:r>
            <w:r w:rsidR="00192124" w:rsidRPr="007C7DCF">
              <w:rPr>
                <w:sz w:val="26"/>
                <w:szCs w:val="26"/>
              </w:rPr>
              <w:t>столбняком, бешенством, рожей</w:t>
            </w:r>
            <w:r>
              <w:rPr>
                <w:sz w:val="26"/>
                <w:szCs w:val="26"/>
              </w:rPr>
              <w:t xml:space="preserve">, </w:t>
            </w:r>
            <w:r w:rsidR="004E697B" w:rsidRPr="007C7DCF">
              <w:rPr>
                <w:sz w:val="26"/>
                <w:szCs w:val="26"/>
              </w:rPr>
              <w:t>выявлять характерные симптомы и синдромы, применять лабораторные методы диагностики.</w:t>
            </w:r>
          </w:p>
          <w:p w:rsidR="004E697B" w:rsidRPr="007C7DCF" w:rsidRDefault="008F59B4" w:rsidP="007C7DCF">
            <w:pPr>
              <w:tabs>
                <w:tab w:val="left" w:pos="851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</w:t>
            </w:r>
            <w:r>
              <w:rPr>
                <w:sz w:val="26"/>
                <w:szCs w:val="26"/>
              </w:rPr>
              <w:t xml:space="preserve">ормировать умения осуществлять </w:t>
            </w:r>
            <w:r w:rsidR="001338A1" w:rsidRPr="007C7DCF">
              <w:rPr>
                <w:sz w:val="26"/>
                <w:szCs w:val="26"/>
              </w:rPr>
              <w:t xml:space="preserve">медицинское наблюдение </w:t>
            </w:r>
            <w:r w:rsidR="009A0064" w:rsidRPr="007C7DCF">
              <w:rPr>
                <w:sz w:val="26"/>
                <w:szCs w:val="26"/>
              </w:rPr>
              <w:t xml:space="preserve">и уход </w:t>
            </w:r>
            <w:r w:rsidR="004E697B" w:rsidRPr="007C7DCF">
              <w:rPr>
                <w:sz w:val="26"/>
                <w:szCs w:val="26"/>
              </w:rPr>
              <w:t>за пациентами.</w:t>
            </w:r>
          </w:p>
          <w:p w:rsidR="001424C5" w:rsidRDefault="008F59B4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Сф</w:t>
            </w:r>
            <w:r>
              <w:rPr>
                <w:sz w:val="26"/>
                <w:szCs w:val="26"/>
              </w:rPr>
              <w:t>ормировать умения введения</w:t>
            </w:r>
            <w:r w:rsidR="001424C5" w:rsidRPr="007C7DCF">
              <w:rPr>
                <w:sz w:val="26"/>
                <w:szCs w:val="26"/>
              </w:rPr>
              <w:t xml:space="preserve"> противостолбнячного анатоксина и вакцины против бешенства.</w:t>
            </w:r>
          </w:p>
          <w:p w:rsidR="00362FE0" w:rsidRPr="007C7DCF" w:rsidRDefault="00362FE0" w:rsidP="00362FE0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pacing w:val="-4"/>
                <w:sz w:val="26"/>
                <w:szCs w:val="26"/>
              </w:rPr>
              <w:t xml:space="preserve">Сформировать умения оказывать </w:t>
            </w:r>
            <w:r w:rsidRPr="009A1E35">
              <w:rPr>
                <w:sz w:val="26"/>
                <w:szCs w:val="26"/>
              </w:rPr>
              <w:t>скорую медицинскую помощь пациентам при судорожном синдроме.</w:t>
            </w:r>
          </w:p>
          <w:p w:rsidR="00D51965" w:rsidRPr="007C7DCF" w:rsidRDefault="00D51965" w:rsidP="00D51965">
            <w:pPr>
              <w:tabs>
                <w:tab w:val="left" w:pos="851"/>
              </w:tabs>
              <w:ind w:firstLine="284"/>
              <w:jc w:val="both"/>
              <w:rPr>
                <w:sz w:val="26"/>
                <w:szCs w:val="26"/>
              </w:rPr>
            </w:pPr>
            <w:r w:rsidRPr="009674BF">
              <w:rPr>
                <w:spacing w:val="-6"/>
                <w:sz w:val="26"/>
                <w:szCs w:val="26"/>
              </w:rPr>
              <w:t>Научить проводить профилактические</w:t>
            </w:r>
            <w:r w:rsidRPr="007C7DCF">
              <w:rPr>
                <w:sz w:val="26"/>
                <w:szCs w:val="26"/>
              </w:rPr>
              <w:t xml:space="preserve"> мероприятия и противоэпидемические мероприятия, </w:t>
            </w:r>
            <w:r>
              <w:rPr>
                <w:sz w:val="26"/>
                <w:szCs w:val="26"/>
              </w:rPr>
              <w:t>информационно-просветительскую работу</w:t>
            </w:r>
            <w:r w:rsidRPr="007C7DCF">
              <w:rPr>
                <w:sz w:val="26"/>
                <w:szCs w:val="26"/>
              </w:rPr>
              <w:t>.</w:t>
            </w:r>
          </w:p>
          <w:p w:rsidR="004E697B" w:rsidRPr="007C7DCF" w:rsidRDefault="001424C5" w:rsidP="00DD19C0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Закрепить </w:t>
            </w:r>
            <w:r w:rsidR="008F59B4">
              <w:rPr>
                <w:sz w:val="26"/>
                <w:szCs w:val="26"/>
              </w:rPr>
              <w:t>умения оформлять медицинскую документацию</w:t>
            </w:r>
            <w:r w:rsidR="00DD19C0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7B" w:rsidRPr="007C7DCF" w:rsidRDefault="00963B18" w:rsidP="009674BF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Медицинское наблюдение и уход за пациентами с</w:t>
            </w:r>
            <w:r w:rsidR="009674BF">
              <w:rPr>
                <w:sz w:val="26"/>
                <w:szCs w:val="26"/>
              </w:rPr>
              <w:t xml:space="preserve"> </w:t>
            </w:r>
            <w:r w:rsidR="009674BF" w:rsidRPr="007C7DCF">
              <w:rPr>
                <w:sz w:val="26"/>
                <w:szCs w:val="26"/>
              </w:rPr>
              <w:t>бешенством,</w:t>
            </w:r>
            <w:r w:rsidR="00D334A3" w:rsidRPr="007C7DCF">
              <w:rPr>
                <w:sz w:val="26"/>
                <w:szCs w:val="26"/>
              </w:rPr>
              <w:t xml:space="preserve"> рожей</w:t>
            </w:r>
            <w:r w:rsidR="009674BF">
              <w:rPr>
                <w:sz w:val="26"/>
                <w:szCs w:val="26"/>
              </w:rPr>
              <w:t>, столбняком</w:t>
            </w:r>
            <w:r w:rsidR="00D334A3" w:rsidRPr="007C7DCF">
              <w:rPr>
                <w:sz w:val="26"/>
                <w:szCs w:val="26"/>
              </w:rPr>
              <w:t>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97B" w:rsidRPr="007C7DCF" w:rsidRDefault="002120C3" w:rsidP="002120C3">
            <w:pPr>
              <w:tabs>
                <w:tab w:val="left" w:pos="593"/>
                <w:tab w:val="left" w:pos="783"/>
              </w:tabs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Владеет приемами субъективного и объекти</w:t>
            </w:r>
            <w:r>
              <w:rPr>
                <w:sz w:val="26"/>
                <w:szCs w:val="26"/>
              </w:rPr>
              <w:t xml:space="preserve">вного обследования пациентов с бешенством, столбняком, </w:t>
            </w:r>
            <w:r w:rsidRPr="007C7DCF">
              <w:rPr>
                <w:sz w:val="26"/>
                <w:szCs w:val="26"/>
              </w:rPr>
              <w:t>рожей</w:t>
            </w:r>
            <w:r w:rsidR="004E697B" w:rsidRPr="007C7DCF">
              <w:rPr>
                <w:sz w:val="26"/>
                <w:szCs w:val="26"/>
              </w:rPr>
              <w:t>.</w:t>
            </w:r>
          </w:p>
          <w:p w:rsidR="004E697B" w:rsidRPr="007C7DCF" w:rsidRDefault="00022F4E" w:rsidP="007C7DCF">
            <w:pPr>
              <w:tabs>
                <w:tab w:val="left" w:pos="843"/>
              </w:tabs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Выявляет </w:t>
            </w:r>
            <w:r w:rsidR="004E697B" w:rsidRPr="007C7DCF">
              <w:rPr>
                <w:sz w:val="26"/>
                <w:szCs w:val="26"/>
              </w:rPr>
              <w:t xml:space="preserve">клинические </w:t>
            </w:r>
            <w:r w:rsidRPr="007C7DCF">
              <w:rPr>
                <w:sz w:val="26"/>
                <w:szCs w:val="26"/>
              </w:rPr>
              <w:t>симптомы и синдромы заболеваний</w:t>
            </w:r>
            <w:r w:rsidR="004E697B" w:rsidRPr="007C7DCF">
              <w:rPr>
                <w:sz w:val="26"/>
                <w:szCs w:val="26"/>
              </w:rPr>
              <w:t>.</w:t>
            </w:r>
          </w:p>
          <w:p w:rsidR="00CA1840" w:rsidRPr="007C7DCF" w:rsidRDefault="00C82F4F" w:rsidP="007C7DC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Проводит подготовку пациентов к лабораторным методам</w:t>
            </w:r>
            <w:r w:rsidR="00CA1840" w:rsidRPr="007C7DCF">
              <w:rPr>
                <w:sz w:val="26"/>
                <w:szCs w:val="26"/>
              </w:rPr>
              <w:t xml:space="preserve"> диагностики.</w:t>
            </w:r>
          </w:p>
          <w:p w:rsidR="004E697B" w:rsidRPr="007C7DCF" w:rsidRDefault="003D2BF2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О</w:t>
            </w:r>
            <w:r w:rsidR="004E697B" w:rsidRPr="007C7DCF">
              <w:rPr>
                <w:sz w:val="26"/>
                <w:szCs w:val="26"/>
              </w:rPr>
              <w:t>существляет</w:t>
            </w:r>
            <w:r w:rsidRPr="007C7DCF">
              <w:rPr>
                <w:sz w:val="26"/>
                <w:szCs w:val="26"/>
              </w:rPr>
              <w:t xml:space="preserve"> медицинское наблюдение</w:t>
            </w:r>
            <w:r w:rsidR="004E697B" w:rsidRPr="007C7DCF">
              <w:rPr>
                <w:sz w:val="26"/>
                <w:szCs w:val="26"/>
              </w:rPr>
              <w:t xml:space="preserve"> уход за пациентами.</w:t>
            </w:r>
          </w:p>
          <w:p w:rsidR="00F37BE6" w:rsidRDefault="002F1A79" w:rsidP="007C7DCF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z w:val="26"/>
                <w:szCs w:val="26"/>
              </w:rPr>
              <w:t>Демонстрирует</w:t>
            </w:r>
            <w:r w:rsidR="00192124" w:rsidRPr="007C7DCF">
              <w:rPr>
                <w:sz w:val="26"/>
                <w:szCs w:val="26"/>
              </w:rPr>
              <w:t xml:space="preserve"> </w:t>
            </w:r>
            <w:r w:rsidR="009674BF">
              <w:rPr>
                <w:sz w:val="26"/>
                <w:szCs w:val="26"/>
              </w:rPr>
              <w:t xml:space="preserve">умения </w:t>
            </w:r>
            <w:r w:rsidR="00192124" w:rsidRPr="007C7DCF">
              <w:rPr>
                <w:sz w:val="26"/>
                <w:szCs w:val="26"/>
              </w:rPr>
              <w:t>введени</w:t>
            </w:r>
            <w:r w:rsidR="009674BF">
              <w:rPr>
                <w:sz w:val="26"/>
                <w:szCs w:val="26"/>
              </w:rPr>
              <w:t>я</w:t>
            </w:r>
            <w:r w:rsidR="00192124" w:rsidRPr="007C7DCF">
              <w:rPr>
                <w:sz w:val="26"/>
                <w:szCs w:val="26"/>
              </w:rPr>
              <w:t xml:space="preserve"> противостолбнячного анатоксина и вакцины против бешенства</w:t>
            </w:r>
            <w:r w:rsidR="00F37BE6" w:rsidRPr="007C7DCF">
              <w:rPr>
                <w:sz w:val="26"/>
                <w:szCs w:val="26"/>
              </w:rPr>
              <w:t>.</w:t>
            </w:r>
          </w:p>
          <w:p w:rsidR="00362FE0" w:rsidRPr="007C7DCF" w:rsidRDefault="00362FE0" w:rsidP="00362FE0">
            <w:pPr>
              <w:ind w:firstLine="284"/>
              <w:jc w:val="both"/>
              <w:rPr>
                <w:sz w:val="26"/>
                <w:szCs w:val="26"/>
              </w:rPr>
            </w:pPr>
            <w:r w:rsidRPr="009A1E35">
              <w:rPr>
                <w:spacing w:val="-4"/>
                <w:sz w:val="26"/>
                <w:szCs w:val="26"/>
              </w:rPr>
              <w:t xml:space="preserve">Умеет оказывать </w:t>
            </w:r>
            <w:r w:rsidRPr="009A1E35">
              <w:rPr>
                <w:sz w:val="26"/>
                <w:szCs w:val="26"/>
              </w:rPr>
              <w:t>скорую медицинскую помощь пациентам при судорожном синдроме.</w:t>
            </w:r>
          </w:p>
          <w:p w:rsidR="00D51965" w:rsidRPr="007C7DCF" w:rsidRDefault="00D51965" w:rsidP="00D51965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 xml:space="preserve">Проводит профилактические и противоэпидемические мероприятия, </w:t>
            </w:r>
            <w:r>
              <w:rPr>
                <w:sz w:val="26"/>
                <w:szCs w:val="26"/>
              </w:rPr>
              <w:t>информационно-просветительскую работу</w:t>
            </w:r>
            <w:r w:rsidRPr="007C7DCF">
              <w:rPr>
                <w:sz w:val="26"/>
                <w:szCs w:val="26"/>
              </w:rPr>
              <w:t>.</w:t>
            </w:r>
          </w:p>
          <w:p w:rsidR="00123B5E" w:rsidRPr="007C7DCF" w:rsidRDefault="001E063D" w:rsidP="00DD19C0">
            <w:pPr>
              <w:ind w:firstLine="284"/>
              <w:jc w:val="both"/>
              <w:rPr>
                <w:sz w:val="26"/>
                <w:szCs w:val="26"/>
              </w:rPr>
            </w:pPr>
            <w:r w:rsidRPr="007C7DCF">
              <w:rPr>
                <w:sz w:val="26"/>
                <w:szCs w:val="26"/>
              </w:rPr>
              <w:t>Оформляет</w:t>
            </w:r>
            <w:r w:rsidR="00536491" w:rsidRPr="007C7DCF">
              <w:rPr>
                <w:sz w:val="26"/>
                <w:szCs w:val="26"/>
              </w:rPr>
              <w:t xml:space="preserve"> медицинскую документацию</w:t>
            </w:r>
            <w:r w:rsidR="00DD19C0">
              <w:rPr>
                <w:sz w:val="26"/>
                <w:szCs w:val="26"/>
              </w:rPr>
              <w:t>.</w:t>
            </w:r>
          </w:p>
        </w:tc>
      </w:tr>
    </w:tbl>
    <w:p w:rsidR="00DD7212" w:rsidRDefault="00DD7212" w:rsidP="007C7DCF">
      <w:pPr>
        <w:pStyle w:val="ad"/>
        <w:tabs>
          <w:tab w:val="left" w:pos="2520"/>
          <w:tab w:val="center" w:pos="4677"/>
        </w:tabs>
        <w:spacing w:after="0" w:line="240" w:lineRule="auto"/>
        <w:ind w:left="0"/>
        <w:rPr>
          <w:rFonts w:ascii="Times New Roman" w:hAnsi="Times New Roman" w:cs="Times New Roman"/>
          <w:b/>
          <w:caps/>
          <w:sz w:val="24"/>
          <w:szCs w:val="24"/>
        </w:rPr>
        <w:sectPr w:rsidR="00DD7212" w:rsidSect="00E75239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6839" w:h="11907" w:orient="landscape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9E5485" w:rsidRPr="0001389D" w:rsidRDefault="009E5485" w:rsidP="009E5485">
      <w:pPr>
        <w:jc w:val="center"/>
        <w:rPr>
          <w:b/>
          <w:sz w:val="28"/>
          <w:szCs w:val="28"/>
        </w:rPr>
      </w:pPr>
      <w:r w:rsidRPr="0001389D">
        <w:rPr>
          <w:b/>
          <w:sz w:val="28"/>
          <w:szCs w:val="28"/>
        </w:rPr>
        <w:lastRenderedPageBreak/>
        <w:t xml:space="preserve">ПЕРЕЧЕНЬ ПРАКТИЧЕСКИХ НАВЫКОВ, </w:t>
      </w:r>
    </w:p>
    <w:p w:rsidR="009E5485" w:rsidRPr="0001389D" w:rsidRDefault="009E5485" w:rsidP="009E5485">
      <w:pPr>
        <w:jc w:val="center"/>
        <w:rPr>
          <w:b/>
          <w:sz w:val="28"/>
          <w:szCs w:val="28"/>
        </w:rPr>
      </w:pPr>
      <w:r w:rsidRPr="0001389D">
        <w:rPr>
          <w:b/>
          <w:sz w:val="28"/>
          <w:szCs w:val="28"/>
        </w:rPr>
        <w:t>ПОДЛЕЖАЩИХ ОСВОЕНИЮ</w:t>
      </w:r>
    </w:p>
    <w:p w:rsidR="00C569F3" w:rsidRPr="0001389D" w:rsidRDefault="00C569F3" w:rsidP="009E5485">
      <w:pPr>
        <w:jc w:val="center"/>
        <w:rPr>
          <w:b/>
          <w:sz w:val="28"/>
          <w:szCs w:val="28"/>
        </w:rPr>
      </w:pPr>
    </w:p>
    <w:p w:rsidR="00C569F3" w:rsidRPr="0001389D" w:rsidRDefault="00C569F3" w:rsidP="00C569F3">
      <w:pPr>
        <w:pStyle w:val="a4"/>
        <w:numPr>
          <w:ilvl w:val="0"/>
          <w:numId w:val="2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389D">
        <w:rPr>
          <w:rFonts w:ascii="Times New Roman" w:hAnsi="Times New Roman"/>
          <w:sz w:val="28"/>
          <w:szCs w:val="28"/>
        </w:rPr>
        <w:t>Сбор жалоб и данных анамнеза.</w:t>
      </w:r>
    </w:p>
    <w:p w:rsidR="00C569F3" w:rsidRPr="0001389D" w:rsidRDefault="00C569F3" w:rsidP="00C569F3">
      <w:pPr>
        <w:pStyle w:val="a4"/>
        <w:numPr>
          <w:ilvl w:val="0"/>
          <w:numId w:val="2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389D">
        <w:rPr>
          <w:rFonts w:ascii="Times New Roman" w:hAnsi="Times New Roman"/>
          <w:sz w:val="28"/>
          <w:szCs w:val="28"/>
        </w:rPr>
        <w:t>Проведение осмотра пациента, оценка тяжести состояния.</w:t>
      </w:r>
    </w:p>
    <w:p w:rsidR="00C569F3" w:rsidRPr="0001389D" w:rsidRDefault="00C569F3" w:rsidP="00C569F3">
      <w:pPr>
        <w:pStyle w:val="a4"/>
        <w:numPr>
          <w:ilvl w:val="0"/>
          <w:numId w:val="2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389D">
        <w:rPr>
          <w:rFonts w:ascii="Times New Roman" w:hAnsi="Times New Roman"/>
          <w:sz w:val="28"/>
          <w:szCs w:val="28"/>
        </w:rPr>
        <w:t>Измерение артериального давления.</w:t>
      </w:r>
    </w:p>
    <w:p w:rsidR="00C569F3" w:rsidRPr="0001389D" w:rsidRDefault="00C569F3" w:rsidP="00C569F3">
      <w:pPr>
        <w:pStyle w:val="a4"/>
        <w:numPr>
          <w:ilvl w:val="0"/>
          <w:numId w:val="2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389D">
        <w:rPr>
          <w:rFonts w:ascii="Times New Roman" w:hAnsi="Times New Roman"/>
          <w:sz w:val="28"/>
          <w:szCs w:val="28"/>
        </w:rPr>
        <w:t>Измерение температуры тела.</w:t>
      </w:r>
    </w:p>
    <w:p w:rsidR="00C569F3" w:rsidRPr="003C2332" w:rsidRDefault="00C569F3" w:rsidP="00C569F3">
      <w:pPr>
        <w:pStyle w:val="a4"/>
        <w:numPr>
          <w:ilvl w:val="0"/>
          <w:numId w:val="2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2332">
        <w:rPr>
          <w:rFonts w:ascii="Times New Roman" w:hAnsi="Times New Roman"/>
          <w:sz w:val="28"/>
          <w:szCs w:val="28"/>
        </w:rPr>
        <w:t xml:space="preserve">Подсчет пульса </w:t>
      </w:r>
      <w:r>
        <w:rPr>
          <w:rFonts w:ascii="Times New Roman" w:hAnsi="Times New Roman"/>
          <w:sz w:val="28"/>
          <w:szCs w:val="28"/>
        </w:rPr>
        <w:t>и определение его характеристик</w:t>
      </w:r>
      <w:r w:rsidRPr="003C2332">
        <w:rPr>
          <w:rFonts w:ascii="Times New Roman" w:hAnsi="Times New Roman"/>
          <w:sz w:val="28"/>
          <w:szCs w:val="28"/>
        </w:rPr>
        <w:t>.</w:t>
      </w:r>
    </w:p>
    <w:p w:rsidR="00C569F3" w:rsidRPr="003C2332" w:rsidRDefault="00C569F3" w:rsidP="00C569F3">
      <w:pPr>
        <w:pStyle w:val="a4"/>
        <w:numPr>
          <w:ilvl w:val="0"/>
          <w:numId w:val="2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2332">
        <w:rPr>
          <w:rFonts w:ascii="Times New Roman" w:hAnsi="Times New Roman"/>
          <w:sz w:val="28"/>
          <w:szCs w:val="28"/>
        </w:rPr>
        <w:t>Подсчет частоты дыхательных движений.</w:t>
      </w:r>
    </w:p>
    <w:p w:rsidR="00C569F3" w:rsidRPr="0063191C" w:rsidRDefault="00C569F3" w:rsidP="00C569F3">
      <w:pPr>
        <w:pStyle w:val="a4"/>
        <w:numPr>
          <w:ilvl w:val="0"/>
          <w:numId w:val="2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3191C">
        <w:rPr>
          <w:rFonts w:ascii="Times New Roman" w:hAnsi="Times New Roman"/>
          <w:sz w:val="28"/>
          <w:szCs w:val="28"/>
        </w:rPr>
        <w:t>Сбор кала на различные виды исследования, оформление направлений.</w:t>
      </w:r>
    </w:p>
    <w:p w:rsidR="00C569F3" w:rsidRDefault="00C569F3" w:rsidP="00C569F3">
      <w:pPr>
        <w:pStyle w:val="a4"/>
        <w:numPr>
          <w:ilvl w:val="0"/>
          <w:numId w:val="28"/>
        </w:numPr>
        <w:tabs>
          <w:tab w:val="left" w:pos="0"/>
          <w:tab w:val="left" w:pos="1134"/>
          <w:tab w:val="left" w:pos="1418"/>
          <w:tab w:val="left" w:pos="160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3191C">
        <w:rPr>
          <w:rFonts w:ascii="Times New Roman" w:hAnsi="Times New Roman"/>
          <w:sz w:val="28"/>
          <w:szCs w:val="28"/>
        </w:rPr>
        <w:t>Сбор мочи на различные виды исследования, оформление направлений.</w:t>
      </w:r>
    </w:p>
    <w:p w:rsidR="00456BD1" w:rsidRPr="00456BD1" w:rsidRDefault="00456BD1" w:rsidP="00456BD1">
      <w:pPr>
        <w:pStyle w:val="a4"/>
        <w:numPr>
          <w:ilvl w:val="0"/>
          <w:numId w:val="2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2332">
        <w:rPr>
          <w:rFonts w:ascii="Times New Roman" w:hAnsi="Times New Roman"/>
          <w:sz w:val="28"/>
          <w:szCs w:val="28"/>
        </w:rPr>
        <w:t>Подготовка пациента к лабораторным и инструментальным исследованиям.</w:t>
      </w:r>
    </w:p>
    <w:p w:rsidR="00C569F3" w:rsidRPr="0071503C" w:rsidRDefault="00C569F3" w:rsidP="00C569F3">
      <w:pPr>
        <w:pStyle w:val="a4"/>
        <w:numPr>
          <w:ilvl w:val="0"/>
          <w:numId w:val="2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03C">
        <w:rPr>
          <w:rFonts w:ascii="Times New Roman" w:hAnsi="Times New Roman"/>
          <w:sz w:val="28"/>
          <w:szCs w:val="28"/>
        </w:rPr>
        <w:t>Взятие мазков из ротоглотки и носа на исследование.</w:t>
      </w:r>
    </w:p>
    <w:p w:rsidR="00C569F3" w:rsidRPr="0071503C" w:rsidRDefault="00C569F3" w:rsidP="00C569F3">
      <w:pPr>
        <w:pStyle w:val="a4"/>
        <w:numPr>
          <w:ilvl w:val="0"/>
          <w:numId w:val="2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03C">
        <w:rPr>
          <w:rFonts w:ascii="Times New Roman" w:hAnsi="Times New Roman"/>
          <w:sz w:val="28"/>
          <w:szCs w:val="28"/>
        </w:rPr>
        <w:t>Внутривенное введение лекарственного средства с использованием шприца.</w:t>
      </w:r>
    </w:p>
    <w:p w:rsidR="00C569F3" w:rsidRDefault="00C569F3" w:rsidP="00C569F3">
      <w:pPr>
        <w:pStyle w:val="a4"/>
        <w:numPr>
          <w:ilvl w:val="0"/>
          <w:numId w:val="2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03C">
        <w:rPr>
          <w:rFonts w:ascii="Times New Roman" w:hAnsi="Times New Roman"/>
          <w:sz w:val="28"/>
          <w:szCs w:val="28"/>
        </w:rPr>
        <w:t>Внутривенное введение лекарственных средств с использованием системы инфузионной.</w:t>
      </w:r>
    </w:p>
    <w:p w:rsidR="00C569F3" w:rsidRPr="00656459" w:rsidRDefault="00C569F3" w:rsidP="00C569F3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6459">
        <w:rPr>
          <w:rFonts w:ascii="Times New Roman" w:hAnsi="Times New Roman"/>
          <w:sz w:val="28"/>
          <w:szCs w:val="28"/>
        </w:rPr>
        <w:t>Введение противостолбнячной сыворотки (проведение внутрикожной пробы с сывороткой лошадиной очищенной разведенной 1:100)</w:t>
      </w:r>
      <w:r>
        <w:rPr>
          <w:rFonts w:ascii="Times New Roman" w:hAnsi="Times New Roman"/>
          <w:sz w:val="28"/>
          <w:szCs w:val="28"/>
        </w:rPr>
        <w:t>.</w:t>
      </w:r>
    </w:p>
    <w:p w:rsidR="00C569F3" w:rsidRPr="00656459" w:rsidRDefault="00C569F3" w:rsidP="00C569F3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6459">
        <w:rPr>
          <w:rFonts w:ascii="Times New Roman" w:hAnsi="Times New Roman"/>
          <w:sz w:val="28"/>
          <w:szCs w:val="28"/>
        </w:rPr>
        <w:t>Введение противостолбнячной сыворотки (проведение подкожной пробы с сывороткой лошадиной очищенной неразведенной 3000 МЕ)</w:t>
      </w:r>
      <w:r>
        <w:rPr>
          <w:rFonts w:ascii="Times New Roman" w:hAnsi="Times New Roman"/>
          <w:sz w:val="28"/>
          <w:szCs w:val="28"/>
        </w:rPr>
        <w:t>.</w:t>
      </w:r>
    </w:p>
    <w:p w:rsidR="00C569F3" w:rsidRPr="00656459" w:rsidRDefault="00C569F3" w:rsidP="00C569F3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6459">
        <w:rPr>
          <w:rFonts w:ascii="Times New Roman" w:hAnsi="Times New Roman"/>
          <w:sz w:val="28"/>
          <w:szCs w:val="28"/>
        </w:rPr>
        <w:t>Введение противостолбнячной сыворотки при отрицательных результатах внутрикожной и подкожной пробы</w:t>
      </w:r>
      <w:r>
        <w:rPr>
          <w:rFonts w:ascii="Times New Roman" w:hAnsi="Times New Roman"/>
          <w:sz w:val="28"/>
          <w:szCs w:val="28"/>
        </w:rPr>
        <w:t>.</w:t>
      </w:r>
    </w:p>
    <w:p w:rsidR="00C569F3" w:rsidRDefault="00C569F3" w:rsidP="00C569F3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6459">
        <w:rPr>
          <w:rFonts w:ascii="Times New Roman" w:hAnsi="Times New Roman"/>
          <w:sz w:val="28"/>
          <w:szCs w:val="28"/>
        </w:rPr>
        <w:t>Выполнение прививки против гриппа</w:t>
      </w:r>
      <w:r>
        <w:rPr>
          <w:rFonts w:ascii="Times New Roman" w:hAnsi="Times New Roman"/>
          <w:sz w:val="28"/>
          <w:szCs w:val="28"/>
        </w:rPr>
        <w:t>.</w:t>
      </w:r>
    </w:p>
    <w:p w:rsidR="00C569F3" w:rsidRDefault="00C569F3" w:rsidP="00C569F3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252B">
        <w:rPr>
          <w:rFonts w:ascii="Times New Roman" w:hAnsi="Times New Roman"/>
          <w:sz w:val="28"/>
          <w:szCs w:val="28"/>
        </w:rPr>
        <w:t>Обработка рук медицинского работника: мытье рук, проведение гигиенической антисептики рук.</w:t>
      </w:r>
    </w:p>
    <w:p w:rsidR="00C569F3" w:rsidRPr="004E252B" w:rsidRDefault="00C569F3" w:rsidP="00C569F3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252B">
        <w:rPr>
          <w:rFonts w:ascii="Times New Roman" w:eastAsia="Times New Roman" w:hAnsi="Times New Roman"/>
          <w:sz w:val="28"/>
          <w:szCs w:val="28"/>
          <w:lang w:eastAsia="ru-RU"/>
        </w:rPr>
        <w:t>Промывание желудка.</w:t>
      </w:r>
    </w:p>
    <w:p w:rsidR="00C569F3" w:rsidRPr="004B4D15" w:rsidRDefault="00C569F3" w:rsidP="00C569F3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4D15">
        <w:rPr>
          <w:rFonts w:ascii="Times New Roman" w:hAnsi="Times New Roman"/>
          <w:sz w:val="28"/>
          <w:szCs w:val="28"/>
        </w:rPr>
        <w:t>Противопедикулезная обработка пациента с использованием средств и материалов противопедикулезной укладки</w:t>
      </w:r>
      <w:r>
        <w:rPr>
          <w:rFonts w:ascii="Times New Roman" w:hAnsi="Times New Roman"/>
          <w:sz w:val="28"/>
          <w:szCs w:val="28"/>
        </w:rPr>
        <w:t>.</w:t>
      </w:r>
      <w:r w:rsidRPr="004B4D15">
        <w:rPr>
          <w:rFonts w:ascii="Times New Roman" w:hAnsi="Times New Roman"/>
          <w:sz w:val="28"/>
          <w:szCs w:val="28"/>
        </w:rPr>
        <w:t xml:space="preserve"> </w:t>
      </w:r>
    </w:p>
    <w:p w:rsidR="00C569F3" w:rsidRPr="004B4D15" w:rsidRDefault="00C569F3" w:rsidP="00C569F3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4D15">
        <w:rPr>
          <w:rFonts w:ascii="Times New Roman" w:hAnsi="Times New Roman"/>
          <w:sz w:val="28"/>
          <w:szCs w:val="28"/>
        </w:rPr>
        <w:t>Применение средств индивидуальной защиты при работе в очагах особо опасных инфекций.</w:t>
      </w:r>
    </w:p>
    <w:p w:rsidR="00C569F3" w:rsidRPr="004B4D15" w:rsidRDefault="00C569F3" w:rsidP="00C569F3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4D15">
        <w:rPr>
          <w:rFonts w:ascii="Times New Roman" w:hAnsi="Times New Roman"/>
          <w:color w:val="000000" w:themeColor="text1"/>
          <w:sz w:val="28"/>
          <w:szCs w:val="28"/>
        </w:rPr>
        <w:t xml:space="preserve">Взятие крови из вены шприцем на </w:t>
      </w:r>
      <w:r w:rsidRPr="004B4D15">
        <w:rPr>
          <w:rFonts w:ascii="Times New Roman" w:hAnsi="Times New Roman"/>
          <w:sz w:val="28"/>
          <w:szCs w:val="28"/>
        </w:rPr>
        <w:t>биохимическое исследование (полимеразную цепную реакцию).</w:t>
      </w:r>
    </w:p>
    <w:p w:rsidR="00C569F3" w:rsidRPr="004B4D15" w:rsidRDefault="00C569F3" w:rsidP="00C569F3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4D15">
        <w:rPr>
          <w:rFonts w:ascii="Times New Roman" w:hAnsi="Times New Roman"/>
          <w:color w:val="000000" w:themeColor="text1"/>
          <w:sz w:val="28"/>
          <w:szCs w:val="28"/>
        </w:rPr>
        <w:t>Взятие крови из вены шприцем на</w:t>
      </w:r>
      <w:r w:rsidRPr="004B4D1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B4D15">
        <w:rPr>
          <w:rFonts w:ascii="Times New Roman" w:hAnsi="Times New Roman"/>
          <w:sz w:val="28"/>
          <w:szCs w:val="28"/>
        </w:rPr>
        <w:t>биохимическое исследование при</w:t>
      </w:r>
      <w:r w:rsidRPr="004B4D1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B4D15">
        <w:rPr>
          <w:rFonts w:ascii="Times New Roman" w:hAnsi="Times New Roman"/>
          <w:color w:val="000000" w:themeColor="text1"/>
          <w:sz w:val="28"/>
          <w:szCs w:val="28"/>
        </w:rPr>
        <w:t>геморрагических лихорадках</w:t>
      </w:r>
      <w:r w:rsidRPr="004B4D15">
        <w:rPr>
          <w:rFonts w:ascii="Times New Roman" w:hAnsi="Times New Roman"/>
          <w:sz w:val="28"/>
          <w:szCs w:val="28"/>
        </w:rPr>
        <w:t>.</w:t>
      </w:r>
    </w:p>
    <w:p w:rsidR="00C569F3" w:rsidRPr="004B4D15" w:rsidRDefault="00C569F3" w:rsidP="00C569F3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4D15">
        <w:rPr>
          <w:rFonts w:ascii="Times New Roman" w:hAnsi="Times New Roman"/>
          <w:color w:val="000000" w:themeColor="text1"/>
          <w:sz w:val="28"/>
          <w:szCs w:val="28"/>
        </w:rPr>
        <w:t>Взятие крови из вены системой вакуумной Vacutainer (на серологические реакции, иммуноферментный анализ для выявления ботулотоксина).</w:t>
      </w:r>
    </w:p>
    <w:p w:rsidR="00C569F3" w:rsidRPr="00FC5590" w:rsidRDefault="00C569F3" w:rsidP="00C569F3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5590">
        <w:rPr>
          <w:rFonts w:ascii="Times New Roman" w:hAnsi="Times New Roman"/>
          <w:color w:val="000000" w:themeColor="text1"/>
          <w:sz w:val="28"/>
          <w:szCs w:val="28"/>
        </w:rPr>
        <w:lastRenderedPageBreak/>
        <w:t>Взятие крови из вены шприцем на гемокультуру.</w:t>
      </w:r>
    </w:p>
    <w:p w:rsidR="00C569F3" w:rsidRPr="00FC5590" w:rsidRDefault="00C569F3" w:rsidP="00C569F3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5590">
        <w:rPr>
          <w:rFonts w:ascii="Times New Roman" w:hAnsi="Times New Roman"/>
          <w:color w:val="000000" w:themeColor="text1"/>
          <w:sz w:val="28"/>
          <w:szCs w:val="28"/>
        </w:rPr>
        <w:t>Внутримышечное введение бициллина («Бициллин-5»).</w:t>
      </w:r>
    </w:p>
    <w:p w:rsidR="00456BD1" w:rsidRPr="0017724D" w:rsidRDefault="00C569F3" w:rsidP="00456BD1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5590">
        <w:rPr>
          <w:rFonts w:ascii="Times New Roman" w:hAnsi="Times New Roman"/>
          <w:color w:val="000000" w:themeColor="text1"/>
          <w:sz w:val="28"/>
          <w:szCs w:val="28"/>
        </w:rPr>
        <w:t>Внутримышечное введение антибиотиков (расчет и разведение антибиотиков).</w:t>
      </w:r>
    </w:p>
    <w:p w:rsidR="0017724D" w:rsidRPr="0017724D" w:rsidRDefault="0017724D" w:rsidP="00456BD1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Проведение </w:t>
      </w:r>
      <w:r w:rsidRPr="00FC5590">
        <w:rPr>
          <w:rFonts w:ascii="Times New Roman" w:hAnsi="Times New Roman"/>
          <w:sz w:val="28"/>
          <w:szCs w:val="28"/>
        </w:rPr>
        <w:t>дезинфекции медицинских изделий</w:t>
      </w:r>
      <w:r w:rsidRPr="00FC559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7724D" w:rsidRDefault="0017724D" w:rsidP="00456BD1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Оказание </w:t>
      </w:r>
      <w:r w:rsidRPr="0017724D">
        <w:rPr>
          <w:rFonts w:ascii="Times New Roman" w:hAnsi="Times New Roman"/>
          <w:sz w:val="28"/>
          <w:szCs w:val="28"/>
        </w:rPr>
        <w:t>скорой медицинской помощи при анафилаксии и анафилактическом шоке.</w:t>
      </w:r>
    </w:p>
    <w:p w:rsidR="0017724D" w:rsidRDefault="0017724D" w:rsidP="00456BD1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Оказание </w:t>
      </w:r>
      <w:r w:rsidRPr="0017724D">
        <w:rPr>
          <w:rFonts w:ascii="Times New Roman" w:hAnsi="Times New Roman"/>
          <w:sz w:val="28"/>
          <w:szCs w:val="28"/>
        </w:rPr>
        <w:t>скорой медицинской помощи 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24D">
        <w:rPr>
          <w:rFonts w:ascii="Times New Roman" w:hAnsi="Times New Roman"/>
          <w:sz w:val="28"/>
          <w:szCs w:val="28"/>
        </w:rPr>
        <w:t>инфекционно-токсическом шоке.</w:t>
      </w:r>
    </w:p>
    <w:p w:rsidR="0017724D" w:rsidRDefault="0017724D" w:rsidP="00456BD1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Оказание </w:t>
      </w:r>
      <w:r w:rsidRPr="0017724D">
        <w:rPr>
          <w:rFonts w:ascii="Times New Roman" w:hAnsi="Times New Roman"/>
          <w:sz w:val="28"/>
          <w:szCs w:val="28"/>
        </w:rPr>
        <w:t>скорой медицинской помощи при</w:t>
      </w:r>
      <w:r>
        <w:rPr>
          <w:rFonts w:ascii="Times New Roman" w:hAnsi="Times New Roman"/>
          <w:sz w:val="28"/>
          <w:szCs w:val="28"/>
        </w:rPr>
        <w:t xml:space="preserve"> гипертермическом синдроме.</w:t>
      </w:r>
    </w:p>
    <w:p w:rsidR="0017724D" w:rsidRDefault="0017724D" w:rsidP="00456BD1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Оказание </w:t>
      </w:r>
      <w:r w:rsidRPr="0017724D">
        <w:rPr>
          <w:rFonts w:ascii="Times New Roman" w:hAnsi="Times New Roman"/>
          <w:sz w:val="28"/>
          <w:szCs w:val="28"/>
        </w:rPr>
        <w:t>скорой медицинской помощи при</w:t>
      </w:r>
      <w:r>
        <w:rPr>
          <w:rFonts w:ascii="Times New Roman" w:hAnsi="Times New Roman"/>
          <w:sz w:val="28"/>
          <w:szCs w:val="28"/>
        </w:rPr>
        <w:t xml:space="preserve"> гиповолемическом (дегидратационном) синдроме.</w:t>
      </w:r>
    </w:p>
    <w:p w:rsidR="0017724D" w:rsidRDefault="0017724D" w:rsidP="00456BD1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Оказание </w:t>
      </w:r>
      <w:r w:rsidRPr="0017724D">
        <w:rPr>
          <w:rFonts w:ascii="Times New Roman" w:hAnsi="Times New Roman"/>
          <w:sz w:val="28"/>
          <w:szCs w:val="28"/>
        </w:rPr>
        <w:t>скорой медицинской помощи при</w:t>
      </w:r>
      <w:r>
        <w:rPr>
          <w:rFonts w:ascii="Times New Roman" w:hAnsi="Times New Roman"/>
          <w:sz w:val="28"/>
          <w:szCs w:val="28"/>
        </w:rPr>
        <w:t xml:space="preserve"> отеке головного мозга.</w:t>
      </w:r>
    </w:p>
    <w:p w:rsidR="0017724D" w:rsidRDefault="0017724D" w:rsidP="00456BD1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Оказание </w:t>
      </w:r>
      <w:r w:rsidRPr="0017724D">
        <w:rPr>
          <w:rFonts w:ascii="Times New Roman" w:hAnsi="Times New Roman"/>
          <w:sz w:val="28"/>
          <w:szCs w:val="28"/>
        </w:rPr>
        <w:t>скорой медицинской помощи при</w:t>
      </w:r>
      <w:r>
        <w:rPr>
          <w:rFonts w:ascii="Times New Roman" w:hAnsi="Times New Roman"/>
          <w:sz w:val="28"/>
          <w:szCs w:val="28"/>
        </w:rPr>
        <w:t xml:space="preserve"> судорожном синдроме.</w:t>
      </w:r>
    </w:p>
    <w:p w:rsidR="00C569F3" w:rsidRPr="0017724D" w:rsidRDefault="0017724D" w:rsidP="00BA3E8C">
      <w:pPr>
        <w:pStyle w:val="a4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7724D">
        <w:rPr>
          <w:rFonts w:ascii="Times New Roman" w:hAnsi="Times New Roman"/>
          <w:sz w:val="28"/>
          <w:szCs w:val="28"/>
        </w:rPr>
        <w:t>Оформление медицинской документации.</w:t>
      </w:r>
    </w:p>
    <w:p w:rsidR="00C569F3" w:rsidRPr="003429D0" w:rsidRDefault="00C569F3" w:rsidP="009E5485">
      <w:pPr>
        <w:jc w:val="center"/>
        <w:rPr>
          <w:b/>
          <w:color w:val="FF0000"/>
          <w:sz w:val="28"/>
          <w:szCs w:val="28"/>
        </w:rPr>
        <w:sectPr w:rsidR="00C569F3" w:rsidRPr="003429D0" w:rsidSect="009E5485">
          <w:headerReference w:type="even" r:id="rId30"/>
          <w:headerReference w:type="default" r:id="rId31"/>
          <w:footerReference w:type="even" r:id="rId32"/>
          <w:footerReference w:type="default" r:id="rId33"/>
          <w:headerReference w:type="first" r:id="rId34"/>
          <w:footerReference w:type="first" r:id="rId35"/>
          <w:pgSz w:w="11907" w:h="16839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DC4FFE" w:rsidRDefault="00DC4FFE" w:rsidP="00DC4FFE">
      <w:pPr>
        <w:spacing w:after="120"/>
        <w:jc w:val="center"/>
        <w:rPr>
          <w:b/>
          <w:sz w:val="28"/>
          <w:szCs w:val="28"/>
        </w:rPr>
      </w:pPr>
      <w:r w:rsidRPr="00931EF4">
        <w:rPr>
          <w:b/>
          <w:sz w:val="28"/>
          <w:szCs w:val="28"/>
        </w:rPr>
        <w:lastRenderedPageBreak/>
        <w:t>МИНИМАЛЬНЫЙ ПЕРЕЧЕНЬ СРЕДСТВ ОБУЧЕНИЯ</w:t>
      </w:r>
    </w:p>
    <w:tbl>
      <w:tblPr>
        <w:tblW w:w="1431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32"/>
        <w:gridCol w:w="1984"/>
      </w:tblGrid>
      <w:tr w:rsidR="00DC4FFE" w:rsidRPr="009A34A2" w:rsidTr="00C32407"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4FFE" w:rsidRPr="009A34A2" w:rsidRDefault="00DC4FFE" w:rsidP="009E78D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FE" w:rsidRPr="009A34A2" w:rsidRDefault="00DC4FFE" w:rsidP="009E78D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Количество</w:t>
            </w:r>
          </w:p>
        </w:tc>
      </w:tr>
      <w:tr w:rsidR="00DC4FFE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431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C4FFE" w:rsidRPr="009A34A2" w:rsidRDefault="00DC4FFE" w:rsidP="009E78D6">
            <w:pPr>
              <w:jc w:val="center"/>
              <w:rPr>
                <w:sz w:val="26"/>
                <w:szCs w:val="26"/>
              </w:rPr>
            </w:pPr>
            <w:r w:rsidRPr="009A34A2">
              <w:rPr>
                <w:b/>
                <w:sz w:val="26"/>
                <w:szCs w:val="26"/>
              </w:rPr>
              <w:t>Технические устройства,</w:t>
            </w:r>
            <w:r>
              <w:rPr>
                <w:b/>
                <w:sz w:val="26"/>
                <w:szCs w:val="26"/>
              </w:rPr>
              <w:t xml:space="preserve"> аппаратно-программные средства</w:t>
            </w:r>
          </w:p>
        </w:tc>
      </w:tr>
      <w:tr w:rsidR="00DC4FFE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4FFE" w:rsidRPr="009A34A2" w:rsidRDefault="00DC4FFE" w:rsidP="009E78D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Компьютер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DC4FFE" w:rsidRPr="009A34A2" w:rsidRDefault="00DC4FFE" w:rsidP="009E78D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1</w:t>
            </w:r>
          </w:p>
        </w:tc>
      </w:tr>
      <w:tr w:rsidR="00DC4FFE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4FFE" w:rsidRPr="009A34A2" w:rsidRDefault="00DC4FFE" w:rsidP="009E78D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Телевизор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DC4FFE" w:rsidRPr="009A34A2" w:rsidRDefault="00DC4FFE" w:rsidP="009E78D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1</w:t>
            </w:r>
          </w:p>
        </w:tc>
      </w:tr>
      <w:tr w:rsidR="00DC4FFE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431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4FFE" w:rsidRPr="009A34A2" w:rsidRDefault="00DC4FFE" w:rsidP="009E78D6">
            <w:pPr>
              <w:jc w:val="center"/>
              <w:rPr>
                <w:sz w:val="26"/>
                <w:szCs w:val="26"/>
              </w:rPr>
            </w:pPr>
            <w:r w:rsidRPr="009A34A2">
              <w:rPr>
                <w:b/>
                <w:sz w:val="26"/>
                <w:szCs w:val="26"/>
              </w:rPr>
              <w:t>Электронные образовательные ресурсы</w:t>
            </w:r>
          </w:p>
        </w:tc>
      </w:tr>
      <w:tr w:rsidR="00DC4FFE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4FFE" w:rsidRPr="009A34A2" w:rsidRDefault="00DC4FFE" w:rsidP="009E78D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 xml:space="preserve">Видеоматериалы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DC4FFE" w:rsidRPr="009A34A2" w:rsidRDefault="00DC4FFE" w:rsidP="009E78D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комплект</w:t>
            </w:r>
          </w:p>
        </w:tc>
      </w:tr>
      <w:tr w:rsidR="00DC4FFE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4FFE" w:rsidRPr="009A34A2" w:rsidRDefault="00DC4FFE" w:rsidP="009E78D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Презентации учебного назначения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DC4FFE" w:rsidRPr="009A34A2" w:rsidRDefault="00DC4FFE" w:rsidP="009E78D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комплект</w:t>
            </w:r>
          </w:p>
        </w:tc>
      </w:tr>
      <w:tr w:rsidR="00DC4FFE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431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4FFE" w:rsidRPr="009A34A2" w:rsidRDefault="00DC4FFE" w:rsidP="009E78D6">
            <w:pPr>
              <w:jc w:val="center"/>
              <w:rPr>
                <w:b/>
                <w:sz w:val="26"/>
                <w:szCs w:val="26"/>
              </w:rPr>
            </w:pPr>
            <w:r w:rsidRPr="009A34A2">
              <w:rPr>
                <w:b/>
                <w:sz w:val="26"/>
                <w:szCs w:val="26"/>
              </w:rPr>
              <w:t>Наглядные ср</w:t>
            </w:r>
            <w:r>
              <w:rPr>
                <w:b/>
                <w:sz w:val="26"/>
                <w:szCs w:val="26"/>
              </w:rPr>
              <w:t>едства</w:t>
            </w:r>
          </w:p>
        </w:tc>
      </w:tr>
      <w:tr w:rsidR="00DC4FFE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4FFE" w:rsidRPr="009A34A2" w:rsidRDefault="00DC4FFE" w:rsidP="009E78D6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Плакаты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4FFE" w:rsidRPr="009A34A2" w:rsidRDefault="00DC4FFE" w:rsidP="009E78D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комплект</w:t>
            </w:r>
          </w:p>
        </w:tc>
      </w:tr>
      <w:tr w:rsidR="00DC4FFE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4FFE" w:rsidRPr="0017724D" w:rsidRDefault="00DC4FFE" w:rsidP="009E78D6">
            <w:pPr>
              <w:jc w:val="both"/>
              <w:rPr>
                <w:spacing w:val="-6"/>
                <w:sz w:val="26"/>
                <w:szCs w:val="26"/>
              </w:rPr>
            </w:pPr>
            <w:r w:rsidRPr="0017724D">
              <w:rPr>
                <w:spacing w:val="-6"/>
                <w:sz w:val="26"/>
                <w:szCs w:val="26"/>
              </w:rPr>
              <w:t>Раздаточный материал для учащихся (образцы медицинских документов, бланки исследований)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4FFE" w:rsidRPr="009A34A2" w:rsidRDefault="00DC4FFE" w:rsidP="009E78D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комплект</w:t>
            </w:r>
          </w:p>
        </w:tc>
      </w:tr>
      <w:tr w:rsidR="00DC4FFE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431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4FFE" w:rsidRPr="009A34A2" w:rsidRDefault="00DC4FFE" w:rsidP="009E78D6">
            <w:pPr>
              <w:jc w:val="center"/>
              <w:rPr>
                <w:b/>
                <w:sz w:val="26"/>
                <w:szCs w:val="26"/>
              </w:rPr>
            </w:pPr>
            <w:r w:rsidRPr="009A34A2">
              <w:rPr>
                <w:b/>
                <w:sz w:val="26"/>
                <w:szCs w:val="26"/>
              </w:rPr>
              <w:t>Оборудование, приборы, инструменты, приспособления</w:t>
            </w:r>
          </w:p>
        </w:tc>
      </w:tr>
      <w:tr w:rsidR="0017724D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7724D" w:rsidRPr="00D03615" w:rsidRDefault="00D03615" w:rsidP="009E78D6">
            <w:pPr>
              <w:rPr>
                <w:i/>
                <w:sz w:val="26"/>
                <w:szCs w:val="26"/>
              </w:rPr>
            </w:pPr>
            <w:r w:rsidRPr="00D03615">
              <w:rPr>
                <w:i/>
                <w:sz w:val="26"/>
                <w:szCs w:val="26"/>
              </w:rPr>
              <w:t>Муляжи, фантомы: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7724D" w:rsidRPr="009A34A2" w:rsidRDefault="0017724D" w:rsidP="009E78D6">
            <w:pPr>
              <w:jc w:val="center"/>
              <w:rPr>
                <w:sz w:val="26"/>
                <w:szCs w:val="26"/>
              </w:rPr>
            </w:pPr>
          </w:p>
        </w:tc>
      </w:tr>
      <w:tr w:rsidR="00D03615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3615" w:rsidRPr="009A34A2" w:rsidRDefault="00D03615" w:rsidP="00D03615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Накладка для внутрикожных, подкожных и внутримышечных инъекций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3615" w:rsidRPr="009A34A2" w:rsidRDefault="00D03615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D03615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3615" w:rsidRPr="009A34A2" w:rsidRDefault="00D03615" w:rsidP="00D03615">
            <w:pPr>
              <w:jc w:val="both"/>
              <w:rPr>
                <w:sz w:val="26"/>
                <w:szCs w:val="26"/>
              </w:rPr>
            </w:pPr>
            <w:r w:rsidRPr="009A34A2">
              <w:rPr>
                <w:bCs/>
                <w:kern w:val="2"/>
                <w:sz w:val="26"/>
                <w:szCs w:val="26"/>
              </w:rPr>
              <w:t>Фантом предплечья для отработки навыков внутривенных инъекций (накладка на руку для внутривенных инъекций)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3615" w:rsidRPr="009A34A2" w:rsidRDefault="00D03615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D03615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D03615" w:rsidRPr="00D03615" w:rsidRDefault="00D03615" w:rsidP="00D03615">
            <w:pPr>
              <w:tabs>
                <w:tab w:val="left" w:pos="289"/>
              </w:tabs>
              <w:contextualSpacing/>
              <w:rPr>
                <w:i/>
                <w:sz w:val="26"/>
                <w:szCs w:val="26"/>
              </w:rPr>
            </w:pPr>
            <w:r w:rsidRPr="00D03615">
              <w:rPr>
                <w:rFonts w:eastAsia="DengXian"/>
                <w:i/>
                <w:sz w:val="26"/>
                <w:szCs w:val="26"/>
                <w:lang w:eastAsia="en-US"/>
              </w:rPr>
              <w:t>Медицинские изделия, материалы и прочие изделия: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03615" w:rsidRPr="009A34A2" w:rsidRDefault="00D03615" w:rsidP="009E78D6">
            <w:pPr>
              <w:jc w:val="center"/>
              <w:rPr>
                <w:sz w:val="26"/>
                <w:szCs w:val="26"/>
              </w:rPr>
            </w:pPr>
          </w:p>
        </w:tc>
      </w:tr>
      <w:tr w:rsidR="00D03615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3615" w:rsidRPr="009A34A2" w:rsidRDefault="00D03615" w:rsidP="00D03615">
            <w:pPr>
              <w:tabs>
                <w:tab w:val="left" w:pos="289"/>
              </w:tabs>
              <w:contextualSpacing/>
              <w:rPr>
                <w:sz w:val="26"/>
                <w:szCs w:val="26"/>
              </w:rPr>
            </w:pPr>
            <w:r w:rsidRPr="009A34A2">
              <w:rPr>
                <w:rFonts w:eastAsia="DengXian"/>
                <w:sz w:val="26"/>
                <w:szCs w:val="26"/>
                <w:lang w:eastAsia="en-US"/>
              </w:rPr>
              <w:t>шприцы емкостью:</w:t>
            </w:r>
            <w:r>
              <w:rPr>
                <w:rFonts w:eastAsia="DengXian"/>
                <w:sz w:val="26"/>
                <w:szCs w:val="26"/>
                <w:lang w:eastAsia="en-US"/>
              </w:rPr>
              <w:t xml:space="preserve"> 2 мл, 5 мл, 10 мл, 20 мл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3615" w:rsidRPr="009A34A2" w:rsidRDefault="00D03615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D03615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3615" w:rsidRPr="009A34A2" w:rsidRDefault="00BB0B95" w:rsidP="00BB0B95">
            <w:pPr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системы для внутривенного капельного вливания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3615" w:rsidRDefault="00BB0B95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D03615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3615" w:rsidRPr="009A34A2" w:rsidRDefault="00BB0B95" w:rsidP="00BB0B95">
            <w:pPr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иглы к шприцам (разные)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3615" w:rsidRDefault="00BB0B95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D03615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3615" w:rsidRPr="009A34A2" w:rsidRDefault="00BB0B95" w:rsidP="00BB0B95">
            <w:pPr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ножницы для перевязочного материала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3615" w:rsidRDefault="00BB0B95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D03615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3615" w:rsidRPr="009A34A2" w:rsidRDefault="00BB0B95" w:rsidP="00BB0B95">
            <w:pPr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пробирки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3615" w:rsidRDefault="00BB0B95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D03615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3615" w:rsidRPr="009A34A2" w:rsidRDefault="0056230D" w:rsidP="0056230D">
            <w:pPr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вакуумная система для забора крови (Vacutainer)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03615" w:rsidRDefault="0056230D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BB0B95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0B95" w:rsidRPr="009A34A2" w:rsidRDefault="0056230D" w:rsidP="0056230D">
            <w:pPr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контейнер для дезинфекции медицинских изделий, перевязочного материала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0B95" w:rsidRDefault="0056230D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B0B95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0B95" w:rsidRPr="009A34A2" w:rsidRDefault="0056230D" w:rsidP="0056230D">
            <w:pPr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контейнер для дезинфекции с иглоотсекателем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B0B95" w:rsidRDefault="0056230D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6230D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Pr="009A34A2" w:rsidRDefault="0056230D" w:rsidP="0056230D">
            <w:pPr>
              <w:jc w:val="both"/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емкость (контейнер) для сбора биологического материала на исследование объемом:</w:t>
            </w:r>
            <w:r>
              <w:rPr>
                <w:sz w:val="26"/>
                <w:szCs w:val="26"/>
              </w:rPr>
              <w:t xml:space="preserve"> 50 мл, 100 мл, 200 мл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Default="0056230D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6230D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Pr="009A34A2" w:rsidRDefault="0056230D" w:rsidP="0056230D">
            <w:pPr>
              <w:contextualSpacing/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емкость для сбора пластмассы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Default="0056230D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6230D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Pr="009A34A2" w:rsidRDefault="0056230D" w:rsidP="0056230D">
            <w:pPr>
              <w:contextualSpacing/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емкость для сбора упаковки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Default="0056230D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6230D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Pr="009A34A2" w:rsidRDefault="0056230D" w:rsidP="0056230D">
            <w:pPr>
              <w:contextualSpacing/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емкость для сбора пустых ампул, флаконов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Default="0056230D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6230D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Pr="009A34A2" w:rsidRDefault="0056230D" w:rsidP="0056230D">
            <w:pPr>
              <w:contextualSpacing/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lastRenderedPageBreak/>
              <w:t>емкость для подогрева лекарственных средств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Default="0056230D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6230D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Pr="009A34A2" w:rsidRDefault="0056230D" w:rsidP="0056230D">
            <w:pPr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штатив для внутривенного капельного введения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Default="0056230D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6230D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Pr="009A34A2" w:rsidRDefault="0056230D" w:rsidP="0056230D">
            <w:pPr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штатив для пробирок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Default="0056230D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6230D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Pr="009A34A2" w:rsidRDefault="0056230D" w:rsidP="0056230D">
            <w:pPr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контейнер для транспортировки биологического материала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Default="0056230D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6230D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Pr="009A34A2" w:rsidRDefault="0056230D" w:rsidP="0056230D">
            <w:pPr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лоток эмалированный почкообразный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Default="0056230D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6230D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Pr="009A34A2" w:rsidRDefault="0056230D" w:rsidP="0056230D">
            <w:pPr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жгут венозный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Default="0056230D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6230D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Pr="009A34A2" w:rsidRDefault="0056230D" w:rsidP="0056230D">
            <w:pPr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вата медицинская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Default="0056230D" w:rsidP="0056230D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упаковка</w:t>
            </w:r>
          </w:p>
        </w:tc>
      </w:tr>
      <w:tr w:rsidR="0056230D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Pr="009A34A2" w:rsidRDefault="0056230D" w:rsidP="0056230D">
            <w:pPr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бинт (узкий, средний, широкий)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Default="0056230D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6230D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Pr="009A34A2" w:rsidRDefault="0056230D" w:rsidP="0056230D">
            <w:pPr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салфетки марлевые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Default="0056230D" w:rsidP="009E78D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упаковка</w:t>
            </w:r>
          </w:p>
        </w:tc>
      </w:tr>
      <w:tr w:rsidR="0056230D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Pr="009A34A2" w:rsidRDefault="00605DE9" w:rsidP="00605DE9">
            <w:pPr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упаковочный материал для шариков, салфеток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Default="00605DE9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605DE9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5DE9" w:rsidRPr="009A34A2" w:rsidRDefault="00605DE9" w:rsidP="00605DE9">
            <w:pPr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нож ампульный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5DE9" w:rsidRDefault="00605DE9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605DE9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5DE9" w:rsidRPr="009A34A2" w:rsidRDefault="00605DE9" w:rsidP="00605DE9">
            <w:pPr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клеенка медицинская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5DE9" w:rsidRDefault="00605DE9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6230D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64"/>
        </w:trPr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Pr="009A34A2" w:rsidRDefault="00605DE9" w:rsidP="00D03615">
            <w:pPr>
              <w:tabs>
                <w:tab w:val="left" w:pos="289"/>
              </w:tabs>
              <w:contextualSpacing/>
              <w:rPr>
                <w:rFonts w:eastAsia="DengXian"/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</w:rPr>
              <w:t>шпатель медицинский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6230D" w:rsidRDefault="00605DE9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DC4FFE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4FFE" w:rsidRPr="009A34A2" w:rsidRDefault="00DC4FFE" w:rsidP="009E78D6">
            <w:pPr>
              <w:rPr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  <w:lang w:eastAsia="en-US"/>
              </w:rPr>
              <w:t>Одноразовые универсальные пробирки с питательной средой и ватным тампоном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4FFE" w:rsidRPr="009A34A2" w:rsidRDefault="00DC4FFE" w:rsidP="009E78D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</w:tc>
      </w:tr>
      <w:tr w:rsidR="00DC4FFE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c>
          <w:tcPr>
            <w:tcW w:w="1233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DC4FFE" w:rsidRPr="009A34A2" w:rsidRDefault="00DC4FFE" w:rsidP="009E78D6">
            <w:pPr>
              <w:rPr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  <w:lang w:eastAsia="en-US"/>
              </w:rPr>
              <w:t>Одноразовые вакуумные пробирки для взятия крови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DC4FFE" w:rsidRPr="009A34A2" w:rsidRDefault="00DC4FFE" w:rsidP="009E78D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</w:tc>
      </w:tr>
      <w:tr w:rsidR="00DC4FFE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12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4FFE" w:rsidRPr="009A34A2" w:rsidRDefault="00DC4FFE" w:rsidP="009E78D6">
            <w:pPr>
              <w:rPr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  <w:lang w:eastAsia="en-US"/>
              </w:rPr>
              <w:t>Одноразовые пробирки для взятия материала из зева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4FFE" w:rsidRPr="009A34A2" w:rsidRDefault="00DC4FFE" w:rsidP="009E78D6">
            <w:pPr>
              <w:jc w:val="center"/>
              <w:rPr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  <w:lang w:eastAsia="en-US"/>
              </w:rPr>
              <w:t>5</w:t>
            </w:r>
          </w:p>
        </w:tc>
      </w:tr>
      <w:tr w:rsidR="00DC4FFE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12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4FFE" w:rsidRPr="009A34A2" w:rsidRDefault="00DC4FFE" w:rsidP="009E78D6">
            <w:pPr>
              <w:rPr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  <w:lang w:eastAsia="en-US"/>
              </w:rPr>
              <w:t>Зонд желудочный одноразовый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4FFE" w:rsidRPr="009A34A2" w:rsidRDefault="00DC4FFE" w:rsidP="009E78D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</w:tc>
      </w:tr>
      <w:tr w:rsidR="00DC4FFE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80"/>
        </w:trPr>
        <w:tc>
          <w:tcPr>
            <w:tcW w:w="12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4FFE" w:rsidRPr="009A34A2" w:rsidRDefault="00DC4FFE" w:rsidP="009E78D6">
            <w:pPr>
              <w:rPr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  <w:lang w:eastAsia="en-US"/>
              </w:rPr>
              <w:t>Таз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4FFE" w:rsidRPr="009A34A2" w:rsidRDefault="00DC4FFE" w:rsidP="009E78D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</w:tc>
      </w:tr>
      <w:tr w:rsidR="00DC4FFE" w:rsidRPr="009A34A2" w:rsidTr="00C324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12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4FFE" w:rsidRPr="009A34A2" w:rsidRDefault="00DC4FFE" w:rsidP="009E78D6">
            <w:pPr>
              <w:rPr>
                <w:sz w:val="26"/>
                <w:szCs w:val="26"/>
                <w:lang w:eastAsia="en-US"/>
              </w:rPr>
            </w:pPr>
            <w:r w:rsidRPr="009A34A2">
              <w:rPr>
                <w:sz w:val="26"/>
                <w:szCs w:val="26"/>
                <w:lang w:eastAsia="en-US"/>
              </w:rPr>
              <w:t>Ведро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4FFE" w:rsidRPr="009A34A2" w:rsidRDefault="00DC4FFE" w:rsidP="009E78D6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5</w:t>
            </w:r>
          </w:p>
        </w:tc>
      </w:tr>
      <w:tr w:rsidR="00DC4FFE" w:rsidRPr="009A34A2" w:rsidTr="00C32407">
        <w:tc>
          <w:tcPr>
            <w:tcW w:w="14316" w:type="dxa"/>
            <w:gridSpan w:val="2"/>
            <w:tcBorders>
              <w:top w:val="nil"/>
              <w:bottom w:val="nil"/>
              <w:right w:val="nil"/>
            </w:tcBorders>
          </w:tcPr>
          <w:p w:rsidR="00DC4FFE" w:rsidRPr="009A34A2" w:rsidRDefault="00DC4FFE" w:rsidP="009E78D6">
            <w:pPr>
              <w:jc w:val="center"/>
              <w:rPr>
                <w:b/>
                <w:sz w:val="26"/>
                <w:szCs w:val="26"/>
              </w:rPr>
            </w:pPr>
            <w:r w:rsidRPr="009A34A2">
              <w:rPr>
                <w:b/>
                <w:sz w:val="26"/>
                <w:szCs w:val="26"/>
              </w:rPr>
              <w:t>Иные материальные объекты</w:t>
            </w:r>
          </w:p>
        </w:tc>
      </w:tr>
      <w:tr w:rsidR="00DC4FFE" w:rsidRPr="009A34A2" w:rsidTr="00C32407">
        <w:tc>
          <w:tcPr>
            <w:tcW w:w="12332" w:type="dxa"/>
            <w:tcBorders>
              <w:top w:val="nil"/>
              <w:bottom w:val="nil"/>
              <w:right w:val="single" w:sz="4" w:space="0" w:color="auto"/>
            </w:tcBorders>
          </w:tcPr>
          <w:p w:rsidR="00DC4FFE" w:rsidRPr="009A34A2" w:rsidRDefault="00605DE9" w:rsidP="00605DE9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 xml:space="preserve">Аптечка </w:t>
            </w:r>
            <w:r>
              <w:rPr>
                <w:sz w:val="26"/>
                <w:szCs w:val="26"/>
              </w:rPr>
              <w:t>первой помощи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</w:tcPr>
          <w:p w:rsidR="00DC4FFE" w:rsidRPr="009A34A2" w:rsidRDefault="00605DE9" w:rsidP="009E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605DE9" w:rsidRPr="009A34A2" w:rsidTr="00C32407">
        <w:tc>
          <w:tcPr>
            <w:tcW w:w="12332" w:type="dxa"/>
            <w:tcBorders>
              <w:top w:val="nil"/>
              <w:bottom w:val="nil"/>
              <w:right w:val="single" w:sz="4" w:space="0" w:color="auto"/>
            </w:tcBorders>
          </w:tcPr>
          <w:p w:rsidR="00605DE9" w:rsidRPr="009A34A2" w:rsidRDefault="00605DE9" w:rsidP="00605DE9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Доска аудиторная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</w:tcPr>
          <w:p w:rsidR="00605DE9" w:rsidRPr="009A34A2" w:rsidRDefault="00605DE9" w:rsidP="00605DE9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1</w:t>
            </w:r>
          </w:p>
        </w:tc>
      </w:tr>
      <w:tr w:rsidR="00605DE9" w:rsidRPr="009A34A2" w:rsidTr="00C32407">
        <w:tc>
          <w:tcPr>
            <w:tcW w:w="12332" w:type="dxa"/>
            <w:tcBorders>
              <w:top w:val="nil"/>
              <w:bottom w:val="nil"/>
              <w:right w:val="single" w:sz="4" w:space="0" w:color="auto"/>
            </w:tcBorders>
          </w:tcPr>
          <w:p w:rsidR="00605DE9" w:rsidRPr="009A34A2" w:rsidRDefault="00605DE9" w:rsidP="00605DE9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Кушетка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</w:tcPr>
          <w:p w:rsidR="00605DE9" w:rsidRPr="009A34A2" w:rsidRDefault="00605DE9" w:rsidP="00605D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605DE9" w:rsidRPr="009A34A2" w:rsidTr="00C32407">
        <w:tc>
          <w:tcPr>
            <w:tcW w:w="12332" w:type="dxa"/>
            <w:tcBorders>
              <w:top w:val="nil"/>
              <w:bottom w:val="nil"/>
              <w:right w:val="single" w:sz="4" w:space="0" w:color="auto"/>
            </w:tcBorders>
          </w:tcPr>
          <w:p w:rsidR="00605DE9" w:rsidRPr="009A34A2" w:rsidRDefault="00605DE9" w:rsidP="00605D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Огнетушитель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</w:tcPr>
          <w:p w:rsidR="00605DE9" w:rsidRDefault="00605DE9" w:rsidP="00605D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605DE9" w:rsidRPr="009A34A2" w:rsidTr="00C32407">
        <w:tc>
          <w:tcPr>
            <w:tcW w:w="12332" w:type="dxa"/>
            <w:tcBorders>
              <w:top w:val="nil"/>
              <w:right w:val="single" w:sz="4" w:space="0" w:color="auto"/>
            </w:tcBorders>
          </w:tcPr>
          <w:p w:rsidR="00605DE9" w:rsidRPr="009A34A2" w:rsidRDefault="00605DE9" w:rsidP="00605DE9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Стол аудиторный (компьютерный)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</w:tcBorders>
          </w:tcPr>
          <w:p w:rsidR="00605DE9" w:rsidRPr="009A34A2" w:rsidRDefault="00605DE9" w:rsidP="00605DE9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5</w:t>
            </w:r>
          </w:p>
        </w:tc>
      </w:tr>
      <w:tr w:rsidR="00605DE9" w:rsidRPr="009A34A2" w:rsidTr="00C32407">
        <w:tc>
          <w:tcPr>
            <w:tcW w:w="12332" w:type="dxa"/>
            <w:tcBorders>
              <w:right w:val="single" w:sz="4" w:space="0" w:color="auto"/>
            </w:tcBorders>
          </w:tcPr>
          <w:p w:rsidR="00605DE9" w:rsidRPr="009A34A2" w:rsidRDefault="00605DE9" w:rsidP="00605DE9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Стол для преподавателя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5DE9" w:rsidRPr="009A34A2" w:rsidRDefault="00605DE9" w:rsidP="00605DE9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1</w:t>
            </w:r>
          </w:p>
        </w:tc>
      </w:tr>
      <w:tr w:rsidR="00605DE9" w:rsidRPr="009A34A2" w:rsidTr="00C32407">
        <w:tc>
          <w:tcPr>
            <w:tcW w:w="12332" w:type="dxa"/>
            <w:tcBorders>
              <w:right w:val="single" w:sz="4" w:space="0" w:color="auto"/>
            </w:tcBorders>
          </w:tcPr>
          <w:p w:rsidR="00605DE9" w:rsidRPr="009A34A2" w:rsidRDefault="00605DE9" w:rsidP="00605DE9">
            <w:pPr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Стул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05DE9" w:rsidRPr="009A34A2" w:rsidRDefault="00605DE9" w:rsidP="00605DE9">
            <w:pPr>
              <w:jc w:val="center"/>
              <w:rPr>
                <w:sz w:val="26"/>
                <w:szCs w:val="26"/>
              </w:rPr>
            </w:pPr>
            <w:r w:rsidRPr="009A34A2">
              <w:rPr>
                <w:sz w:val="26"/>
                <w:szCs w:val="26"/>
              </w:rPr>
              <w:t>31</w:t>
            </w:r>
          </w:p>
        </w:tc>
      </w:tr>
    </w:tbl>
    <w:p w:rsidR="00DC4FFE" w:rsidRDefault="00DC4FFE" w:rsidP="00512CC8">
      <w:pPr>
        <w:pStyle w:val="a7"/>
        <w:spacing w:after="0" w:line="360" w:lineRule="auto"/>
        <w:jc w:val="center"/>
        <w:rPr>
          <w:b/>
          <w:sz w:val="28"/>
        </w:rPr>
      </w:pPr>
    </w:p>
    <w:p w:rsidR="004861A7" w:rsidRDefault="004861A7" w:rsidP="007C7DCF">
      <w:pPr>
        <w:tabs>
          <w:tab w:val="left" w:pos="720"/>
        </w:tabs>
        <w:rPr>
          <w:b/>
          <w:bCs/>
        </w:rPr>
        <w:sectPr w:rsidR="004861A7" w:rsidSect="00E75239">
          <w:pgSz w:w="16839" w:h="11907" w:orient="landscape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6E32B8" w:rsidRDefault="007623EC" w:rsidP="007C7DCF">
      <w:pPr>
        <w:jc w:val="center"/>
        <w:rPr>
          <w:b/>
          <w:caps/>
          <w:sz w:val="28"/>
        </w:rPr>
      </w:pPr>
      <w:r w:rsidRPr="007C7DCF">
        <w:rPr>
          <w:b/>
          <w:caps/>
          <w:sz w:val="28"/>
        </w:rPr>
        <w:lastRenderedPageBreak/>
        <w:t>Литература</w:t>
      </w:r>
    </w:p>
    <w:p w:rsidR="00217799" w:rsidRPr="007C7DCF" w:rsidRDefault="00217799" w:rsidP="007C7DCF">
      <w:pPr>
        <w:jc w:val="center"/>
        <w:rPr>
          <w:b/>
          <w:caps/>
          <w:sz w:val="28"/>
        </w:rPr>
      </w:pPr>
    </w:p>
    <w:p w:rsidR="006E32B8" w:rsidRPr="007C7DCF" w:rsidRDefault="006E32B8" w:rsidP="007C7DCF">
      <w:pPr>
        <w:jc w:val="center"/>
        <w:rPr>
          <w:b/>
          <w:sz w:val="28"/>
        </w:rPr>
      </w:pPr>
      <w:r w:rsidRPr="007C7DCF">
        <w:rPr>
          <w:b/>
          <w:caps/>
          <w:sz w:val="28"/>
        </w:rPr>
        <w:t>О</w:t>
      </w:r>
      <w:r w:rsidRPr="007C7DCF">
        <w:rPr>
          <w:b/>
          <w:sz w:val="28"/>
        </w:rPr>
        <w:t>сновная</w:t>
      </w:r>
    </w:p>
    <w:p w:rsidR="009727D9" w:rsidRDefault="009727D9" w:rsidP="009727D9">
      <w:pPr>
        <w:pStyle w:val="a4"/>
        <w:autoSpaceDN w:val="0"/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  <w:r w:rsidRPr="00673FD8">
        <w:rPr>
          <w:rFonts w:ascii="Times New Roman" w:hAnsi="Times New Roman"/>
          <w:b/>
          <w:sz w:val="28"/>
          <w:szCs w:val="24"/>
        </w:rPr>
        <w:t>Хамицкая, А.М.</w:t>
      </w:r>
      <w:r>
        <w:rPr>
          <w:rFonts w:ascii="Times New Roman" w:hAnsi="Times New Roman"/>
          <w:sz w:val="28"/>
          <w:szCs w:val="24"/>
        </w:rPr>
        <w:t xml:space="preserve"> Инфекционные болезни : </w:t>
      </w:r>
      <w:r w:rsidRPr="00673FD8">
        <w:rPr>
          <w:rFonts w:ascii="Times New Roman" w:hAnsi="Times New Roman"/>
          <w:sz w:val="28"/>
          <w:szCs w:val="24"/>
        </w:rPr>
        <w:t>учеб</w:t>
      </w:r>
      <w:r>
        <w:rPr>
          <w:rFonts w:ascii="Times New Roman" w:hAnsi="Times New Roman"/>
          <w:sz w:val="28"/>
          <w:szCs w:val="24"/>
        </w:rPr>
        <w:t>.</w:t>
      </w:r>
      <w:r w:rsidRPr="00673FD8">
        <w:rPr>
          <w:rFonts w:ascii="Times New Roman" w:hAnsi="Times New Roman"/>
          <w:sz w:val="28"/>
          <w:szCs w:val="24"/>
        </w:rPr>
        <w:t xml:space="preserve"> пособие /</w:t>
      </w:r>
      <w:r>
        <w:rPr>
          <w:rFonts w:ascii="Times New Roman" w:hAnsi="Times New Roman"/>
          <w:sz w:val="28"/>
          <w:szCs w:val="24"/>
        </w:rPr>
        <w:t xml:space="preserve"> </w:t>
      </w:r>
      <w:r w:rsidRPr="00673FD8">
        <w:rPr>
          <w:rFonts w:ascii="Times New Roman" w:hAnsi="Times New Roman"/>
          <w:sz w:val="28"/>
          <w:szCs w:val="24"/>
        </w:rPr>
        <w:t>А.М.</w:t>
      </w:r>
      <w:r>
        <w:rPr>
          <w:rFonts w:ascii="Times New Roman" w:hAnsi="Times New Roman"/>
          <w:sz w:val="28"/>
          <w:szCs w:val="24"/>
        </w:rPr>
        <w:t xml:space="preserve"> </w:t>
      </w:r>
      <w:r w:rsidRPr="00673FD8">
        <w:rPr>
          <w:rFonts w:ascii="Times New Roman" w:hAnsi="Times New Roman"/>
          <w:sz w:val="28"/>
          <w:szCs w:val="24"/>
        </w:rPr>
        <w:t>Хамицкая</w:t>
      </w:r>
      <w:r>
        <w:rPr>
          <w:rFonts w:ascii="Times New Roman" w:hAnsi="Times New Roman"/>
          <w:sz w:val="28"/>
          <w:szCs w:val="24"/>
        </w:rPr>
        <w:t>. Минск : РИПО, 2024. 359 с.</w:t>
      </w:r>
    </w:p>
    <w:p w:rsidR="009727D9" w:rsidRDefault="009727D9" w:rsidP="00512CC8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4"/>
        </w:rPr>
      </w:pPr>
    </w:p>
    <w:p w:rsidR="006E32B8" w:rsidRPr="007C7DCF" w:rsidRDefault="008614F4" w:rsidP="007C7DCF">
      <w:pPr>
        <w:pStyle w:val="a4"/>
        <w:tabs>
          <w:tab w:val="num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4"/>
        </w:rPr>
      </w:pPr>
      <w:r w:rsidRPr="007C7DCF">
        <w:rPr>
          <w:rFonts w:ascii="Times New Roman" w:hAnsi="Times New Roman"/>
          <w:b/>
          <w:sz w:val="28"/>
          <w:szCs w:val="24"/>
        </w:rPr>
        <w:t>Дополнительная</w:t>
      </w:r>
    </w:p>
    <w:p w:rsidR="006E32B8" w:rsidRDefault="006E32B8" w:rsidP="007C7DCF">
      <w:pPr>
        <w:pStyle w:val="a4"/>
        <w:tabs>
          <w:tab w:val="left" w:pos="1134"/>
        </w:tabs>
        <w:autoSpaceDN w:val="0"/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  <w:r w:rsidRPr="007C7DCF">
        <w:rPr>
          <w:rFonts w:ascii="Times New Roman" w:hAnsi="Times New Roman"/>
          <w:b/>
          <w:sz w:val="28"/>
          <w:szCs w:val="24"/>
        </w:rPr>
        <w:t>Комар, В.И.</w:t>
      </w:r>
      <w:r w:rsidRPr="007C7DCF">
        <w:rPr>
          <w:rFonts w:ascii="Times New Roman" w:hAnsi="Times New Roman"/>
          <w:sz w:val="28"/>
          <w:szCs w:val="24"/>
        </w:rPr>
        <w:t xml:space="preserve"> Справочник по дифференциальной диагностике инфекционных болезней / В.И.</w:t>
      </w:r>
      <w:r w:rsidR="00512CC8">
        <w:rPr>
          <w:rFonts w:ascii="Times New Roman" w:hAnsi="Times New Roman"/>
          <w:sz w:val="28"/>
          <w:szCs w:val="24"/>
        </w:rPr>
        <w:t xml:space="preserve"> </w:t>
      </w:r>
      <w:r w:rsidRPr="007C7DCF">
        <w:rPr>
          <w:rFonts w:ascii="Times New Roman" w:hAnsi="Times New Roman"/>
          <w:sz w:val="28"/>
          <w:szCs w:val="24"/>
        </w:rPr>
        <w:t>Комар, А.А.</w:t>
      </w:r>
      <w:r w:rsidR="00512CC8">
        <w:rPr>
          <w:rFonts w:ascii="Times New Roman" w:hAnsi="Times New Roman"/>
          <w:sz w:val="28"/>
          <w:szCs w:val="24"/>
        </w:rPr>
        <w:t xml:space="preserve"> </w:t>
      </w:r>
      <w:r w:rsidRPr="007C7DCF">
        <w:rPr>
          <w:rFonts w:ascii="Times New Roman" w:hAnsi="Times New Roman"/>
          <w:sz w:val="28"/>
          <w:szCs w:val="24"/>
        </w:rPr>
        <w:t>Самсон, И.В.</w:t>
      </w:r>
      <w:r w:rsidR="00512CC8">
        <w:rPr>
          <w:rFonts w:ascii="Times New Roman" w:hAnsi="Times New Roman"/>
          <w:sz w:val="28"/>
          <w:szCs w:val="24"/>
        </w:rPr>
        <w:t xml:space="preserve"> </w:t>
      </w:r>
      <w:r w:rsidRPr="007C7DCF">
        <w:rPr>
          <w:rFonts w:ascii="Times New Roman" w:hAnsi="Times New Roman"/>
          <w:sz w:val="28"/>
          <w:szCs w:val="24"/>
        </w:rPr>
        <w:t>Юркевич. Минск</w:t>
      </w:r>
      <w:r w:rsidR="009727D9">
        <w:rPr>
          <w:rFonts w:ascii="Times New Roman" w:hAnsi="Times New Roman"/>
          <w:sz w:val="28"/>
          <w:szCs w:val="24"/>
        </w:rPr>
        <w:t> </w:t>
      </w:r>
      <w:r w:rsidRPr="007C7DCF">
        <w:rPr>
          <w:rFonts w:ascii="Times New Roman" w:hAnsi="Times New Roman"/>
          <w:sz w:val="28"/>
          <w:szCs w:val="24"/>
        </w:rPr>
        <w:t>: Выш. шк., 2010. 336</w:t>
      </w:r>
      <w:r w:rsidR="003E588C" w:rsidRPr="007C7DCF">
        <w:rPr>
          <w:rFonts w:ascii="Times New Roman" w:hAnsi="Times New Roman"/>
          <w:sz w:val="28"/>
          <w:szCs w:val="24"/>
        </w:rPr>
        <w:t xml:space="preserve"> </w:t>
      </w:r>
      <w:r w:rsidRPr="007C7DCF">
        <w:rPr>
          <w:rFonts w:ascii="Times New Roman" w:hAnsi="Times New Roman"/>
          <w:sz w:val="28"/>
          <w:szCs w:val="24"/>
        </w:rPr>
        <w:t>с.</w:t>
      </w:r>
    </w:p>
    <w:p w:rsidR="009727D9" w:rsidRDefault="009727D9" w:rsidP="009727D9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  <w:r w:rsidRPr="007C7DCF">
        <w:rPr>
          <w:rFonts w:ascii="Times New Roman" w:hAnsi="Times New Roman"/>
          <w:b/>
          <w:sz w:val="28"/>
          <w:szCs w:val="24"/>
        </w:rPr>
        <w:t>Комар, В.И.</w:t>
      </w:r>
      <w:r w:rsidRPr="007C7DCF">
        <w:rPr>
          <w:rFonts w:ascii="Times New Roman" w:hAnsi="Times New Roman"/>
          <w:sz w:val="28"/>
          <w:szCs w:val="24"/>
        </w:rPr>
        <w:t xml:space="preserve"> Инфекционные болезни и сестринское дело : учеб</w:t>
      </w:r>
      <w:r>
        <w:rPr>
          <w:rFonts w:ascii="Times New Roman" w:hAnsi="Times New Roman"/>
          <w:sz w:val="28"/>
          <w:szCs w:val="24"/>
        </w:rPr>
        <w:t>.</w:t>
      </w:r>
      <w:r w:rsidRPr="007C7DCF">
        <w:rPr>
          <w:rFonts w:ascii="Times New Roman" w:hAnsi="Times New Roman"/>
          <w:sz w:val="28"/>
          <w:szCs w:val="24"/>
        </w:rPr>
        <w:t xml:space="preserve"> пособие / В.И.</w:t>
      </w:r>
      <w:r>
        <w:rPr>
          <w:rFonts w:ascii="Times New Roman" w:hAnsi="Times New Roman"/>
          <w:sz w:val="28"/>
          <w:szCs w:val="24"/>
        </w:rPr>
        <w:t xml:space="preserve"> </w:t>
      </w:r>
      <w:r w:rsidRPr="007C7DCF">
        <w:rPr>
          <w:rFonts w:ascii="Times New Roman" w:hAnsi="Times New Roman"/>
          <w:sz w:val="28"/>
          <w:szCs w:val="24"/>
        </w:rPr>
        <w:t>Комар. 3-е изд.</w:t>
      </w:r>
      <w:r>
        <w:rPr>
          <w:rFonts w:ascii="Times New Roman" w:hAnsi="Times New Roman"/>
          <w:sz w:val="28"/>
          <w:szCs w:val="24"/>
        </w:rPr>
        <w:t>,</w:t>
      </w:r>
      <w:r w:rsidRPr="007C7DCF">
        <w:rPr>
          <w:rFonts w:ascii="Times New Roman" w:hAnsi="Times New Roman"/>
          <w:sz w:val="28"/>
          <w:szCs w:val="24"/>
        </w:rPr>
        <w:t xml:space="preserve"> испр. доп. Минск</w:t>
      </w:r>
      <w:r>
        <w:rPr>
          <w:rFonts w:ascii="Times New Roman" w:hAnsi="Times New Roman"/>
          <w:sz w:val="28"/>
          <w:szCs w:val="24"/>
        </w:rPr>
        <w:t xml:space="preserve"> </w:t>
      </w:r>
      <w:r w:rsidRPr="007C7DCF">
        <w:rPr>
          <w:rFonts w:ascii="Times New Roman" w:hAnsi="Times New Roman"/>
          <w:sz w:val="28"/>
          <w:szCs w:val="24"/>
        </w:rPr>
        <w:t>: Выш</w:t>
      </w:r>
      <w:r>
        <w:rPr>
          <w:rFonts w:ascii="Times New Roman" w:hAnsi="Times New Roman"/>
          <w:sz w:val="28"/>
          <w:szCs w:val="24"/>
        </w:rPr>
        <w:t>.</w:t>
      </w:r>
      <w:r w:rsidRPr="007C7DCF">
        <w:rPr>
          <w:rFonts w:ascii="Times New Roman" w:hAnsi="Times New Roman"/>
          <w:sz w:val="28"/>
          <w:szCs w:val="24"/>
        </w:rPr>
        <w:t xml:space="preserve"> шк</w:t>
      </w:r>
      <w:r>
        <w:rPr>
          <w:rFonts w:ascii="Times New Roman" w:hAnsi="Times New Roman"/>
          <w:sz w:val="28"/>
          <w:szCs w:val="24"/>
        </w:rPr>
        <w:t>.</w:t>
      </w:r>
      <w:r w:rsidRPr="007C7DCF">
        <w:rPr>
          <w:rFonts w:ascii="Times New Roman" w:hAnsi="Times New Roman"/>
          <w:sz w:val="28"/>
          <w:szCs w:val="24"/>
        </w:rPr>
        <w:t>, 2013. 415 с.</w:t>
      </w:r>
    </w:p>
    <w:p w:rsidR="00251C40" w:rsidRDefault="00251C40" w:rsidP="00251C40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  <w:r w:rsidRPr="00664445">
        <w:rPr>
          <w:b/>
          <w:sz w:val="28"/>
          <w:szCs w:val="28"/>
        </w:rPr>
        <w:t xml:space="preserve">Об утверждении </w:t>
      </w:r>
      <w:r w:rsidRPr="00664445">
        <w:rPr>
          <w:sz w:val="28"/>
          <w:szCs w:val="28"/>
        </w:rPr>
        <w:t>специфических санитарно-эпидемиологических требований : постановление Совета Министров Респ. Беларусь от 03.03.2020 № 130 : с изм. и доп.</w:t>
      </w:r>
    </w:p>
    <w:p w:rsidR="00251C40" w:rsidRPr="009A34A2" w:rsidRDefault="00251C40" w:rsidP="00251C40">
      <w:pPr>
        <w:pStyle w:val="11"/>
        <w:shd w:val="clear" w:color="auto" w:fill="auto"/>
        <w:tabs>
          <w:tab w:val="left" w:pos="426"/>
          <w:tab w:val="left" w:pos="1134"/>
          <w:tab w:val="left" w:pos="1418"/>
          <w:tab w:val="left" w:pos="8505"/>
        </w:tabs>
        <w:spacing w:before="0" w:line="240" w:lineRule="auto"/>
        <w:rPr>
          <w:sz w:val="28"/>
          <w:szCs w:val="28"/>
        </w:rPr>
      </w:pPr>
      <w:r w:rsidRPr="00D02AFA">
        <w:rPr>
          <w:rFonts w:eastAsia="Calibri"/>
          <w:b/>
          <w:sz w:val="28"/>
          <w:szCs w:val="28"/>
        </w:rPr>
        <w:t xml:space="preserve">Об утверждении </w:t>
      </w:r>
      <w:r w:rsidRPr="00D02AFA">
        <w:rPr>
          <w:rFonts w:eastAsia="Calibri"/>
          <w:sz w:val="28"/>
          <w:szCs w:val="28"/>
        </w:rPr>
        <w:t>Санитарных норм и правил «Требования к организации и проведению санитарно-противоэпидемических мероприятий, направленных на профилактику заболеваний, передаваемых иксодовыми клещами» : постановление Министерства здравоохранения Респ. Беларусь от 07.12.2012 № 192.</w:t>
      </w:r>
    </w:p>
    <w:p w:rsidR="00251C40" w:rsidRPr="009A34A2" w:rsidRDefault="00251C40" w:rsidP="00251C40">
      <w:pPr>
        <w:pStyle w:val="11"/>
        <w:shd w:val="clear" w:color="auto" w:fill="auto"/>
        <w:tabs>
          <w:tab w:val="left" w:pos="1134"/>
          <w:tab w:val="left" w:pos="1418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 xml:space="preserve">Об утверждении </w:t>
      </w:r>
      <w:r w:rsidRPr="008D22F0">
        <w:rPr>
          <w:sz w:val="28"/>
          <w:szCs w:val="28"/>
        </w:rPr>
        <w:t>Санитарных норм и правил</w:t>
      </w:r>
      <w:r w:rsidRPr="009A34A2">
        <w:rPr>
          <w:sz w:val="28"/>
          <w:szCs w:val="28"/>
        </w:rPr>
        <w:t xml:space="preserve"> «Требования к организации и проведению санитарно-противоэпидемических мероприятий, направленных на предупреждение возникновения и распространения трихинеллеза»</w:t>
      </w:r>
      <w:r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 постановление Министерства здравоохранения Респ</w:t>
      </w:r>
      <w:r>
        <w:rPr>
          <w:sz w:val="28"/>
          <w:szCs w:val="28"/>
        </w:rPr>
        <w:t>. Беларусь от 22.12.2012</w:t>
      </w:r>
      <w:r w:rsidRPr="009A34A2">
        <w:rPr>
          <w:sz w:val="28"/>
          <w:szCs w:val="28"/>
        </w:rPr>
        <w:t xml:space="preserve"> № 204.</w:t>
      </w:r>
    </w:p>
    <w:p w:rsidR="00251C40" w:rsidRPr="009A34A2" w:rsidRDefault="00251C40" w:rsidP="00251C40">
      <w:pPr>
        <w:pStyle w:val="11"/>
        <w:shd w:val="clear" w:color="auto" w:fill="auto"/>
        <w:tabs>
          <w:tab w:val="left" w:pos="426"/>
          <w:tab w:val="left" w:pos="1134"/>
          <w:tab w:val="left" w:pos="1418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 xml:space="preserve">Об утверждении </w:t>
      </w:r>
      <w:r w:rsidRPr="008D22F0">
        <w:rPr>
          <w:sz w:val="28"/>
          <w:szCs w:val="28"/>
        </w:rPr>
        <w:t>Санитарных норм и правил</w:t>
      </w:r>
      <w:r w:rsidRPr="009A34A2">
        <w:rPr>
          <w:sz w:val="28"/>
          <w:szCs w:val="28"/>
        </w:rPr>
        <w:t xml:space="preserve"> «Требования к организации и проведению санитарно-противоэпидемических мероприятий, направленных на предотвращение заноса, возникновения и распространения гриппа</w:t>
      </w:r>
      <w:r w:rsidRPr="00DB1226">
        <w:t xml:space="preserve"> </w:t>
      </w:r>
      <w:r w:rsidRPr="00DB1226">
        <w:rPr>
          <w:sz w:val="28"/>
          <w:szCs w:val="28"/>
        </w:rPr>
        <w:t>и инфекции COVID-19</w:t>
      </w:r>
      <w:r w:rsidRPr="009A34A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 постановление Министерства здравоохранения Респ</w:t>
      </w:r>
      <w:r>
        <w:rPr>
          <w:sz w:val="28"/>
          <w:szCs w:val="28"/>
        </w:rPr>
        <w:t>. Беларусь от 29.12.2012</w:t>
      </w:r>
      <w:r w:rsidRPr="009A34A2">
        <w:rPr>
          <w:sz w:val="28"/>
          <w:szCs w:val="28"/>
        </w:rPr>
        <w:t xml:space="preserve"> № 217</w:t>
      </w:r>
      <w:r>
        <w:rPr>
          <w:sz w:val="28"/>
          <w:szCs w:val="28"/>
        </w:rPr>
        <w:t xml:space="preserve"> : с изм. и доп.</w:t>
      </w:r>
    </w:p>
    <w:p w:rsidR="00251C40" w:rsidRPr="009A34A2" w:rsidRDefault="00251C40" w:rsidP="00251C40">
      <w:pPr>
        <w:pStyle w:val="11"/>
        <w:shd w:val="clear" w:color="auto" w:fill="auto"/>
        <w:tabs>
          <w:tab w:val="left" w:pos="426"/>
          <w:tab w:val="left" w:pos="1134"/>
          <w:tab w:val="left" w:pos="1418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 xml:space="preserve">Об утверждении </w:t>
      </w:r>
      <w:r w:rsidRPr="008D22F0">
        <w:rPr>
          <w:sz w:val="28"/>
          <w:szCs w:val="28"/>
        </w:rPr>
        <w:t>Санитарных норм и правил</w:t>
      </w:r>
      <w:r w:rsidRPr="009A34A2">
        <w:rPr>
          <w:sz w:val="28"/>
          <w:szCs w:val="28"/>
        </w:rPr>
        <w:t xml:space="preserve"> «Требования к организации и проведению санитарно-противоэпидемических мероприятий направленных на предотвращение заноса, возникновения и распространения малярии»</w:t>
      </w:r>
      <w:r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 постановление Министерства здравоохранения Респ</w:t>
      </w:r>
      <w:r>
        <w:rPr>
          <w:sz w:val="28"/>
          <w:szCs w:val="28"/>
        </w:rPr>
        <w:t>. Беларусь от 21.03.2013</w:t>
      </w:r>
      <w:r w:rsidRPr="009A34A2">
        <w:rPr>
          <w:sz w:val="28"/>
          <w:szCs w:val="28"/>
        </w:rPr>
        <w:t xml:space="preserve"> № 23.</w:t>
      </w:r>
    </w:p>
    <w:p w:rsidR="00251C40" w:rsidRPr="009A34A2" w:rsidRDefault="00251C40" w:rsidP="00251C40">
      <w:pPr>
        <w:pStyle w:val="11"/>
        <w:shd w:val="clear" w:color="auto" w:fill="auto"/>
        <w:tabs>
          <w:tab w:val="left" w:pos="426"/>
          <w:tab w:val="left" w:pos="1134"/>
          <w:tab w:val="left" w:pos="1418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 xml:space="preserve">Об утверждении </w:t>
      </w:r>
      <w:r w:rsidRPr="008D22F0">
        <w:rPr>
          <w:sz w:val="28"/>
          <w:szCs w:val="28"/>
        </w:rPr>
        <w:t>Санитарных норм и правил</w:t>
      </w:r>
      <w:r w:rsidRPr="009A34A2">
        <w:rPr>
          <w:sz w:val="28"/>
          <w:szCs w:val="28"/>
        </w:rPr>
        <w:t xml:space="preserve"> «Требования к порядку проведения дезинфекционных, дезинсекционных и дератизационных мероприятий»</w:t>
      </w:r>
      <w:r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 постановление Министерства здравоохранения Респ</w:t>
      </w:r>
      <w:r>
        <w:rPr>
          <w:sz w:val="28"/>
          <w:szCs w:val="28"/>
        </w:rPr>
        <w:t>. Беларусь от 21.03.2013</w:t>
      </w:r>
      <w:r w:rsidRPr="009A34A2">
        <w:rPr>
          <w:sz w:val="28"/>
          <w:szCs w:val="28"/>
        </w:rPr>
        <w:t xml:space="preserve"> № 24.</w:t>
      </w:r>
    </w:p>
    <w:p w:rsidR="00251C40" w:rsidRPr="00D02AFA" w:rsidRDefault="00251C40" w:rsidP="00251C40">
      <w:pPr>
        <w:pStyle w:val="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2AF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D02AFA">
        <w:rPr>
          <w:rFonts w:ascii="Times New Roman" w:hAnsi="Times New Roman" w:cs="Times New Roman"/>
          <w:sz w:val="28"/>
          <w:szCs w:val="28"/>
        </w:rPr>
        <w:t xml:space="preserve">Санитарных норм и правил «Требования к организации и проведению санитарно-противоэпидемических мероприятий, направленных на предупреждение заноса, возникновения и </w:t>
      </w:r>
      <w:r w:rsidRPr="00D02AFA">
        <w:rPr>
          <w:rFonts w:ascii="Times New Roman" w:hAnsi="Times New Roman" w:cs="Times New Roman"/>
          <w:sz w:val="28"/>
          <w:szCs w:val="28"/>
        </w:rPr>
        <w:lastRenderedPageBreak/>
        <w:t>распространения геморрагической лихорадки с почечным синдромом» : постановление Министерства здравоохранения Респ. Беларусь от 26.12.2013 № 131.</w:t>
      </w:r>
    </w:p>
    <w:p w:rsidR="00251C40" w:rsidRDefault="00251C40" w:rsidP="00251C40">
      <w:pPr>
        <w:pStyle w:val="ConsPlusNonformat"/>
        <w:widowControl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02AF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D02AFA">
        <w:rPr>
          <w:rFonts w:ascii="Times New Roman" w:hAnsi="Times New Roman" w:cs="Times New Roman"/>
          <w:sz w:val="28"/>
          <w:szCs w:val="28"/>
        </w:rPr>
        <w:t>Санитарных</w:t>
      </w:r>
      <w:r w:rsidRPr="009A34A2">
        <w:rPr>
          <w:rFonts w:ascii="Times New Roman" w:hAnsi="Times New Roman" w:cs="Times New Roman"/>
          <w:sz w:val="28"/>
          <w:szCs w:val="28"/>
        </w:rPr>
        <w:t xml:space="preserve"> норм и правил «Требования к организации и проведению санитарно-противоэпидемических мероприятий, направленных на предупреждение заноса, возникновения и распространения туляремии»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4A2">
        <w:rPr>
          <w:rFonts w:ascii="Times New Roman" w:hAnsi="Times New Roman" w:cs="Times New Roman"/>
          <w:sz w:val="28"/>
          <w:szCs w:val="28"/>
        </w:rPr>
        <w:t>: постановление Министерства здравоохранения Респ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A34A2">
        <w:rPr>
          <w:rFonts w:ascii="Times New Roman" w:hAnsi="Times New Roman" w:cs="Times New Roman"/>
          <w:sz w:val="28"/>
          <w:szCs w:val="28"/>
        </w:rPr>
        <w:t xml:space="preserve"> Беларусь от 30.12.2013 № 134.</w:t>
      </w:r>
    </w:p>
    <w:p w:rsidR="00251C40" w:rsidRDefault="00251C40" w:rsidP="00251C40">
      <w:pPr>
        <w:pStyle w:val="11"/>
        <w:shd w:val="clear" w:color="auto" w:fill="auto"/>
        <w:tabs>
          <w:tab w:val="left" w:pos="683"/>
          <w:tab w:val="left" w:pos="851"/>
          <w:tab w:val="left" w:pos="993"/>
          <w:tab w:val="left" w:pos="1134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 xml:space="preserve">Об утверждении </w:t>
      </w:r>
      <w:r w:rsidRPr="008D22F0">
        <w:rPr>
          <w:sz w:val="28"/>
          <w:szCs w:val="28"/>
        </w:rPr>
        <w:t>клинического протокола «Диагностика и лечение пациентов с ВИЧ-инфекцией» : постановление</w:t>
      </w:r>
      <w:r w:rsidRPr="009A34A2">
        <w:rPr>
          <w:sz w:val="28"/>
          <w:szCs w:val="28"/>
        </w:rPr>
        <w:t xml:space="preserve"> Министерства здравоохранения Респ</w:t>
      </w:r>
      <w:r>
        <w:rPr>
          <w:sz w:val="28"/>
          <w:szCs w:val="28"/>
        </w:rPr>
        <w:t>.</w:t>
      </w:r>
      <w:r w:rsidRPr="009A34A2">
        <w:rPr>
          <w:sz w:val="28"/>
          <w:szCs w:val="28"/>
        </w:rPr>
        <w:t xml:space="preserve"> Беларусь от 01.06.2017 № 41.</w:t>
      </w:r>
    </w:p>
    <w:p w:rsidR="00CD209E" w:rsidRDefault="00CD209E" w:rsidP="00CD209E">
      <w:pPr>
        <w:pStyle w:val="11"/>
        <w:shd w:val="clear" w:color="auto" w:fill="auto"/>
        <w:tabs>
          <w:tab w:val="left" w:pos="426"/>
          <w:tab w:val="left" w:pos="1134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>О профилактических прививках</w:t>
      </w:r>
      <w:r>
        <w:rPr>
          <w:b/>
          <w:sz w:val="28"/>
          <w:szCs w:val="28"/>
        </w:rPr>
        <w:t xml:space="preserve"> </w:t>
      </w:r>
      <w:r w:rsidRPr="009A34A2">
        <w:rPr>
          <w:sz w:val="28"/>
          <w:szCs w:val="28"/>
        </w:rPr>
        <w:t>: постановление Министерства здравоохранения Респ</w:t>
      </w:r>
      <w:r>
        <w:rPr>
          <w:sz w:val="28"/>
          <w:szCs w:val="28"/>
        </w:rPr>
        <w:t>. Беларусь от 17.05.2018</w:t>
      </w:r>
      <w:r w:rsidRPr="009A34A2">
        <w:rPr>
          <w:sz w:val="28"/>
          <w:szCs w:val="28"/>
        </w:rPr>
        <w:t xml:space="preserve"> № 42</w:t>
      </w:r>
      <w:r>
        <w:rPr>
          <w:sz w:val="28"/>
          <w:szCs w:val="28"/>
        </w:rPr>
        <w:t xml:space="preserve"> : с изм. и доп.</w:t>
      </w:r>
    </w:p>
    <w:p w:rsidR="00251C40" w:rsidRPr="009A34A2" w:rsidRDefault="00251C40" w:rsidP="00251C40">
      <w:pPr>
        <w:pStyle w:val="11"/>
        <w:shd w:val="clear" w:color="auto" w:fill="auto"/>
        <w:tabs>
          <w:tab w:val="left" w:pos="683"/>
          <w:tab w:val="left" w:pos="851"/>
          <w:tab w:val="left" w:pos="993"/>
          <w:tab w:val="left" w:pos="1134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 xml:space="preserve">Об утверждении </w:t>
      </w:r>
      <w:r w:rsidRPr="008D22F0">
        <w:rPr>
          <w:sz w:val="28"/>
          <w:szCs w:val="28"/>
        </w:rPr>
        <w:t>клинического протокола</w:t>
      </w:r>
      <w:r w:rsidRPr="009A34A2">
        <w:rPr>
          <w:sz w:val="28"/>
          <w:szCs w:val="28"/>
        </w:rPr>
        <w:t xml:space="preserve"> «Профилактика передачи ВИЧ-инфекции от матери ребенку»</w:t>
      </w:r>
      <w:r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 постановление Министерства здравоохранения Респ</w:t>
      </w:r>
      <w:r>
        <w:rPr>
          <w:sz w:val="28"/>
          <w:szCs w:val="28"/>
        </w:rPr>
        <w:t>.</w:t>
      </w:r>
      <w:r w:rsidRPr="009A34A2">
        <w:rPr>
          <w:sz w:val="28"/>
          <w:szCs w:val="28"/>
        </w:rPr>
        <w:t xml:space="preserve"> Беларусь от 28.06.2018 № 59.</w:t>
      </w:r>
    </w:p>
    <w:p w:rsidR="00251C40" w:rsidRPr="009A34A2" w:rsidRDefault="00251C40" w:rsidP="00251C40">
      <w:pPr>
        <w:pStyle w:val="11"/>
        <w:shd w:val="clear" w:color="auto" w:fill="auto"/>
        <w:tabs>
          <w:tab w:val="left" w:pos="683"/>
          <w:tab w:val="left" w:pos="851"/>
          <w:tab w:val="left" w:pos="993"/>
          <w:tab w:val="left" w:pos="1134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 xml:space="preserve">Об утверждении </w:t>
      </w:r>
      <w:r w:rsidRPr="008D22F0">
        <w:rPr>
          <w:sz w:val="28"/>
          <w:szCs w:val="28"/>
        </w:rPr>
        <w:t>клинического протокола «</w:t>
      </w:r>
      <w:r w:rsidRPr="009A34A2">
        <w:rPr>
          <w:sz w:val="28"/>
          <w:szCs w:val="28"/>
        </w:rPr>
        <w:t>Диагностика и лечение пациентов (взрослое население) с инфекционными и паразитарными заболеваниями»</w:t>
      </w:r>
      <w:r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 постановление Министерства здравоохранения Респ</w:t>
      </w:r>
      <w:r>
        <w:rPr>
          <w:sz w:val="28"/>
          <w:szCs w:val="28"/>
        </w:rPr>
        <w:t>.</w:t>
      </w:r>
      <w:r w:rsidRPr="009A34A2">
        <w:rPr>
          <w:sz w:val="28"/>
          <w:szCs w:val="28"/>
        </w:rPr>
        <w:t xml:space="preserve"> Беларусь от 13.12.2018 № 94.</w:t>
      </w:r>
    </w:p>
    <w:p w:rsidR="00251C40" w:rsidRDefault="00251C40" w:rsidP="00251C40">
      <w:pPr>
        <w:jc w:val="both"/>
        <w:rPr>
          <w:sz w:val="28"/>
          <w:szCs w:val="28"/>
        </w:rPr>
      </w:pPr>
      <w:r w:rsidRPr="009A34A2">
        <w:rPr>
          <w:b/>
          <w:sz w:val="28"/>
          <w:szCs w:val="28"/>
        </w:rPr>
        <w:t>Об утверждении</w:t>
      </w:r>
      <w:r w:rsidRPr="009A34A2">
        <w:rPr>
          <w:sz w:val="28"/>
          <w:szCs w:val="28"/>
        </w:rPr>
        <w:t xml:space="preserve"> </w:t>
      </w:r>
      <w:r w:rsidRPr="008D22F0">
        <w:rPr>
          <w:sz w:val="28"/>
          <w:szCs w:val="28"/>
        </w:rPr>
        <w:t>клинического протокола</w:t>
      </w:r>
      <w:r w:rsidRPr="009A34A2">
        <w:rPr>
          <w:sz w:val="28"/>
          <w:szCs w:val="28"/>
        </w:rPr>
        <w:t xml:space="preserve"> «Диагностика и лечение пациентов (взрослое население) с хроническими вирусными гепатитами В и С» : постановление Министерства здравоохранения Респ</w:t>
      </w:r>
      <w:r>
        <w:rPr>
          <w:sz w:val="28"/>
          <w:szCs w:val="28"/>
        </w:rPr>
        <w:t>.</w:t>
      </w:r>
      <w:r w:rsidRPr="009A34A2">
        <w:rPr>
          <w:sz w:val="28"/>
          <w:szCs w:val="28"/>
        </w:rPr>
        <w:t xml:space="preserve"> Беларусь от</w:t>
      </w:r>
      <w:r>
        <w:rPr>
          <w:sz w:val="28"/>
          <w:szCs w:val="28"/>
        </w:rPr>
        <w:t xml:space="preserve"> 19.03.2019 № </w:t>
      </w:r>
      <w:r w:rsidRPr="009A34A2">
        <w:rPr>
          <w:sz w:val="28"/>
          <w:szCs w:val="28"/>
        </w:rPr>
        <w:t>19.</w:t>
      </w:r>
    </w:p>
    <w:p w:rsidR="00251C40" w:rsidRPr="009A34A2" w:rsidRDefault="00251C40" w:rsidP="00251C40">
      <w:pPr>
        <w:shd w:val="clear" w:color="auto" w:fill="FFFFFF"/>
        <w:jc w:val="both"/>
        <w:rPr>
          <w:sz w:val="28"/>
          <w:szCs w:val="28"/>
        </w:rPr>
      </w:pPr>
      <w:r w:rsidRPr="009A34A2">
        <w:rPr>
          <w:b/>
          <w:sz w:val="28"/>
          <w:szCs w:val="28"/>
        </w:rPr>
        <w:t>О порядке</w:t>
      </w:r>
      <w:r w:rsidRPr="009A34A2">
        <w:rPr>
          <w:sz w:val="28"/>
          <w:szCs w:val="28"/>
        </w:rPr>
        <w:t xml:space="preserve"> оказания медицинской помощи : постановление Министерства здравоохранения Респ</w:t>
      </w:r>
      <w:r>
        <w:rPr>
          <w:sz w:val="28"/>
          <w:szCs w:val="28"/>
        </w:rPr>
        <w:t>.</w:t>
      </w:r>
      <w:r w:rsidRPr="009A34A2">
        <w:rPr>
          <w:sz w:val="28"/>
          <w:szCs w:val="28"/>
        </w:rPr>
        <w:t xml:space="preserve"> Беларусь 16.08.2023 № 117 </w:t>
      </w:r>
      <w:r>
        <w:rPr>
          <w:sz w:val="28"/>
          <w:szCs w:val="28"/>
        </w:rPr>
        <w:t>: с изм. и доп</w:t>
      </w:r>
      <w:r w:rsidRPr="009A34A2">
        <w:rPr>
          <w:sz w:val="28"/>
          <w:szCs w:val="28"/>
        </w:rPr>
        <w:t>.</w:t>
      </w:r>
    </w:p>
    <w:p w:rsidR="00251C40" w:rsidRPr="009A34A2" w:rsidRDefault="00251C40" w:rsidP="00251C40">
      <w:pPr>
        <w:pStyle w:val="11"/>
        <w:shd w:val="clear" w:color="auto" w:fill="auto"/>
        <w:tabs>
          <w:tab w:val="left" w:pos="683"/>
          <w:tab w:val="left" w:pos="851"/>
          <w:tab w:val="left" w:pos="993"/>
          <w:tab w:val="left" w:pos="1134"/>
        </w:tabs>
        <w:spacing w:before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Pr="003B0FAE">
        <w:rPr>
          <w:sz w:val="28"/>
          <w:szCs w:val="28"/>
        </w:rPr>
        <w:t>Сан</w:t>
      </w:r>
      <w:r w:rsidRPr="008D22F0">
        <w:rPr>
          <w:sz w:val="28"/>
          <w:szCs w:val="28"/>
        </w:rPr>
        <w:t>итарных норм и правил</w:t>
      </w:r>
      <w:r w:rsidRPr="009A34A2">
        <w:rPr>
          <w:sz w:val="28"/>
          <w:szCs w:val="28"/>
        </w:rPr>
        <w:t xml:space="preserve"> «Санитарно-эпидемиологические требования к организации и проведению санитарно- противоэпидемических мероприятий, направленных на предупреждение возникновения и распространения псевдотуберкулеза и кишечного иерсинеоза»</w:t>
      </w:r>
      <w:r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 постановление Министерства здравоохранения Респ</w:t>
      </w:r>
      <w:r>
        <w:rPr>
          <w:sz w:val="28"/>
          <w:szCs w:val="28"/>
        </w:rPr>
        <w:t>.</w:t>
      </w:r>
      <w:r w:rsidRPr="009A34A2">
        <w:rPr>
          <w:sz w:val="28"/>
          <w:szCs w:val="28"/>
        </w:rPr>
        <w:t xml:space="preserve"> Беларусь от 02.02.2024 №</w:t>
      </w:r>
      <w:r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25.</w:t>
      </w:r>
    </w:p>
    <w:p w:rsidR="00251C40" w:rsidRPr="009A34A2" w:rsidRDefault="00251C40" w:rsidP="00251C40">
      <w:pPr>
        <w:pStyle w:val="11"/>
        <w:shd w:val="clear" w:color="auto" w:fill="auto"/>
        <w:tabs>
          <w:tab w:val="left" w:pos="683"/>
          <w:tab w:val="left" w:pos="851"/>
          <w:tab w:val="left" w:pos="993"/>
          <w:tab w:val="left" w:pos="1134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>Об утверждении</w:t>
      </w:r>
      <w:r w:rsidRPr="009A34A2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8D22F0">
        <w:rPr>
          <w:sz w:val="28"/>
          <w:szCs w:val="28"/>
        </w:rPr>
        <w:t>анитарных норм и правил «Требования</w:t>
      </w:r>
      <w:r w:rsidRPr="009A34A2">
        <w:rPr>
          <w:sz w:val="28"/>
          <w:szCs w:val="28"/>
        </w:rPr>
        <w:t xml:space="preserve"> к порядку выявления, организации и проведения санитарно-противоэпидемических мероприятий, направленных на предотвращение возникновения и распространения парентеральных вирусных гепатитов и ВИЧ-инфекции»</w:t>
      </w:r>
      <w:r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 постановление Министерства здравоохранения Респ</w:t>
      </w:r>
      <w:r>
        <w:rPr>
          <w:sz w:val="28"/>
          <w:szCs w:val="28"/>
        </w:rPr>
        <w:t>.</w:t>
      </w:r>
      <w:r w:rsidRPr="009A34A2">
        <w:rPr>
          <w:sz w:val="28"/>
          <w:szCs w:val="28"/>
        </w:rPr>
        <w:t xml:space="preserve"> Беларусь от</w:t>
      </w:r>
      <w:r>
        <w:rPr>
          <w:sz w:val="28"/>
          <w:szCs w:val="28"/>
        </w:rPr>
        <w:t> </w:t>
      </w:r>
      <w:r w:rsidRPr="009A34A2">
        <w:rPr>
          <w:sz w:val="28"/>
          <w:szCs w:val="28"/>
        </w:rPr>
        <w:t>01.03.2024 № 41.</w:t>
      </w:r>
    </w:p>
    <w:p w:rsidR="00251C40" w:rsidRPr="009A34A2" w:rsidRDefault="00251C40" w:rsidP="00251C40">
      <w:pPr>
        <w:shd w:val="clear" w:color="auto" w:fill="FFFFFF"/>
        <w:tabs>
          <w:tab w:val="left" w:pos="1134"/>
        </w:tabs>
        <w:jc w:val="both"/>
        <w:rPr>
          <w:sz w:val="28"/>
          <w:szCs w:val="28"/>
        </w:rPr>
      </w:pPr>
      <w:r w:rsidRPr="009A34A2">
        <w:rPr>
          <w:b/>
          <w:sz w:val="28"/>
          <w:szCs w:val="28"/>
        </w:rPr>
        <w:t>Об утверждении</w:t>
      </w:r>
      <w:r w:rsidRPr="009A34A2">
        <w:rPr>
          <w:sz w:val="28"/>
          <w:szCs w:val="28"/>
        </w:rPr>
        <w:t xml:space="preserve"> </w:t>
      </w:r>
      <w:r w:rsidRPr="008D22F0">
        <w:rPr>
          <w:sz w:val="28"/>
          <w:szCs w:val="28"/>
        </w:rPr>
        <w:t>Санитарных норм и правил</w:t>
      </w:r>
      <w:r w:rsidRPr="009A34A2">
        <w:rPr>
          <w:sz w:val="28"/>
          <w:szCs w:val="28"/>
        </w:rPr>
        <w:t xml:space="preserve"> «Санитарно-эпидемиологические требования к санитарной охране территории Республики Беларусь»</w:t>
      </w:r>
      <w:r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 постановление Министерства здравоохранения Респ</w:t>
      </w:r>
      <w:r>
        <w:rPr>
          <w:sz w:val="28"/>
          <w:szCs w:val="28"/>
        </w:rPr>
        <w:t>.</w:t>
      </w:r>
      <w:r w:rsidRPr="009A34A2">
        <w:rPr>
          <w:sz w:val="28"/>
          <w:szCs w:val="28"/>
        </w:rPr>
        <w:t xml:space="preserve"> Беларусь от 05.03.2024 №</w:t>
      </w:r>
      <w:r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43.</w:t>
      </w:r>
    </w:p>
    <w:p w:rsidR="00CD209E" w:rsidRPr="00B248EE" w:rsidRDefault="00CD209E" w:rsidP="00CD209E">
      <w:pPr>
        <w:pStyle w:val="11"/>
        <w:tabs>
          <w:tab w:val="left" w:pos="426"/>
          <w:tab w:val="left" w:pos="1134"/>
          <w:tab w:val="left" w:pos="1418"/>
        </w:tabs>
        <w:spacing w:before="0" w:line="240" w:lineRule="auto"/>
        <w:rPr>
          <w:sz w:val="28"/>
          <w:szCs w:val="28"/>
        </w:rPr>
      </w:pPr>
      <w:r w:rsidRPr="00B248EE">
        <w:rPr>
          <w:b/>
          <w:sz w:val="28"/>
          <w:szCs w:val="28"/>
        </w:rPr>
        <w:lastRenderedPageBreak/>
        <w:t>Об утверждении</w:t>
      </w:r>
      <w:r w:rsidRPr="00B248EE">
        <w:rPr>
          <w:sz w:val="28"/>
          <w:szCs w:val="28"/>
        </w:rPr>
        <w:t xml:space="preserve"> </w:t>
      </w:r>
      <w:r w:rsidR="008D22F0" w:rsidRPr="008D22F0">
        <w:rPr>
          <w:sz w:val="28"/>
          <w:szCs w:val="28"/>
        </w:rPr>
        <w:t>С</w:t>
      </w:r>
      <w:r w:rsidRPr="008D22F0">
        <w:rPr>
          <w:sz w:val="28"/>
          <w:szCs w:val="28"/>
        </w:rPr>
        <w:t>анитарных норм и правил</w:t>
      </w:r>
      <w:r w:rsidRPr="00B248EE">
        <w:rPr>
          <w:sz w:val="28"/>
          <w:szCs w:val="28"/>
        </w:rPr>
        <w:t xml:space="preserve"> «Санитарно-эпидемиологические требования к проведению профилактических прививок»</w:t>
      </w:r>
      <w:r>
        <w:rPr>
          <w:sz w:val="28"/>
          <w:szCs w:val="28"/>
        </w:rPr>
        <w:t xml:space="preserve"> : </w:t>
      </w:r>
      <w:r w:rsidRPr="00B248EE">
        <w:rPr>
          <w:sz w:val="28"/>
          <w:szCs w:val="28"/>
        </w:rPr>
        <w:t>постановление Министерства здравоохранения  Респ</w:t>
      </w:r>
      <w:r>
        <w:rPr>
          <w:sz w:val="28"/>
          <w:szCs w:val="28"/>
        </w:rPr>
        <w:t>.</w:t>
      </w:r>
      <w:r w:rsidRPr="00B248EE">
        <w:rPr>
          <w:sz w:val="28"/>
          <w:szCs w:val="28"/>
        </w:rPr>
        <w:t xml:space="preserve"> Беларусь от 10.01.2025 № 1.</w:t>
      </w:r>
    </w:p>
    <w:p w:rsidR="00251C40" w:rsidRPr="009A34A2" w:rsidRDefault="00251C40" w:rsidP="00251C40">
      <w:pPr>
        <w:pStyle w:val="11"/>
        <w:shd w:val="clear" w:color="auto" w:fill="auto"/>
        <w:tabs>
          <w:tab w:val="left" w:pos="426"/>
          <w:tab w:val="left" w:pos="1134"/>
          <w:tab w:val="left" w:pos="1418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 xml:space="preserve">Об усилении </w:t>
      </w:r>
      <w:r w:rsidRPr="00717CC4">
        <w:rPr>
          <w:sz w:val="28"/>
          <w:szCs w:val="28"/>
        </w:rPr>
        <w:t>мероприятий п</w:t>
      </w:r>
      <w:r w:rsidRPr="009A34A2">
        <w:rPr>
          <w:sz w:val="28"/>
          <w:szCs w:val="28"/>
        </w:rPr>
        <w:t>о профилактике эпидемического сыпного тифа и борьбе с педикулезом</w:t>
      </w:r>
      <w:r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 приказ Министерства здравоохранения Респ</w:t>
      </w:r>
      <w:r>
        <w:rPr>
          <w:sz w:val="28"/>
          <w:szCs w:val="28"/>
        </w:rPr>
        <w:t xml:space="preserve">. Беларусь от 29.08.2005 </w:t>
      </w:r>
      <w:r w:rsidRPr="009A34A2">
        <w:rPr>
          <w:sz w:val="28"/>
          <w:szCs w:val="28"/>
        </w:rPr>
        <w:t>№ 477.</w:t>
      </w:r>
    </w:p>
    <w:p w:rsidR="00412CFA" w:rsidRDefault="00412CFA" w:rsidP="00412CFA">
      <w:pPr>
        <w:jc w:val="both"/>
        <w:rPr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Об утверждении </w:t>
      </w:r>
      <w:r w:rsidRPr="008D22F0">
        <w:rPr>
          <w:spacing w:val="-1"/>
          <w:sz w:val="28"/>
          <w:szCs w:val="28"/>
        </w:rPr>
        <w:t>клинического протокола</w:t>
      </w:r>
      <w:r w:rsidRPr="009A34A2">
        <w:rPr>
          <w:spacing w:val="-1"/>
          <w:sz w:val="28"/>
          <w:szCs w:val="28"/>
        </w:rPr>
        <w:t xml:space="preserve"> оказания скорой (неотложной) медицинской помощи взрослому населению : </w:t>
      </w:r>
      <w:r w:rsidRPr="009A34A2">
        <w:rPr>
          <w:sz w:val="28"/>
          <w:szCs w:val="28"/>
        </w:rPr>
        <w:t xml:space="preserve">приказ </w:t>
      </w:r>
      <w:r w:rsidRPr="009A34A2">
        <w:rPr>
          <w:spacing w:val="-1"/>
          <w:sz w:val="28"/>
          <w:szCs w:val="28"/>
        </w:rPr>
        <w:t>Министерства здравоохранения Респ</w:t>
      </w:r>
      <w:r>
        <w:rPr>
          <w:spacing w:val="-1"/>
          <w:sz w:val="28"/>
          <w:szCs w:val="28"/>
        </w:rPr>
        <w:t>.</w:t>
      </w:r>
      <w:r w:rsidRPr="009A34A2">
        <w:rPr>
          <w:spacing w:val="-1"/>
          <w:sz w:val="28"/>
          <w:szCs w:val="28"/>
        </w:rPr>
        <w:t xml:space="preserve"> Беларусь от </w:t>
      </w:r>
      <w:r>
        <w:rPr>
          <w:sz w:val="28"/>
          <w:szCs w:val="28"/>
        </w:rPr>
        <w:t xml:space="preserve">30.09.2010 № </w:t>
      </w:r>
      <w:r w:rsidRPr="008D22F0">
        <w:rPr>
          <w:sz w:val="28"/>
          <w:szCs w:val="28"/>
        </w:rPr>
        <w:t>1030 : с изм. и доп.</w:t>
      </w:r>
    </w:p>
    <w:p w:rsidR="00251C40" w:rsidRPr="009A34A2" w:rsidRDefault="00251C40" w:rsidP="00251C40">
      <w:pPr>
        <w:pStyle w:val="3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4A2">
        <w:rPr>
          <w:rFonts w:ascii="Times New Roman" w:hAnsi="Times New Roman"/>
          <w:b/>
          <w:sz w:val="28"/>
          <w:szCs w:val="28"/>
        </w:rPr>
        <w:t xml:space="preserve">О профилактике </w:t>
      </w:r>
      <w:r w:rsidRPr="009A34A2">
        <w:rPr>
          <w:rFonts w:ascii="Times New Roman" w:hAnsi="Times New Roman"/>
          <w:sz w:val="28"/>
          <w:szCs w:val="28"/>
        </w:rPr>
        <w:t>бешенства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34A2">
        <w:rPr>
          <w:rFonts w:ascii="Times New Roman" w:hAnsi="Times New Roman"/>
          <w:sz w:val="28"/>
          <w:szCs w:val="28"/>
        </w:rPr>
        <w:t>: приказ Министерства здравоохранения Респ</w:t>
      </w:r>
      <w:r>
        <w:rPr>
          <w:rFonts w:ascii="Times New Roman" w:hAnsi="Times New Roman"/>
          <w:sz w:val="28"/>
          <w:szCs w:val="28"/>
        </w:rPr>
        <w:t>.</w:t>
      </w:r>
      <w:r w:rsidRPr="009A34A2">
        <w:rPr>
          <w:rFonts w:ascii="Times New Roman" w:hAnsi="Times New Roman"/>
          <w:sz w:val="28"/>
          <w:szCs w:val="28"/>
        </w:rPr>
        <w:t xml:space="preserve"> Беларусь от 17.12.2018 № 1341.</w:t>
      </w:r>
    </w:p>
    <w:p w:rsidR="00CD209E" w:rsidRDefault="00CD209E" w:rsidP="00CD209E">
      <w:pPr>
        <w:pStyle w:val="11"/>
        <w:shd w:val="clear" w:color="auto" w:fill="auto"/>
        <w:tabs>
          <w:tab w:val="left" w:pos="683"/>
          <w:tab w:val="left" w:pos="851"/>
          <w:tab w:val="left" w:pos="993"/>
          <w:tab w:val="left" w:pos="1134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>О профилактике</w:t>
      </w:r>
      <w:r w:rsidRPr="009A34A2">
        <w:rPr>
          <w:sz w:val="28"/>
          <w:szCs w:val="28"/>
        </w:rPr>
        <w:t xml:space="preserve"> инфекционных заболеваний при нестерильных эндоскопических вмешательствах</w:t>
      </w:r>
      <w:r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 приказ Министерства здравоохранения Респ</w:t>
      </w:r>
      <w:r>
        <w:rPr>
          <w:sz w:val="28"/>
          <w:szCs w:val="28"/>
        </w:rPr>
        <w:t>.</w:t>
      </w:r>
      <w:r w:rsidRPr="009A34A2">
        <w:rPr>
          <w:sz w:val="28"/>
          <w:szCs w:val="28"/>
        </w:rPr>
        <w:t xml:space="preserve"> Беларусь от </w:t>
      </w:r>
      <w:r>
        <w:rPr>
          <w:sz w:val="28"/>
          <w:szCs w:val="28"/>
        </w:rPr>
        <w:t>08.11.2023 № 1612 : с изм. и доп.</w:t>
      </w:r>
    </w:p>
    <w:p w:rsidR="00251C40" w:rsidRPr="009A34A2" w:rsidRDefault="00251C40" w:rsidP="00251C40">
      <w:pPr>
        <w:pStyle w:val="11"/>
        <w:shd w:val="clear" w:color="auto" w:fill="auto"/>
        <w:tabs>
          <w:tab w:val="left" w:pos="683"/>
          <w:tab w:val="left" w:pos="851"/>
          <w:tab w:val="left" w:pos="993"/>
          <w:tab w:val="left" w:pos="1134"/>
        </w:tabs>
        <w:spacing w:before="0" w:line="240" w:lineRule="auto"/>
        <w:rPr>
          <w:sz w:val="28"/>
          <w:szCs w:val="28"/>
        </w:rPr>
      </w:pPr>
      <w:r w:rsidRPr="009A34A2">
        <w:rPr>
          <w:b/>
          <w:sz w:val="28"/>
          <w:szCs w:val="28"/>
        </w:rPr>
        <w:t>О порядке</w:t>
      </w:r>
      <w:r w:rsidRPr="009A34A2">
        <w:rPr>
          <w:sz w:val="28"/>
          <w:szCs w:val="28"/>
        </w:rPr>
        <w:t xml:space="preserve"> обращения белья в организациях здравоохранения</w:t>
      </w:r>
      <w:r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: приказ Министерства здравоохранения Респ</w:t>
      </w:r>
      <w:r>
        <w:rPr>
          <w:sz w:val="28"/>
          <w:szCs w:val="28"/>
        </w:rPr>
        <w:t>.</w:t>
      </w:r>
      <w:r w:rsidRPr="009A34A2">
        <w:rPr>
          <w:sz w:val="28"/>
          <w:szCs w:val="28"/>
        </w:rPr>
        <w:t xml:space="preserve"> Беларусь от 08.11.2023 №</w:t>
      </w:r>
      <w:r>
        <w:rPr>
          <w:sz w:val="28"/>
          <w:szCs w:val="28"/>
        </w:rPr>
        <w:t xml:space="preserve"> </w:t>
      </w:r>
      <w:r w:rsidRPr="009A34A2">
        <w:rPr>
          <w:sz w:val="28"/>
          <w:szCs w:val="28"/>
        </w:rPr>
        <w:t>1613.</w:t>
      </w:r>
    </w:p>
    <w:p w:rsidR="00CD209E" w:rsidRPr="009A34A2" w:rsidRDefault="00CD209E" w:rsidP="00CD209E">
      <w:pPr>
        <w:jc w:val="both"/>
        <w:rPr>
          <w:bCs/>
          <w:sz w:val="28"/>
          <w:szCs w:val="28"/>
        </w:rPr>
      </w:pPr>
      <w:r w:rsidRPr="009A34A2">
        <w:rPr>
          <w:b/>
          <w:sz w:val="28"/>
          <w:szCs w:val="28"/>
        </w:rPr>
        <w:t xml:space="preserve">О проведении </w:t>
      </w:r>
      <w:r w:rsidRPr="009A34A2">
        <w:rPr>
          <w:bCs/>
          <w:sz w:val="28"/>
          <w:szCs w:val="28"/>
        </w:rPr>
        <w:t>дезинфекции, предстерилизационной очистки и стерилизации медицинских изделий : приказ Министерства здравоохранения Респ</w:t>
      </w:r>
      <w:r>
        <w:rPr>
          <w:bCs/>
          <w:sz w:val="28"/>
          <w:szCs w:val="28"/>
        </w:rPr>
        <w:t>.</w:t>
      </w:r>
      <w:r w:rsidRPr="009A34A2">
        <w:rPr>
          <w:bCs/>
          <w:sz w:val="28"/>
          <w:szCs w:val="28"/>
        </w:rPr>
        <w:t xml:space="preserve"> Беларусь от 02.08.2024 № 1065</w:t>
      </w:r>
      <w:r w:rsidRPr="009A34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: </w:t>
      </w:r>
      <w:r>
        <w:rPr>
          <w:bCs/>
          <w:sz w:val="28"/>
          <w:szCs w:val="28"/>
        </w:rPr>
        <w:t>с изм. и доп</w:t>
      </w:r>
      <w:r w:rsidRPr="009A34A2">
        <w:rPr>
          <w:bCs/>
          <w:sz w:val="28"/>
          <w:szCs w:val="28"/>
        </w:rPr>
        <w:t>.</w:t>
      </w:r>
    </w:p>
    <w:sectPr w:rsidR="00CD209E" w:rsidRPr="009A34A2" w:rsidSect="00E75239">
      <w:headerReference w:type="first" r:id="rId36"/>
      <w:footerReference w:type="first" r:id="rId37"/>
      <w:pgSz w:w="11907" w:h="16839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8B4" w:rsidRDefault="005918B4" w:rsidP="003D3BBD">
      <w:r>
        <w:separator/>
      </w:r>
    </w:p>
  </w:endnote>
  <w:endnote w:type="continuationSeparator" w:id="0">
    <w:p w:rsidR="005918B4" w:rsidRDefault="005918B4" w:rsidP="003D3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E8C" w:rsidRDefault="00BA3E8C" w:rsidP="00BE6C28">
    <w:pPr>
      <w:pStyle w:val="ab"/>
      <w:jc w:val="right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22865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A3E8C" w:rsidRPr="00C205DF" w:rsidRDefault="00BA3E8C">
        <w:pPr>
          <w:pStyle w:val="a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205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05D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7110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7246459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BA3E8C" w:rsidRPr="00C205DF" w:rsidRDefault="00BA3E8C">
        <w:pPr>
          <w:pStyle w:val="a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205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05D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7110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669700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A3E8C" w:rsidRPr="00C205DF" w:rsidRDefault="00BA3E8C">
        <w:pPr>
          <w:pStyle w:val="a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205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05D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7110">
          <w:rPr>
            <w:rFonts w:ascii="Times New Roman" w:hAnsi="Times New Roman" w:cs="Times New Roman"/>
            <w:noProof/>
            <w:sz w:val="24"/>
            <w:szCs w:val="24"/>
          </w:rPr>
          <w:t>36</w: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70272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A3E8C" w:rsidRPr="00C205DF" w:rsidRDefault="00BA3E8C">
        <w:pPr>
          <w:pStyle w:val="a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205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05D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7110">
          <w:rPr>
            <w:rFonts w:ascii="Times New Roman" w:hAnsi="Times New Roman" w:cs="Times New Roman"/>
            <w:noProof/>
            <w:sz w:val="24"/>
            <w:szCs w:val="24"/>
          </w:rPr>
          <w:t>35</w: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64196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A3E8C" w:rsidRPr="00C205DF" w:rsidRDefault="00BA3E8C">
        <w:pPr>
          <w:pStyle w:val="a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205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05D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7110">
          <w:rPr>
            <w:rFonts w:ascii="Times New Roman" w:hAnsi="Times New Roman" w:cs="Times New Roman"/>
            <w:noProof/>
            <w:sz w:val="24"/>
            <w:szCs w:val="24"/>
          </w:rPr>
          <w:t>32</w: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575332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A3E8C" w:rsidRPr="00C205DF" w:rsidRDefault="00BA3E8C">
        <w:pPr>
          <w:pStyle w:val="a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205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05D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7110">
          <w:rPr>
            <w:rFonts w:ascii="Times New Roman" w:hAnsi="Times New Roman" w:cs="Times New Roman"/>
            <w:noProof/>
            <w:sz w:val="24"/>
            <w:szCs w:val="24"/>
          </w:rPr>
          <w:t>34</w: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E8C" w:rsidRPr="001F069A" w:rsidRDefault="00BA3E8C">
    <w:pPr>
      <w:pStyle w:val="ab"/>
      <w:jc w:val="right"/>
      <w:rPr>
        <w:rFonts w:ascii="Times New Roman" w:hAnsi="Times New Roman" w:cs="Times New Roman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0566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A3E8C" w:rsidRPr="00C205DF" w:rsidRDefault="00BA3E8C">
        <w:pPr>
          <w:pStyle w:val="a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205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05D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7110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36874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A3E8C" w:rsidRPr="00C205DF" w:rsidRDefault="00BA3E8C">
        <w:pPr>
          <w:pStyle w:val="a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205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05D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7110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05107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A3E8C" w:rsidRPr="00C205DF" w:rsidRDefault="00BA3E8C">
        <w:pPr>
          <w:pStyle w:val="a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205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05D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7110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6138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A3E8C" w:rsidRPr="006E1DC8" w:rsidRDefault="00BA3E8C">
        <w:pPr>
          <w:pStyle w:val="ab"/>
          <w:jc w:val="right"/>
          <w:rPr>
            <w:rFonts w:ascii="Times New Roman" w:hAnsi="Times New Roman" w:cs="Times New Roman"/>
            <w:sz w:val="28"/>
            <w:szCs w:val="28"/>
          </w:rPr>
        </w:pPr>
        <w:r w:rsidRPr="006E1DC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E1DC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E1DC8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6E1DC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67529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A3E8C" w:rsidRPr="00C205DF" w:rsidRDefault="00BA3E8C">
        <w:pPr>
          <w:pStyle w:val="a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205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05D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7110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78479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A3E8C" w:rsidRPr="00C205DF" w:rsidRDefault="00BA3E8C">
        <w:pPr>
          <w:pStyle w:val="a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205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05D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7110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53289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A3E8C" w:rsidRPr="00C205DF" w:rsidRDefault="00BA3E8C">
        <w:pPr>
          <w:pStyle w:val="a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205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05D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7110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C205D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8B4" w:rsidRDefault="005918B4" w:rsidP="003D3BBD">
      <w:r>
        <w:separator/>
      </w:r>
    </w:p>
  </w:footnote>
  <w:footnote w:type="continuationSeparator" w:id="0">
    <w:p w:rsidR="005918B4" w:rsidRDefault="005918B4" w:rsidP="003D3B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E8C" w:rsidRDefault="00BA3E8C">
    <w:pPr>
      <w:pStyle w:val="a9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E8C" w:rsidRDefault="00BA3E8C">
    <w:pPr>
      <w:pStyle w:val="a9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E8C" w:rsidRDefault="00BA3E8C">
    <w:pPr>
      <w:pStyle w:val="a9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E8C" w:rsidRDefault="00BA3E8C">
    <w:pPr>
      <w:pStyle w:val="a9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E8C" w:rsidRDefault="00BA3E8C">
    <w:pPr>
      <w:pStyle w:val="a9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E8C" w:rsidRDefault="00BA3E8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E8C" w:rsidRDefault="00BA3E8C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E8C" w:rsidRDefault="00BA3E8C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E8C" w:rsidRDefault="00BA3E8C">
    <w:pPr>
      <w:pStyle w:val="a9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E8C" w:rsidRDefault="00BA3E8C">
    <w:pPr>
      <w:pStyle w:val="a9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E8C" w:rsidRDefault="00BA3E8C">
    <w:pPr>
      <w:pStyle w:val="a9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E8C" w:rsidRDefault="00BA3E8C">
    <w:pPr>
      <w:pStyle w:val="a9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E8C" w:rsidRDefault="00BA3E8C">
    <w:pPr>
      <w:pStyle w:val="a9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E8C" w:rsidRDefault="00BA3E8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31485"/>
    <w:multiLevelType w:val="hybridMultilevel"/>
    <w:tmpl w:val="5AE69D5C"/>
    <w:lvl w:ilvl="0" w:tplc="449EBBE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961A75"/>
    <w:multiLevelType w:val="hybridMultilevel"/>
    <w:tmpl w:val="70C23AF2"/>
    <w:lvl w:ilvl="0" w:tplc="7F02FC32">
      <w:start w:val="1"/>
      <w:numFmt w:val="decimal"/>
      <w:lvlText w:val="%1."/>
      <w:lvlJc w:val="left"/>
      <w:pPr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7A0185"/>
    <w:multiLevelType w:val="hybridMultilevel"/>
    <w:tmpl w:val="668A4F0E"/>
    <w:lvl w:ilvl="0" w:tplc="E05A67EC"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05710A0"/>
    <w:multiLevelType w:val="hybridMultilevel"/>
    <w:tmpl w:val="70C23AF2"/>
    <w:lvl w:ilvl="0" w:tplc="7F02FC32">
      <w:start w:val="1"/>
      <w:numFmt w:val="decimal"/>
      <w:lvlText w:val="%1."/>
      <w:lvlJc w:val="left"/>
      <w:pPr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074C86"/>
    <w:multiLevelType w:val="hybridMultilevel"/>
    <w:tmpl w:val="8A44D766"/>
    <w:lvl w:ilvl="0" w:tplc="055E3546">
      <w:start w:val="1"/>
      <w:numFmt w:val="decimal"/>
      <w:lvlText w:val="%1."/>
      <w:lvlJc w:val="left"/>
      <w:pPr>
        <w:ind w:left="1353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3D676B"/>
    <w:multiLevelType w:val="hybridMultilevel"/>
    <w:tmpl w:val="A460A6EC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0AA3353"/>
    <w:multiLevelType w:val="hybridMultilevel"/>
    <w:tmpl w:val="486A85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06B1B73"/>
    <w:multiLevelType w:val="hybridMultilevel"/>
    <w:tmpl w:val="9B5215A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FFFFFFFF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>
    <w:nsid w:val="428058C0"/>
    <w:multiLevelType w:val="hybridMultilevel"/>
    <w:tmpl w:val="85663C4E"/>
    <w:lvl w:ilvl="0" w:tplc="FFFFFFFF">
      <w:start w:val="1"/>
      <w:numFmt w:val="upperRoman"/>
      <w:lvlText w:val="%1."/>
      <w:lvlJc w:val="left"/>
      <w:pPr>
        <w:tabs>
          <w:tab w:val="num" w:pos="3273"/>
        </w:tabs>
        <w:ind w:left="3273" w:hanging="720"/>
      </w:pPr>
    </w:lvl>
    <w:lvl w:ilvl="1" w:tplc="FFFFFFFF">
      <w:start w:val="1"/>
      <w:numFmt w:val="decimal"/>
      <w:lvlText w:val="%2."/>
      <w:lvlJc w:val="left"/>
      <w:pPr>
        <w:tabs>
          <w:tab w:val="num" w:pos="4173"/>
        </w:tabs>
        <w:ind w:left="4173" w:hanging="360"/>
      </w:pPr>
    </w:lvl>
    <w:lvl w:ilvl="2" w:tplc="FFFFFFFF">
      <w:start w:val="1"/>
      <w:numFmt w:val="decimal"/>
      <w:lvlText w:val="%3."/>
      <w:lvlJc w:val="left"/>
      <w:pPr>
        <w:tabs>
          <w:tab w:val="num" w:pos="4893"/>
        </w:tabs>
        <w:ind w:left="4893" w:hanging="360"/>
      </w:pPr>
    </w:lvl>
    <w:lvl w:ilvl="3" w:tplc="FFFFFFFF">
      <w:start w:val="1"/>
      <w:numFmt w:val="decimal"/>
      <w:lvlText w:val="%4."/>
      <w:lvlJc w:val="left"/>
      <w:pPr>
        <w:tabs>
          <w:tab w:val="num" w:pos="5613"/>
        </w:tabs>
        <w:ind w:left="5613" w:hanging="360"/>
      </w:pPr>
    </w:lvl>
    <w:lvl w:ilvl="4" w:tplc="FFFFFFFF">
      <w:start w:val="1"/>
      <w:numFmt w:val="decimal"/>
      <w:lvlText w:val="%5."/>
      <w:lvlJc w:val="left"/>
      <w:pPr>
        <w:tabs>
          <w:tab w:val="num" w:pos="6333"/>
        </w:tabs>
        <w:ind w:left="6333" w:hanging="360"/>
      </w:pPr>
    </w:lvl>
    <w:lvl w:ilvl="5" w:tplc="FFFFFFFF">
      <w:start w:val="1"/>
      <w:numFmt w:val="decimal"/>
      <w:lvlText w:val="%6."/>
      <w:lvlJc w:val="left"/>
      <w:pPr>
        <w:tabs>
          <w:tab w:val="num" w:pos="7053"/>
        </w:tabs>
        <w:ind w:left="7053" w:hanging="360"/>
      </w:pPr>
    </w:lvl>
    <w:lvl w:ilvl="6" w:tplc="FFFFFFFF">
      <w:start w:val="1"/>
      <w:numFmt w:val="decimal"/>
      <w:lvlText w:val="%7."/>
      <w:lvlJc w:val="left"/>
      <w:pPr>
        <w:tabs>
          <w:tab w:val="num" w:pos="7773"/>
        </w:tabs>
        <w:ind w:left="7773" w:hanging="360"/>
      </w:pPr>
    </w:lvl>
    <w:lvl w:ilvl="7" w:tplc="FFFFFFFF">
      <w:start w:val="1"/>
      <w:numFmt w:val="decimal"/>
      <w:lvlText w:val="%8."/>
      <w:lvlJc w:val="left"/>
      <w:pPr>
        <w:tabs>
          <w:tab w:val="num" w:pos="8493"/>
        </w:tabs>
        <w:ind w:left="8493" w:hanging="360"/>
      </w:pPr>
    </w:lvl>
    <w:lvl w:ilvl="8" w:tplc="FFFFFFFF">
      <w:start w:val="1"/>
      <w:numFmt w:val="decimal"/>
      <w:lvlText w:val="%9."/>
      <w:lvlJc w:val="left"/>
      <w:pPr>
        <w:tabs>
          <w:tab w:val="num" w:pos="9213"/>
        </w:tabs>
        <w:ind w:left="9213" w:hanging="360"/>
      </w:pPr>
    </w:lvl>
  </w:abstractNum>
  <w:abstractNum w:abstractNumId="9">
    <w:nsid w:val="4ABA0E93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0">
    <w:nsid w:val="4F6F140C"/>
    <w:multiLevelType w:val="hybridMultilevel"/>
    <w:tmpl w:val="70C23AF2"/>
    <w:lvl w:ilvl="0" w:tplc="7F02FC32">
      <w:start w:val="1"/>
      <w:numFmt w:val="decimal"/>
      <w:lvlText w:val="%1."/>
      <w:lvlJc w:val="left"/>
      <w:pPr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7E2A63"/>
    <w:multiLevelType w:val="hybridMultilevel"/>
    <w:tmpl w:val="C9FA3912"/>
    <w:lvl w:ilvl="0" w:tplc="7F02FC3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2">
    <w:nsid w:val="54521E3D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3">
    <w:nsid w:val="58212ADF"/>
    <w:multiLevelType w:val="hybridMultilevel"/>
    <w:tmpl w:val="195E8CFA"/>
    <w:lvl w:ilvl="0" w:tplc="CE34397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B170DE"/>
    <w:multiLevelType w:val="hybridMultilevel"/>
    <w:tmpl w:val="7C3C951C"/>
    <w:lvl w:ilvl="0" w:tplc="7F02FC32">
      <w:start w:val="1"/>
      <w:numFmt w:val="decimal"/>
      <w:lvlText w:val="%1."/>
      <w:lvlJc w:val="left"/>
      <w:pPr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F0B053D"/>
    <w:multiLevelType w:val="hybridMultilevel"/>
    <w:tmpl w:val="403A580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615B2078"/>
    <w:multiLevelType w:val="hybridMultilevel"/>
    <w:tmpl w:val="FA9CF6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CD1507"/>
    <w:multiLevelType w:val="hybridMultilevel"/>
    <w:tmpl w:val="9EA843B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1610CD"/>
    <w:multiLevelType w:val="hybridMultilevel"/>
    <w:tmpl w:val="596039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CD24DD"/>
    <w:multiLevelType w:val="hybridMultilevel"/>
    <w:tmpl w:val="C45805AA"/>
    <w:lvl w:ilvl="0" w:tplc="7F02FC32">
      <w:start w:val="1"/>
      <w:numFmt w:val="decimal"/>
      <w:lvlText w:val="%1."/>
      <w:lvlJc w:val="left"/>
      <w:pPr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620FE8"/>
    <w:multiLevelType w:val="hybridMultilevel"/>
    <w:tmpl w:val="D0004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F544960"/>
    <w:multiLevelType w:val="hybridMultilevel"/>
    <w:tmpl w:val="07A6D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E92267"/>
    <w:multiLevelType w:val="hybridMultilevel"/>
    <w:tmpl w:val="149E6B34"/>
    <w:lvl w:ilvl="0" w:tplc="0419000F">
      <w:start w:val="1"/>
      <w:numFmt w:val="decimal"/>
      <w:lvlText w:val="%1."/>
      <w:lvlJc w:val="left"/>
      <w:pPr>
        <w:ind w:left="2165" w:hanging="360"/>
      </w:pPr>
    </w:lvl>
    <w:lvl w:ilvl="1" w:tplc="04190019" w:tentative="1">
      <w:start w:val="1"/>
      <w:numFmt w:val="lowerLetter"/>
      <w:lvlText w:val="%2."/>
      <w:lvlJc w:val="left"/>
      <w:pPr>
        <w:ind w:left="2885" w:hanging="360"/>
      </w:pPr>
    </w:lvl>
    <w:lvl w:ilvl="2" w:tplc="0419001B" w:tentative="1">
      <w:start w:val="1"/>
      <w:numFmt w:val="lowerRoman"/>
      <w:lvlText w:val="%3."/>
      <w:lvlJc w:val="right"/>
      <w:pPr>
        <w:ind w:left="3605" w:hanging="180"/>
      </w:pPr>
    </w:lvl>
    <w:lvl w:ilvl="3" w:tplc="0419000F" w:tentative="1">
      <w:start w:val="1"/>
      <w:numFmt w:val="decimal"/>
      <w:lvlText w:val="%4."/>
      <w:lvlJc w:val="left"/>
      <w:pPr>
        <w:ind w:left="4325" w:hanging="360"/>
      </w:pPr>
    </w:lvl>
    <w:lvl w:ilvl="4" w:tplc="04190019" w:tentative="1">
      <w:start w:val="1"/>
      <w:numFmt w:val="lowerLetter"/>
      <w:lvlText w:val="%5."/>
      <w:lvlJc w:val="left"/>
      <w:pPr>
        <w:ind w:left="5045" w:hanging="360"/>
      </w:pPr>
    </w:lvl>
    <w:lvl w:ilvl="5" w:tplc="0419001B" w:tentative="1">
      <w:start w:val="1"/>
      <w:numFmt w:val="lowerRoman"/>
      <w:lvlText w:val="%6."/>
      <w:lvlJc w:val="right"/>
      <w:pPr>
        <w:ind w:left="5765" w:hanging="180"/>
      </w:pPr>
    </w:lvl>
    <w:lvl w:ilvl="6" w:tplc="0419000F" w:tentative="1">
      <w:start w:val="1"/>
      <w:numFmt w:val="decimal"/>
      <w:lvlText w:val="%7."/>
      <w:lvlJc w:val="left"/>
      <w:pPr>
        <w:ind w:left="6485" w:hanging="360"/>
      </w:pPr>
    </w:lvl>
    <w:lvl w:ilvl="7" w:tplc="04190019" w:tentative="1">
      <w:start w:val="1"/>
      <w:numFmt w:val="lowerLetter"/>
      <w:lvlText w:val="%8."/>
      <w:lvlJc w:val="left"/>
      <w:pPr>
        <w:ind w:left="7205" w:hanging="360"/>
      </w:pPr>
    </w:lvl>
    <w:lvl w:ilvl="8" w:tplc="0419001B" w:tentative="1">
      <w:start w:val="1"/>
      <w:numFmt w:val="lowerRoman"/>
      <w:lvlText w:val="%9."/>
      <w:lvlJc w:val="right"/>
      <w:pPr>
        <w:ind w:left="7925" w:hanging="180"/>
      </w:pPr>
    </w:lvl>
  </w:abstractNum>
  <w:abstractNum w:abstractNumId="23">
    <w:nsid w:val="7A2709A4"/>
    <w:multiLevelType w:val="hybridMultilevel"/>
    <w:tmpl w:val="23C6D018"/>
    <w:lvl w:ilvl="0" w:tplc="0419000F">
      <w:start w:val="1"/>
      <w:numFmt w:val="decimal"/>
      <w:lvlText w:val="%1."/>
      <w:lvlJc w:val="left"/>
      <w:pPr>
        <w:ind w:left="1609" w:hanging="360"/>
      </w:pPr>
    </w:lvl>
    <w:lvl w:ilvl="1" w:tplc="04190019" w:tentative="1">
      <w:start w:val="1"/>
      <w:numFmt w:val="lowerLetter"/>
      <w:lvlText w:val="%2."/>
      <w:lvlJc w:val="left"/>
      <w:pPr>
        <w:ind w:left="2329" w:hanging="360"/>
      </w:pPr>
    </w:lvl>
    <w:lvl w:ilvl="2" w:tplc="0419001B" w:tentative="1">
      <w:start w:val="1"/>
      <w:numFmt w:val="lowerRoman"/>
      <w:lvlText w:val="%3."/>
      <w:lvlJc w:val="right"/>
      <w:pPr>
        <w:ind w:left="3049" w:hanging="180"/>
      </w:pPr>
    </w:lvl>
    <w:lvl w:ilvl="3" w:tplc="0419000F" w:tentative="1">
      <w:start w:val="1"/>
      <w:numFmt w:val="decimal"/>
      <w:lvlText w:val="%4."/>
      <w:lvlJc w:val="left"/>
      <w:pPr>
        <w:ind w:left="3769" w:hanging="360"/>
      </w:pPr>
    </w:lvl>
    <w:lvl w:ilvl="4" w:tplc="04190019" w:tentative="1">
      <w:start w:val="1"/>
      <w:numFmt w:val="lowerLetter"/>
      <w:lvlText w:val="%5."/>
      <w:lvlJc w:val="left"/>
      <w:pPr>
        <w:ind w:left="4489" w:hanging="360"/>
      </w:pPr>
    </w:lvl>
    <w:lvl w:ilvl="5" w:tplc="0419001B" w:tentative="1">
      <w:start w:val="1"/>
      <w:numFmt w:val="lowerRoman"/>
      <w:lvlText w:val="%6."/>
      <w:lvlJc w:val="right"/>
      <w:pPr>
        <w:ind w:left="5209" w:hanging="180"/>
      </w:pPr>
    </w:lvl>
    <w:lvl w:ilvl="6" w:tplc="0419000F" w:tentative="1">
      <w:start w:val="1"/>
      <w:numFmt w:val="decimal"/>
      <w:lvlText w:val="%7."/>
      <w:lvlJc w:val="left"/>
      <w:pPr>
        <w:ind w:left="5929" w:hanging="360"/>
      </w:pPr>
    </w:lvl>
    <w:lvl w:ilvl="7" w:tplc="04190019" w:tentative="1">
      <w:start w:val="1"/>
      <w:numFmt w:val="lowerLetter"/>
      <w:lvlText w:val="%8."/>
      <w:lvlJc w:val="left"/>
      <w:pPr>
        <w:ind w:left="6649" w:hanging="360"/>
      </w:pPr>
    </w:lvl>
    <w:lvl w:ilvl="8" w:tplc="0419001B" w:tentative="1">
      <w:start w:val="1"/>
      <w:numFmt w:val="lowerRoman"/>
      <w:lvlText w:val="%9."/>
      <w:lvlJc w:val="right"/>
      <w:pPr>
        <w:ind w:left="7369" w:hanging="180"/>
      </w:pPr>
    </w:lvl>
  </w:abstractNum>
  <w:abstractNum w:abstractNumId="24">
    <w:nsid w:val="7C5F0B62"/>
    <w:multiLevelType w:val="hybridMultilevel"/>
    <w:tmpl w:val="D7289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9943B9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num w:numId="1">
    <w:abstractNumId w:val="1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  <w:num w:numId="13">
    <w:abstractNumId w:val="22"/>
  </w:num>
  <w:num w:numId="14">
    <w:abstractNumId w:val="9"/>
  </w:num>
  <w:num w:numId="15">
    <w:abstractNumId w:val="25"/>
  </w:num>
  <w:num w:numId="16">
    <w:abstractNumId w:val="12"/>
  </w:num>
  <w:num w:numId="17">
    <w:abstractNumId w:val="23"/>
  </w:num>
  <w:num w:numId="18">
    <w:abstractNumId w:val="3"/>
  </w:num>
  <w:num w:numId="19">
    <w:abstractNumId w:val="1"/>
  </w:num>
  <w:num w:numId="20">
    <w:abstractNumId w:val="2"/>
  </w:num>
  <w:num w:numId="21">
    <w:abstractNumId w:val="15"/>
  </w:num>
  <w:num w:numId="22">
    <w:abstractNumId w:val="24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0"/>
  </w:num>
  <w:num w:numId="27">
    <w:abstractNumId w:val="6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56E"/>
    <w:rsid w:val="00004FB8"/>
    <w:rsid w:val="00006F17"/>
    <w:rsid w:val="00007CA8"/>
    <w:rsid w:val="0001389D"/>
    <w:rsid w:val="00016DC1"/>
    <w:rsid w:val="00021FA1"/>
    <w:rsid w:val="00022D3D"/>
    <w:rsid w:val="00022F4E"/>
    <w:rsid w:val="0002405E"/>
    <w:rsid w:val="0002432F"/>
    <w:rsid w:val="000248D5"/>
    <w:rsid w:val="000270CA"/>
    <w:rsid w:val="00031877"/>
    <w:rsid w:val="00031CC9"/>
    <w:rsid w:val="000322A7"/>
    <w:rsid w:val="00040875"/>
    <w:rsid w:val="0004171A"/>
    <w:rsid w:val="00042AC0"/>
    <w:rsid w:val="00043523"/>
    <w:rsid w:val="00046464"/>
    <w:rsid w:val="00046EE7"/>
    <w:rsid w:val="0004722E"/>
    <w:rsid w:val="00050854"/>
    <w:rsid w:val="00051B05"/>
    <w:rsid w:val="00053128"/>
    <w:rsid w:val="00067169"/>
    <w:rsid w:val="000671AD"/>
    <w:rsid w:val="000700BB"/>
    <w:rsid w:val="00070476"/>
    <w:rsid w:val="00075BC9"/>
    <w:rsid w:val="000771FC"/>
    <w:rsid w:val="00093135"/>
    <w:rsid w:val="00095199"/>
    <w:rsid w:val="00096B9E"/>
    <w:rsid w:val="000970C6"/>
    <w:rsid w:val="000972AC"/>
    <w:rsid w:val="00097AB3"/>
    <w:rsid w:val="000A1782"/>
    <w:rsid w:val="000A257A"/>
    <w:rsid w:val="000A3E14"/>
    <w:rsid w:val="000A45D4"/>
    <w:rsid w:val="000A4689"/>
    <w:rsid w:val="000A5756"/>
    <w:rsid w:val="000A6B2B"/>
    <w:rsid w:val="000A76AE"/>
    <w:rsid w:val="000A7E5B"/>
    <w:rsid w:val="000B258E"/>
    <w:rsid w:val="000B525F"/>
    <w:rsid w:val="000C1812"/>
    <w:rsid w:val="000C251A"/>
    <w:rsid w:val="000C69CC"/>
    <w:rsid w:val="000D0434"/>
    <w:rsid w:val="000D33A6"/>
    <w:rsid w:val="000D4407"/>
    <w:rsid w:val="000E1E8E"/>
    <w:rsid w:val="000E5B65"/>
    <w:rsid w:val="000E71F0"/>
    <w:rsid w:val="000F3336"/>
    <w:rsid w:val="000F5B10"/>
    <w:rsid w:val="0010353C"/>
    <w:rsid w:val="0010450A"/>
    <w:rsid w:val="0010685F"/>
    <w:rsid w:val="0011467C"/>
    <w:rsid w:val="00121D5E"/>
    <w:rsid w:val="0012364B"/>
    <w:rsid w:val="00123B5E"/>
    <w:rsid w:val="00123F84"/>
    <w:rsid w:val="00124027"/>
    <w:rsid w:val="00124720"/>
    <w:rsid w:val="001275D5"/>
    <w:rsid w:val="001338A1"/>
    <w:rsid w:val="00140617"/>
    <w:rsid w:val="00141E66"/>
    <w:rsid w:val="001424C5"/>
    <w:rsid w:val="00146681"/>
    <w:rsid w:val="001478E1"/>
    <w:rsid w:val="0015029F"/>
    <w:rsid w:val="00153320"/>
    <w:rsid w:val="00153A3E"/>
    <w:rsid w:val="00153B1A"/>
    <w:rsid w:val="00153F4E"/>
    <w:rsid w:val="001568CC"/>
    <w:rsid w:val="001606CD"/>
    <w:rsid w:val="0016502D"/>
    <w:rsid w:val="00165CF2"/>
    <w:rsid w:val="00166634"/>
    <w:rsid w:val="00167EDE"/>
    <w:rsid w:val="001705F2"/>
    <w:rsid w:val="0017089F"/>
    <w:rsid w:val="00171AB6"/>
    <w:rsid w:val="00172546"/>
    <w:rsid w:val="001725FE"/>
    <w:rsid w:val="001752BE"/>
    <w:rsid w:val="00175D43"/>
    <w:rsid w:val="0017724D"/>
    <w:rsid w:val="001903FD"/>
    <w:rsid w:val="00192124"/>
    <w:rsid w:val="00192C12"/>
    <w:rsid w:val="00197D2E"/>
    <w:rsid w:val="001A3B84"/>
    <w:rsid w:val="001A531F"/>
    <w:rsid w:val="001A5420"/>
    <w:rsid w:val="001A6B6F"/>
    <w:rsid w:val="001A74BA"/>
    <w:rsid w:val="001B2764"/>
    <w:rsid w:val="001C3A43"/>
    <w:rsid w:val="001C4D1B"/>
    <w:rsid w:val="001C6536"/>
    <w:rsid w:val="001C7EA9"/>
    <w:rsid w:val="001D1E0F"/>
    <w:rsid w:val="001D2661"/>
    <w:rsid w:val="001E063D"/>
    <w:rsid w:val="001E357B"/>
    <w:rsid w:val="001E5C14"/>
    <w:rsid w:val="001F069A"/>
    <w:rsid w:val="001F177E"/>
    <w:rsid w:val="001F52B2"/>
    <w:rsid w:val="00203471"/>
    <w:rsid w:val="002120C3"/>
    <w:rsid w:val="0021417E"/>
    <w:rsid w:val="00217799"/>
    <w:rsid w:val="0022184A"/>
    <w:rsid w:val="00222C4D"/>
    <w:rsid w:val="002242EA"/>
    <w:rsid w:val="00227016"/>
    <w:rsid w:val="00230CE5"/>
    <w:rsid w:val="00233F05"/>
    <w:rsid w:val="0023673F"/>
    <w:rsid w:val="002369E3"/>
    <w:rsid w:val="00237E15"/>
    <w:rsid w:val="002465B1"/>
    <w:rsid w:val="00251C40"/>
    <w:rsid w:val="002527DB"/>
    <w:rsid w:val="00252FED"/>
    <w:rsid w:val="002553CC"/>
    <w:rsid w:val="002652F2"/>
    <w:rsid w:val="002723B6"/>
    <w:rsid w:val="002760E5"/>
    <w:rsid w:val="002768A8"/>
    <w:rsid w:val="00277828"/>
    <w:rsid w:val="0029025F"/>
    <w:rsid w:val="002911BF"/>
    <w:rsid w:val="002911E6"/>
    <w:rsid w:val="0029129A"/>
    <w:rsid w:val="00296333"/>
    <w:rsid w:val="00297CDB"/>
    <w:rsid w:val="002A0CEB"/>
    <w:rsid w:val="002A346F"/>
    <w:rsid w:val="002A3550"/>
    <w:rsid w:val="002A3AE3"/>
    <w:rsid w:val="002B2FA3"/>
    <w:rsid w:val="002B446F"/>
    <w:rsid w:val="002B6CD7"/>
    <w:rsid w:val="002C0C9B"/>
    <w:rsid w:val="002C3DB7"/>
    <w:rsid w:val="002C6D3C"/>
    <w:rsid w:val="002C73EC"/>
    <w:rsid w:val="002D0BAD"/>
    <w:rsid w:val="002D1A7F"/>
    <w:rsid w:val="002D20DB"/>
    <w:rsid w:val="002D74BD"/>
    <w:rsid w:val="002E3C2B"/>
    <w:rsid w:val="002E590A"/>
    <w:rsid w:val="002F0182"/>
    <w:rsid w:val="002F0FBB"/>
    <w:rsid w:val="002F1891"/>
    <w:rsid w:val="002F1A79"/>
    <w:rsid w:val="002F1FCC"/>
    <w:rsid w:val="002F40BA"/>
    <w:rsid w:val="002F4598"/>
    <w:rsid w:val="00303FF9"/>
    <w:rsid w:val="003040BD"/>
    <w:rsid w:val="003053D1"/>
    <w:rsid w:val="00305B87"/>
    <w:rsid w:val="00307510"/>
    <w:rsid w:val="00316439"/>
    <w:rsid w:val="00320D30"/>
    <w:rsid w:val="00321656"/>
    <w:rsid w:val="0032459A"/>
    <w:rsid w:val="00327C92"/>
    <w:rsid w:val="0033061D"/>
    <w:rsid w:val="00330A21"/>
    <w:rsid w:val="0033526A"/>
    <w:rsid w:val="00336049"/>
    <w:rsid w:val="003360E8"/>
    <w:rsid w:val="00337F8A"/>
    <w:rsid w:val="0034153B"/>
    <w:rsid w:val="00341CFE"/>
    <w:rsid w:val="003429D0"/>
    <w:rsid w:val="00342EDC"/>
    <w:rsid w:val="003430FA"/>
    <w:rsid w:val="00343D51"/>
    <w:rsid w:val="00344A15"/>
    <w:rsid w:val="003457E9"/>
    <w:rsid w:val="003540EF"/>
    <w:rsid w:val="00354A3E"/>
    <w:rsid w:val="003559B6"/>
    <w:rsid w:val="00362FE0"/>
    <w:rsid w:val="003630B2"/>
    <w:rsid w:val="00364A6B"/>
    <w:rsid w:val="00364F80"/>
    <w:rsid w:val="00373891"/>
    <w:rsid w:val="00377DE6"/>
    <w:rsid w:val="00381040"/>
    <w:rsid w:val="00383458"/>
    <w:rsid w:val="00385F30"/>
    <w:rsid w:val="00387307"/>
    <w:rsid w:val="00391CA0"/>
    <w:rsid w:val="003936C0"/>
    <w:rsid w:val="003967D1"/>
    <w:rsid w:val="00397F4D"/>
    <w:rsid w:val="003A22D1"/>
    <w:rsid w:val="003A6323"/>
    <w:rsid w:val="003A694E"/>
    <w:rsid w:val="003B0FAE"/>
    <w:rsid w:val="003B1CE4"/>
    <w:rsid w:val="003B3BDD"/>
    <w:rsid w:val="003B4881"/>
    <w:rsid w:val="003B62E4"/>
    <w:rsid w:val="003C17B1"/>
    <w:rsid w:val="003C2B15"/>
    <w:rsid w:val="003C34ED"/>
    <w:rsid w:val="003C42D6"/>
    <w:rsid w:val="003C5893"/>
    <w:rsid w:val="003D28D2"/>
    <w:rsid w:val="003D2BF2"/>
    <w:rsid w:val="003D399A"/>
    <w:rsid w:val="003D3BBD"/>
    <w:rsid w:val="003D4742"/>
    <w:rsid w:val="003D4785"/>
    <w:rsid w:val="003D7C39"/>
    <w:rsid w:val="003E1FA3"/>
    <w:rsid w:val="003E39C5"/>
    <w:rsid w:val="003E588C"/>
    <w:rsid w:val="003E7145"/>
    <w:rsid w:val="003E71F2"/>
    <w:rsid w:val="003F24AD"/>
    <w:rsid w:val="003F7C01"/>
    <w:rsid w:val="0040268E"/>
    <w:rsid w:val="0040457A"/>
    <w:rsid w:val="00406E4B"/>
    <w:rsid w:val="00407068"/>
    <w:rsid w:val="004071CE"/>
    <w:rsid w:val="00407821"/>
    <w:rsid w:val="004108D0"/>
    <w:rsid w:val="00410993"/>
    <w:rsid w:val="00412CFA"/>
    <w:rsid w:val="004147D9"/>
    <w:rsid w:val="0041654A"/>
    <w:rsid w:val="004227AB"/>
    <w:rsid w:val="0042361F"/>
    <w:rsid w:val="004265A7"/>
    <w:rsid w:val="00427957"/>
    <w:rsid w:val="00431DFE"/>
    <w:rsid w:val="004401D6"/>
    <w:rsid w:val="00440CE9"/>
    <w:rsid w:val="00442364"/>
    <w:rsid w:val="00444850"/>
    <w:rsid w:val="00455263"/>
    <w:rsid w:val="00456BD1"/>
    <w:rsid w:val="0046163A"/>
    <w:rsid w:val="0046301F"/>
    <w:rsid w:val="00467709"/>
    <w:rsid w:val="004756A1"/>
    <w:rsid w:val="00475EF7"/>
    <w:rsid w:val="0048110A"/>
    <w:rsid w:val="004819FD"/>
    <w:rsid w:val="00482F68"/>
    <w:rsid w:val="00485084"/>
    <w:rsid w:val="004861A7"/>
    <w:rsid w:val="00486532"/>
    <w:rsid w:val="00491BBC"/>
    <w:rsid w:val="00494575"/>
    <w:rsid w:val="00497497"/>
    <w:rsid w:val="004A695D"/>
    <w:rsid w:val="004A7D87"/>
    <w:rsid w:val="004B0BD6"/>
    <w:rsid w:val="004B31C9"/>
    <w:rsid w:val="004B335B"/>
    <w:rsid w:val="004B799A"/>
    <w:rsid w:val="004B7A74"/>
    <w:rsid w:val="004B7E54"/>
    <w:rsid w:val="004C4E6B"/>
    <w:rsid w:val="004D1E89"/>
    <w:rsid w:val="004D5BF6"/>
    <w:rsid w:val="004E4265"/>
    <w:rsid w:val="004E567C"/>
    <w:rsid w:val="004E5BBE"/>
    <w:rsid w:val="004E697B"/>
    <w:rsid w:val="004E6D54"/>
    <w:rsid w:val="004E7408"/>
    <w:rsid w:val="004F11E1"/>
    <w:rsid w:val="004F2995"/>
    <w:rsid w:val="005025CB"/>
    <w:rsid w:val="005046BF"/>
    <w:rsid w:val="005076B9"/>
    <w:rsid w:val="00511408"/>
    <w:rsid w:val="00512CC8"/>
    <w:rsid w:val="00515A01"/>
    <w:rsid w:val="00515B4A"/>
    <w:rsid w:val="00515E0C"/>
    <w:rsid w:val="00522A82"/>
    <w:rsid w:val="00525730"/>
    <w:rsid w:val="00526673"/>
    <w:rsid w:val="00527B72"/>
    <w:rsid w:val="0053005B"/>
    <w:rsid w:val="00536491"/>
    <w:rsid w:val="00537155"/>
    <w:rsid w:val="005379EE"/>
    <w:rsid w:val="005425CD"/>
    <w:rsid w:val="00543C72"/>
    <w:rsid w:val="00550A51"/>
    <w:rsid w:val="00552111"/>
    <w:rsid w:val="0055314D"/>
    <w:rsid w:val="005558A1"/>
    <w:rsid w:val="00556CD0"/>
    <w:rsid w:val="0056230D"/>
    <w:rsid w:val="00563E48"/>
    <w:rsid w:val="00571F2A"/>
    <w:rsid w:val="00573EE4"/>
    <w:rsid w:val="00583ACF"/>
    <w:rsid w:val="00583F66"/>
    <w:rsid w:val="00585A53"/>
    <w:rsid w:val="00586BAA"/>
    <w:rsid w:val="00590B5B"/>
    <w:rsid w:val="005918B4"/>
    <w:rsid w:val="00594ED9"/>
    <w:rsid w:val="00595DC0"/>
    <w:rsid w:val="005A0626"/>
    <w:rsid w:val="005A36E5"/>
    <w:rsid w:val="005A5FC0"/>
    <w:rsid w:val="005A7070"/>
    <w:rsid w:val="005B1BA4"/>
    <w:rsid w:val="005B4AF8"/>
    <w:rsid w:val="005C2644"/>
    <w:rsid w:val="005D0CAC"/>
    <w:rsid w:val="005D38F7"/>
    <w:rsid w:val="005D3AA9"/>
    <w:rsid w:val="005D7B3E"/>
    <w:rsid w:val="005E583B"/>
    <w:rsid w:val="005E69DF"/>
    <w:rsid w:val="005E6C43"/>
    <w:rsid w:val="005F7B84"/>
    <w:rsid w:val="00605DE9"/>
    <w:rsid w:val="006061DF"/>
    <w:rsid w:val="00610A71"/>
    <w:rsid w:val="0061153B"/>
    <w:rsid w:val="00613F25"/>
    <w:rsid w:val="00616DA8"/>
    <w:rsid w:val="00617D8D"/>
    <w:rsid w:val="00620344"/>
    <w:rsid w:val="00621F1B"/>
    <w:rsid w:val="006259DC"/>
    <w:rsid w:val="00631050"/>
    <w:rsid w:val="0063156F"/>
    <w:rsid w:val="00631DBF"/>
    <w:rsid w:val="00632E34"/>
    <w:rsid w:val="00637140"/>
    <w:rsid w:val="00641B30"/>
    <w:rsid w:val="00641CAA"/>
    <w:rsid w:val="00642CB1"/>
    <w:rsid w:val="00643FB9"/>
    <w:rsid w:val="006445DB"/>
    <w:rsid w:val="006502CF"/>
    <w:rsid w:val="006516E1"/>
    <w:rsid w:val="00653372"/>
    <w:rsid w:val="00654418"/>
    <w:rsid w:val="00655026"/>
    <w:rsid w:val="00657D77"/>
    <w:rsid w:val="006649DC"/>
    <w:rsid w:val="00666B01"/>
    <w:rsid w:val="00670300"/>
    <w:rsid w:val="00671D4B"/>
    <w:rsid w:val="00674B81"/>
    <w:rsid w:val="0067642E"/>
    <w:rsid w:val="00676E89"/>
    <w:rsid w:val="006801C7"/>
    <w:rsid w:val="006803A9"/>
    <w:rsid w:val="006810D8"/>
    <w:rsid w:val="006838AD"/>
    <w:rsid w:val="00686105"/>
    <w:rsid w:val="0069191C"/>
    <w:rsid w:val="00693E41"/>
    <w:rsid w:val="00696501"/>
    <w:rsid w:val="006A1E4F"/>
    <w:rsid w:val="006A4F46"/>
    <w:rsid w:val="006A5327"/>
    <w:rsid w:val="006A5632"/>
    <w:rsid w:val="006A58FC"/>
    <w:rsid w:val="006A5F5C"/>
    <w:rsid w:val="006A6B1E"/>
    <w:rsid w:val="006B2F02"/>
    <w:rsid w:val="006B383E"/>
    <w:rsid w:val="006B4849"/>
    <w:rsid w:val="006B6F11"/>
    <w:rsid w:val="006B726A"/>
    <w:rsid w:val="006C1F43"/>
    <w:rsid w:val="006C3286"/>
    <w:rsid w:val="006C54E2"/>
    <w:rsid w:val="006D2C36"/>
    <w:rsid w:val="006D5EE9"/>
    <w:rsid w:val="006D6F7E"/>
    <w:rsid w:val="006E1DC8"/>
    <w:rsid w:val="006E222A"/>
    <w:rsid w:val="006E2784"/>
    <w:rsid w:val="006E32B8"/>
    <w:rsid w:val="006E68E9"/>
    <w:rsid w:val="006E72F2"/>
    <w:rsid w:val="006F2433"/>
    <w:rsid w:val="006F26AD"/>
    <w:rsid w:val="006F36B2"/>
    <w:rsid w:val="006F640C"/>
    <w:rsid w:val="0070398E"/>
    <w:rsid w:val="00710E3E"/>
    <w:rsid w:val="0071173A"/>
    <w:rsid w:val="007120B4"/>
    <w:rsid w:val="0071241C"/>
    <w:rsid w:val="007139E4"/>
    <w:rsid w:val="00714123"/>
    <w:rsid w:val="007166CB"/>
    <w:rsid w:val="00716FE3"/>
    <w:rsid w:val="00717CC4"/>
    <w:rsid w:val="00722362"/>
    <w:rsid w:val="007231E3"/>
    <w:rsid w:val="007276A0"/>
    <w:rsid w:val="00734A88"/>
    <w:rsid w:val="007355C2"/>
    <w:rsid w:val="00741111"/>
    <w:rsid w:val="00742D9D"/>
    <w:rsid w:val="0074446C"/>
    <w:rsid w:val="00746D0D"/>
    <w:rsid w:val="0075430B"/>
    <w:rsid w:val="00755CE1"/>
    <w:rsid w:val="00760758"/>
    <w:rsid w:val="007623EC"/>
    <w:rsid w:val="007636F4"/>
    <w:rsid w:val="00765B21"/>
    <w:rsid w:val="00770FBC"/>
    <w:rsid w:val="00771B9C"/>
    <w:rsid w:val="007720CE"/>
    <w:rsid w:val="00774644"/>
    <w:rsid w:val="00774BE1"/>
    <w:rsid w:val="00774E5F"/>
    <w:rsid w:val="00776E7C"/>
    <w:rsid w:val="0078082A"/>
    <w:rsid w:val="00783AD2"/>
    <w:rsid w:val="00783E66"/>
    <w:rsid w:val="00794586"/>
    <w:rsid w:val="007957CF"/>
    <w:rsid w:val="00796532"/>
    <w:rsid w:val="007978DB"/>
    <w:rsid w:val="007A4083"/>
    <w:rsid w:val="007A5811"/>
    <w:rsid w:val="007B5370"/>
    <w:rsid w:val="007B60B2"/>
    <w:rsid w:val="007B793F"/>
    <w:rsid w:val="007C001C"/>
    <w:rsid w:val="007C1D00"/>
    <w:rsid w:val="007C1F13"/>
    <w:rsid w:val="007C3663"/>
    <w:rsid w:val="007C4085"/>
    <w:rsid w:val="007C7D33"/>
    <w:rsid w:val="007C7DCF"/>
    <w:rsid w:val="007D1074"/>
    <w:rsid w:val="007D11A7"/>
    <w:rsid w:val="007D5D5B"/>
    <w:rsid w:val="007D7461"/>
    <w:rsid w:val="007E20A0"/>
    <w:rsid w:val="007E40AD"/>
    <w:rsid w:val="007E4999"/>
    <w:rsid w:val="007E5175"/>
    <w:rsid w:val="007E697E"/>
    <w:rsid w:val="007E76BE"/>
    <w:rsid w:val="007F0BA7"/>
    <w:rsid w:val="007F113A"/>
    <w:rsid w:val="007F3AB2"/>
    <w:rsid w:val="007F451C"/>
    <w:rsid w:val="007F4892"/>
    <w:rsid w:val="007F6E7C"/>
    <w:rsid w:val="007F729C"/>
    <w:rsid w:val="008005EA"/>
    <w:rsid w:val="00800668"/>
    <w:rsid w:val="00803556"/>
    <w:rsid w:val="00804653"/>
    <w:rsid w:val="00815B77"/>
    <w:rsid w:val="0082151D"/>
    <w:rsid w:val="008234AA"/>
    <w:rsid w:val="00823AE8"/>
    <w:rsid w:val="00824A50"/>
    <w:rsid w:val="008250B2"/>
    <w:rsid w:val="008265A2"/>
    <w:rsid w:val="00827339"/>
    <w:rsid w:val="008335AF"/>
    <w:rsid w:val="008366A8"/>
    <w:rsid w:val="00840EA9"/>
    <w:rsid w:val="00842B0E"/>
    <w:rsid w:val="0084300C"/>
    <w:rsid w:val="008457D4"/>
    <w:rsid w:val="00846207"/>
    <w:rsid w:val="00847C12"/>
    <w:rsid w:val="00851F9F"/>
    <w:rsid w:val="0085327F"/>
    <w:rsid w:val="00853E4A"/>
    <w:rsid w:val="00856E00"/>
    <w:rsid w:val="00857B73"/>
    <w:rsid w:val="008614F4"/>
    <w:rsid w:val="00861773"/>
    <w:rsid w:val="008657F0"/>
    <w:rsid w:val="0087137D"/>
    <w:rsid w:val="008729B3"/>
    <w:rsid w:val="00876100"/>
    <w:rsid w:val="00880944"/>
    <w:rsid w:val="00881A05"/>
    <w:rsid w:val="00882205"/>
    <w:rsid w:val="00882434"/>
    <w:rsid w:val="00885376"/>
    <w:rsid w:val="00885520"/>
    <w:rsid w:val="00890594"/>
    <w:rsid w:val="00891538"/>
    <w:rsid w:val="008929AE"/>
    <w:rsid w:val="00892D8F"/>
    <w:rsid w:val="00893A38"/>
    <w:rsid w:val="00893C64"/>
    <w:rsid w:val="00895F9A"/>
    <w:rsid w:val="008A369A"/>
    <w:rsid w:val="008B0FF4"/>
    <w:rsid w:val="008B3DD7"/>
    <w:rsid w:val="008B410A"/>
    <w:rsid w:val="008B4CC7"/>
    <w:rsid w:val="008B58B1"/>
    <w:rsid w:val="008B73B6"/>
    <w:rsid w:val="008C0D9C"/>
    <w:rsid w:val="008C49D1"/>
    <w:rsid w:val="008C54A6"/>
    <w:rsid w:val="008C5D82"/>
    <w:rsid w:val="008D1996"/>
    <w:rsid w:val="008D22F0"/>
    <w:rsid w:val="008D26A4"/>
    <w:rsid w:val="008D26EB"/>
    <w:rsid w:val="008D3203"/>
    <w:rsid w:val="008D4F2B"/>
    <w:rsid w:val="008D5A3E"/>
    <w:rsid w:val="008E7110"/>
    <w:rsid w:val="008F11D0"/>
    <w:rsid w:val="008F16B0"/>
    <w:rsid w:val="008F371E"/>
    <w:rsid w:val="008F59B4"/>
    <w:rsid w:val="008F6CE5"/>
    <w:rsid w:val="00905544"/>
    <w:rsid w:val="009104EC"/>
    <w:rsid w:val="0091174F"/>
    <w:rsid w:val="0091796E"/>
    <w:rsid w:val="00917B9F"/>
    <w:rsid w:val="009231C2"/>
    <w:rsid w:val="00926BF4"/>
    <w:rsid w:val="0093181E"/>
    <w:rsid w:val="00931EEB"/>
    <w:rsid w:val="009330B6"/>
    <w:rsid w:val="0093340D"/>
    <w:rsid w:val="009342BF"/>
    <w:rsid w:val="00934E77"/>
    <w:rsid w:val="0093719B"/>
    <w:rsid w:val="00937D64"/>
    <w:rsid w:val="00941A05"/>
    <w:rsid w:val="00941CE8"/>
    <w:rsid w:val="00953B2A"/>
    <w:rsid w:val="009547AC"/>
    <w:rsid w:val="00956B21"/>
    <w:rsid w:val="009627AC"/>
    <w:rsid w:val="009633EF"/>
    <w:rsid w:val="00963B18"/>
    <w:rsid w:val="00966C7B"/>
    <w:rsid w:val="009674BF"/>
    <w:rsid w:val="009727D9"/>
    <w:rsid w:val="009751A5"/>
    <w:rsid w:val="00975E3C"/>
    <w:rsid w:val="00977081"/>
    <w:rsid w:val="00981648"/>
    <w:rsid w:val="00983576"/>
    <w:rsid w:val="009835C5"/>
    <w:rsid w:val="009845C3"/>
    <w:rsid w:val="00985B8E"/>
    <w:rsid w:val="00986CF8"/>
    <w:rsid w:val="009907CC"/>
    <w:rsid w:val="0099598F"/>
    <w:rsid w:val="009964F1"/>
    <w:rsid w:val="009A0064"/>
    <w:rsid w:val="009A1A87"/>
    <w:rsid w:val="009A7DF3"/>
    <w:rsid w:val="009A7E01"/>
    <w:rsid w:val="009B3508"/>
    <w:rsid w:val="009B49DC"/>
    <w:rsid w:val="009B7E4C"/>
    <w:rsid w:val="009C35BC"/>
    <w:rsid w:val="009C5811"/>
    <w:rsid w:val="009D1815"/>
    <w:rsid w:val="009D6D4B"/>
    <w:rsid w:val="009E5485"/>
    <w:rsid w:val="009E6C58"/>
    <w:rsid w:val="009E78D6"/>
    <w:rsid w:val="009F0C12"/>
    <w:rsid w:val="009F0E0B"/>
    <w:rsid w:val="009F44A1"/>
    <w:rsid w:val="00A03D1A"/>
    <w:rsid w:val="00A042EA"/>
    <w:rsid w:val="00A04CD1"/>
    <w:rsid w:val="00A07467"/>
    <w:rsid w:val="00A079D2"/>
    <w:rsid w:val="00A121DC"/>
    <w:rsid w:val="00A21995"/>
    <w:rsid w:val="00A24273"/>
    <w:rsid w:val="00A2428E"/>
    <w:rsid w:val="00A32D9C"/>
    <w:rsid w:val="00A34699"/>
    <w:rsid w:val="00A34C12"/>
    <w:rsid w:val="00A35D5B"/>
    <w:rsid w:val="00A36003"/>
    <w:rsid w:val="00A366F3"/>
    <w:rsid w:val="00A37174"/>
    <w:rsid w:val="00A372E1"/>
    <w:rsid w:val="00A43065"/>
    <w:rsid w:val="00A476D8"/>
    <w:rsid w:val="00A563B6"/>
    <w:rsid w:val="00A57A5E"/>
    <w:rsid w:val="00A6156E"/>
    <w:rsid w:val="00A65755"/>
    <w:rsid w:val="00A67B5B"/>
    <w:rsid w:val="00A72C84"/>
    <w:rsid w:val="00A800C2"/>
    <w:rsid w:val="00A81BDE"/>
    <w:rsid w:val="00A820AA"/>
    <w:rsid w:val="00A930B3"/>
    <w:rsid w:val="00AA1913"/>
    <w:rsid w:val="00AA21BE"/>
    <w:rsid w:val="00AA598D"/>
    <w:rsid w:val="00AA5F0B"/>
    <w:rsid w:val="00AB6F27"/>
    <w:rsid w:val="00AC6169"/>
    <w:rsid w:val="00AD0423"/>
    <w:rsid w:val="00AD0FC3"/>
    <w:rsid w:val="00AD10D0"/>
    <w:rsid w:val="00AD60F4"/>
    <w:rsid w:val="00AD658E"/>
    <w:rsid w:val="00AD695F"/>
    <w:rsid w:val="00AD6E86"/>
    <w:rsid w:val="00AE0035"/>
    <w:rsid w:val="00AE2C6A"/>
    <w:rsid w:val="00AE3775"/>
    <w:rsid w:val="00AE3AD0"/>
    <w:rsid w:val="00AE4537"/>
    <w:rsid w:val="00AF02DE"/>
    <w:rsid w:val="00AF1FB0"/>
    <w:rsid w:val="00AF2906"/>
    <w:rsid w:val="00AF2F64"/>
    <w:rsid w:val="00AF3A8C"/>
    <w:rsid w:val="00AF4B34"/>
    <w:rsid w:val="00AF6CF3"/>
    <w:rsid w:val="00B006BD"/>
    <w:rsid w:val="00B00F33"/>
    <w:rsid w:val="00B03A85"/>
    <w:rsid w:val="00B10E93"/>
    <w:rsid w:val="00B10EFE"/>
    <w:rsid w:val="00B11171"/>
    <w:rsid w:val="00B16B4E"/>
    <w:rsid w:val="00B22228"/>
    <w:rsid w:val="00B22F6B"/>
    <w:rsid w:val="00B234D4"/>
    <w:rsid w:val="00B26311"/>
    <w:rsid w:val="00B314C8"/>
    <w:rsid w:val="00B33D75"/>
    <w:rsid w:val="00B348AA"/>
    <w:rsid w:val="00B361E6"/>
    <w:rsid w:val="00B42D93"/>
    <w:rsid w:val="00B456E0"/>
    <w:rsid w:val="00B50457"/>
    <w:rsid w:val="00B5696E"/>
    <w:rsid w:val="00B7085F"/>
    <w:rsid w:val="00B714E0"/>
    <w:rsid w:val="00B769E9"/>
    <w:rsid w:val="00B81B8D"/>
    <w:rsid w:val="00B90B73"/>
    <w:rsid w:val="00B90C40"/>
    <w:rsid w:val="00B92779"/>
    <w:rsid w:val="00B931CD"/>
    <w:rsid w:val="00B95A76"/>
    <w:rsid w:val="00BA3E24"/>
    <w:rsid w:val="00BA3E8C"/>
    <w:rsid w:val="00BA41E0"/>
    <w:rsid w:val="00BA6990"/>
    <w:rsid w:val="00BA71B0"/>
    <w:rsid w:val="00BB050D"/>
    <w:rsid w:val="00BB0B95"/>
    <w:rsid w:val="00BB1079"/>
    <w:rsid w:val="00BB253A"/>
    <w:rsid w:val="00BB25D1"/>
    <w:rsid w:val="00BB26CB"/>
    <w:rsid w:val="00BB6296"/>
    <w:rsid w:val="00BC28AB"/>
    <w:rsid w:val="00BC5A87"/>
    <w:rsid w:val="00BC6141"/>
    <w:rsid w:val="00BD754F"/>
    <w:rsid w:val="00BD777C"/>
    <w:rsid w:val="00BD7922"/>
    <w:rsid w:val="00BE346D"/>
    <w:rsid w:val="00BE3FB1"/>
    <w:rsid w:val="00BE6C28"/>
    <w:rsid w:val="00BE70A3"/>
    <w:rsid w:val="00BF3665"/>
    <w:rsid w:val="00BF69CC"/>
    <w:rsid w:val="00C00BB8"/>
    <w:rsid w:val="00C0155B"/>
    <w:rsid w:val="00C07616"/>
    <w:rsid w:val="00C07769"/>
    <w:rsid w:val="00C10F65"/>
    <w:rsid w:val="00C15614"/>
    <w:rsid w:val="00C162E0"/>
    <w:rsid w:val="00C16CC2"/>
    <w:rsid w:val="00C205DF"/>
    <w:rsid w:val="00C30BFE"/>
    <w:rsid w:val="00C322CE"/>
    <w:rsid w:val="00C32407"/>
    <w:rsid w:val="00C432F2"/>
    <w:rsid w:val="00C432FD"/>
    <w:rsid w:val="00C47439"/>
    <w:rsid w:val="00C51503"/>
    <w:rsid w:val="00C566B3"/>
    <w:rsid w:val="00C567AA"/>
    <w:rsid w:val="00C569C0"/>
    <w:rsid w:val="00C569F3"/>
    <w:rsid w:val="00C57563"/>
    <w:rsid w:val="00C57AF3"/>
    <w:rsid w:val="00C65372"/>
    <w:rsid w:val="00C676EA"/>
    <w:rsid w:val="00C7444B"/>
    <w:rsid w:val="00C77AB8"/>
    <w:rsid w:val="00C804D6"/>
    <w:rsid w:val="00C80D99"/>
    <w:rsid w:val="00C82F4F"/>
    <w:rsid w:val="00C84FF3"/>
    <w:rsid w:val="00C87B20"/>
    <w:rsid w:val="00C946E4"/>
    <w:rsid w:val="00CA1840"/>
    <w:rsid w:val="00CA4F1C"/>
    <w:rsid w:val="00CA5A0B"/>
    <w:rsid w:val="00CA6061"/>
    <w:rsid w:val="00CB0E17"/>
    <w:rsid w:val="00CB1CA8"/>
    <w:rsid w:val="00CB2014"/>
    <w:rsid w:val="00CB3A57"/>
    <w:rsid w:val="00CB67F1"/>
    <w:rsid w:val="00CB70EF"/>
    <w:rsid w:val="00CB74E8"/>
    <w:rsid w:val="00CB7CC1"/>
    <w:rsid w:val="00CC0913"/>
    <w:rsid w:val="00CC3BD8"/>
    <w:rsid w:val="00CD1223"/>
    <w:rsid w:val="00CD1A91"/>
    <w:rsid w:val="00CD209E"/>
    <w:rsid w:val="00CD42A9"/>
    <w:rsid w:val="00CE0521"/>
    <w:rsid w:val="00CE1792"/>
    <w:rsid w:val="00CE2564"/>
    <w:rsid w:val="00CE378E"/>
    <w:rsid w:val="00CE41BA"/>
    <w:rsid w:val="00CE5E27"/>
    <w:rsid w:val="00CE6587"/>
    <w:rsid w:val="00CE7112"/>
    <w:rsid w:val="00CF7DF1"/>
    <w:rsid w:val="00D01754"/>
    <w:rsid w:val="00D02AFA"/>
    <w:rsid w:val="00D03615"/>
    <w:rsid w:val="00D0439B"/>
    <w:rsid w:val="00D13A2A"/>
    <w:rsid w:val="00D149BF"/>
    <w:rsid w:val="00D15C8A"/>
    <w:rsid w:val="00D168D9"/>
    <w:rsid w:val="00D174BE"/>
    <w:rsid w:val="00D17E13"/>
    <w:rsid w:val="00D20116"/>
    <w:rsid w:val="00D20E2C"/>
    <w:rsid w:val="00D23293"/>
    <w:rsid w:val="00D27186"/>
    <w:rsid w:val="00D2727E"/>
    <w:rsid w:val="00D27B48"/>
    <w:rsid w:val="00D32359"/>
    <w:rsid w:val="00D334A3"/>
    <w:rsid w:val="00D3353F"/>
    <w:rsid w:val="00D34884"/>
    <w:rsid w:val="00D350A4"/>
    <w:rsid w:val="00D35533"/>
    <w:rsid w:val="00D356AC"/>
    <w:rsid w:val="00D37192"/>
    <w:rsid w:val="00D50FB3"/>
    <w:rsid w:val="00D51965"/>
    <w:rsid w:val="00D53911"/>
    <w:rsid w:val="00D62CB8"/>
    <w:rsid w:val="00D64024"/>
    <w:rsid w:val="00D64192"/>
    <w:rsid w:val="00D64338"/>
    <w:rsid w:val="00D66E87"/>
    <w:rsid w:val="00D70B4C"/>
    <w:rsid w:val="00D7334D"/>
    <w:rsid w:val="00D734A4"/>
    <w:rsid w:val="00D74412"/>
    <w:rsid w:val="00D803F6"/>
    <w:rsid w:val="00D80BA6"/>
    <w:rsid w:val="00D82404"/>
    <w:rsid w:val="00D90F1D"/>
    <w:rsid w:val="00D92D80"/>
    <w:rsid w:val="00D945AB"/>
    <w:rsid w:val="00D947CD"/>
    <w:rsid w:val="00DA0437"/>
    <w:rsid w:val="00DA0901"/>
    <w:rsid w:val="00DA43D7"/>
    <w:rsid w:val="00DA750D"/>
    <w:rsid w:val="00DB1D80"/>
    <w:rsid w:val="00DB2FFE"/>
    <w:rsid w:val="00DC1FBA"/>
    <w:rsid w:val="00DC32BC"/>
    <w:rsid w:val="00DC4F7E"/>
    <w:rsid w:val="00DC4FFE"/>
    <w:rsid w:val="00DC5602"/>
    <w:rsid w:val="00DD0740"/>
    <w:rsid w:val="00DD19C0"/>
    <w:rsid w:val="00DD27FD"/>
    <w:rsid w:val="00DD32F8"/>
    <w:rsid w:val="00DD7212"/>
    <w:rsid w:val="00DE70EB"/>
    <w:rsid w:val="00DF140C"/>
    <w:rsid w:val="00DF2176"/>
    <w:rsid w:val="00DF695D"/>
    <w:rsid w:val="00DF791D"/>
    <w:rsid w:val="00E01DFF"/>
    <w:rsid w:val="00E02BAD"/>
    <w:rsid w:val="00E04C96"/>
    <w:rsid w:val="00E10D76"/>
    <w:rsid w:val="00E142A0"/>
    <w:rsid w:val="00E17EE7"/>
    <w:rsid w:val="00E21F90"/>
    <w:rsid w:val="00E23665"/>
    <w:rsid w:val="00E237A4"/>
    <w:rsid w:val="00E23D74"/>
    <w:rsid w:val="00E27791"/>
    <w:rsid w:val="00E30D6B"/>
    <w:rsid w:val="00E47B48"/>
    <w:rsid w:val="00E561D9"/>
    <w:rsid w:val="00E63F40"/>
    <w:rsid w:val="00E64979"/>
    <w:rsid w:val="00E64C89"/>
    <w:rsid w:val="00E65E44"/>
    <w:rsid w:val="00E72119"/>
    <w:rsid w:val="00E7514D"/>
    <w:rsid w:val="00E75239"/>
    <w:rsid w:val="00E752B8"/>
    <w:rsid w:val="00E77361"/>
    <w:rsid w:val="00E80A53"/>
    <w:rsid w:val="00E92E33"/>
    <w:rsid w:val="00EA10C5"/>
    <w:rsid w:val="00EA226D"/>
    <w:rsid w:val="00EA2995"/>
    <w:rsid w:val="00EA4018"/>
    <w:rsid w:val="00EB0303"/>
    <w:rsid w:val="00EB03E0"/>
    <w:rsid w:val="00EB3646"/>
    <w:rsid w:val="00EB3834"/>
    <w:rsid w:val="00EB4F01"/>
    <w:rsid w:val="00EB5155"/>
    <w:rsid w:val="00EB611A"/>
    <w:rsid w:val="00EC14D8"/>
    <w:rsid w:val="00EC366E"/>
    <w:rsid w:val="00EC67C4"/>
    <w:rsid w:val="00ED1055"/>
    <w:rsid w:val="00ED4A8F"/>
    <w:rsid w:val="00EE0C97"/>
    <w:rsid w:val="00EE39D4"/>
    <w:rsid w:val="00EE7CDA"/>
    <w:rsid w:val="00EF21C0"/>
    <w:rsid w:val="00EF4A8E"/>
    <w:rsid w:val="00EF612A"/>
    <w:rsid w:val="00EF7201"/>
    <w:rsid w:val="00F00E90"/>
    <w:rsid w:val="00F00F10"/>
    <w:rsid w:val="00F05521"/>
    <w:rsid w:val="00F0681C"/>
    <w:rsid w:val="00F126C6"/>
    <w:rsid w:val="00F17541"/>
    <w:rsid w:val="00F202EE"/>
    <w:rsid w:val="00F21F2F"/>
    <w:rsid w:val="00F22A95"/>
    <w:rsid w:val="00F22B2C"/>
    <w:rsid w:val="00F30417"/>
    <w:rsid w:val="00F31E90"/>
    <w:rsid w:val="00F32522"/>
    <w:rsid w:val="00F33815"/>
    <w:rsid w:val="00F3532D"/>
    <w:rsid w:val="00F3586C"/>
    <w:rsid w:val="00F37BE6"/>
    <w:rsid w:val="00F4428C"/>
    <w:rsid w:val="00F468FC"/>
    <w:rsid w:val="00F47EFF"/>
    <w:rsid w:val="00F52726"/>
    <w:rsid w:val="00F54C0F"/>
    <w:rsid w:val="00F55320"/>
    <w:rsid w:val="00F57444"/>
    <w:rsid w:val="00F60DA7"/>
    <w:rsid w:val="00F636A8"/>
    <w:rsid w:val="00F63C24"/>
    <w:rsid w:val="00F641EF"/>
    <w:rsid w:val="00F66C5D"/>
    <w:rsid w:val="00F71BF0"/>
    <w:rsid w:val="00F74029"/>
    <w:rsid w:val="00F76AA9"/>
    <w:rsid w:val="00F83AD4"/>
    <w:rsid w:val="00F91659"/>
    <w:rsid w:val="00F92B2E"/>
    <w:rsid w:val="00F96F11"/>
    <w:rsid w:val="00F97784"/>
    <w:rsid w:val="00FA0115"/>
    <w:rsid w:val="00FA2E51"/>
    <w:rsid w:val="00FA753A"/>
    <w:rsid w:val="00FB0D67"/>
    <w:rsid w:val="00FB3F7F"/>
    <w:rsid w:val="00FB5193"/>
    <w:rsid w:val="00FB53C7"/>
    <w:rsid w:val="00FB7700"/>
    <w:rsid w:val="00FC0977"/>
    <w:rsid w:val="00FC5590"/>
    <w:rsid w:val="00FC5F0A"/>
    <w:rsid w:val="00FD20EB"/>
    <w:rsid w:val="00FD55EE"/>
    <w:rsid w:val="00FD7CAE"/>
    <w:rsid w:val="00FE7081"/>
    <w:rsid w:val="00FF45CF"/>
    <w:rsid w:val="00FF4C36"/>
    <w:rsid w:val="00FF5445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0B340A-7DAC-4019-BC45-F219891F7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0BB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00BB8"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0BB8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156E"/>
    <w:pPr>
      <w:spacing w:after="0" w:line="240" w:lineRule="auto"/>
    </w:pPr>
  </w:style>
  <w:style w:type="paragraph" w:customStyle="1" w:styleId="Style2">
    <w:name w:val="Style2"/>
    <w:basedOn w:val="a"/>
    <w:uiPriority w:val="99"/>
    <w:rsid w:val="00A6156E"/>
    <w:pPr>
      <w:widowControl w:val="0"/>
      <w:autoSpaceDE w:val="0"/>
      <w:autoSpaceDN w:val="0"/>
      <w:adjustRightInd w:val="0"/>
      <w:spacing w:line="1618" w:lineRule="exact"/>
      <w:ind w:firstLine="826"/>
    </w:pPr>
  </w:style>
  <w:style w:type="paragraph" w:customStyle="1" w:styleId="Style4">
    <w:name w:val="Style4"/>
    <w:basedOn w:val="a"/>
    <w:uiPriority w:val="99"/>
    <w:rsid w:val="00A6156E"/>
    <w:pPr>
      <w:widowControl w:val="0"/>
      <w:autoSpaceDE w:val="0"/>
      <w:autoSpaceDN w:val="0"/>
      <w:adjustRightInd w:val="0"/>
      <w:spacing w:line="331" w:lineRule="exact"/>
      <w:ind w:firstLine="187"/>
    </w:pPr>
  </w:style>
  <w:style w:type="character" w:customStyle="1" w:styleId="FontStyle52">
    <w:name w:val="Font Style52"/>
    <w:basedOn w:val="a0"/>
    <w:uiPriority w:val="99"/>
    <w:rsid w:val="00A6156E"/>
    <w:rPr>
      <w:rFonts w:ascii="Times New Roman" w:hAnsi="Times New Roman" w:cs="Times New Roman" w:hint="default"/>
      <w:sz w:val="26"/>
      <w:szCs w:val="26"/>
    </w:rPr>
  </w:style>
  <w:style w:type="character" w:customStyle="1" w:styleId="FontStyle53">
    <w:name w:val="Font Style53"/>
    <w:basedOn w:val="a0"/>
    <w:uiPriority w:val="99"/>
    <w:rsid w:val="00A6156E"/>
    <w:rPr>
      <w:rFonts w:ascii="Times New Roman" w:hAnsi="Times New Roman" w:cs="Times New Roman" w:hint="default"/>
      <w:spacing w:val="-10"/>
      <w:sz w:val="42"/>
      <w:szCs w:val="42"/>
    </w:rPr>
  </w:style>
  <w:style w:type="character" w:customStyle="1" w:styleId="FontStyle48">
    <w:name w:val="Font Style48"/>
    <w:uiPriority w:val="99"/>
    <w:rsid w:val="00A6156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9">
    <w:name w:val="Style9"/>
    <w:basedOn w:val="a"/>
    <w:uiPriority w:val="99"/>
    <w:rsid w:val="00A6156E"/>
    <w:pPr>
      <w:widowControl w:val="0"/>
      <w:autoSpaceDE w:val="0"/>
      <w:autoSpaceDN w:val="0"/>
      <w:adjustRightInd w:val="0"/>
      <w:spacing w:line="202" w:lineRule="exact"/>
      <w:jc w:val="both"/>
    </w:pPr>
  </w:style>
  <w:style w:type="character" w:customStyle="1" w:styleId="FontStyle49">
    <w:name w:val="Font Style49"/>
    <w:uiPriority w:val="99"/>
    <w:rsid w:val="00A6156E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1">
    <w:name w:val="Font Style61"/>
    <w:uiPriority w:val="99"/>
    <w:rsid w:val="00A6156E"/>
    <w:rPr>
      <w:rFonts w:ascii="Times New Roman" w:hAnsi="Times New Roman" w:cs="Times New Roman"/>
      <w:sz w:val="16"/>
      <w:szCs w:val="16"/>
    </w:rPr>
  </w:style>
  <w:style w:type="paragraph" w:styleId="a4">
    <w:name w:val="List Paragraph"/>
    <w:basedOn w:val="a"/>
    <w:link w:val="a5"/>
    <w:uiPriority w:val="34"/>
    <w:qFormat/>
    <w:rsid w:val="00A615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EE39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unhideWhenUsed/>
    <w:rsid w:val="00EE39D4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E39D4"/>
    <w:rPr>
      <w:sz w:val="16"/>
      <w:szCs w:val="16"/>
    </w:rPr>
  </w:style>
  <w:style w:type="paragraph" w:styleId="a7">
    <w:name w:val="Body Text"/>
    <w:basedOn w:val="a"/>
    <w:link w:val="a8"/>
    <w:unhideWhenUsed/>
    <w:rsid w:val="00C00BB8"/>
    <w:pPr>
      <w:spacing w:after="120"/>
    </w:pPr>
  </w:style>
  <w:style w:type="character" w:customStyle="1" w:styleId="a8">
    <w:name w:val="Основной текст Знак"/>
    <w:basedOn w:val="a0"/>
    <w:link w:val="a7"/>
    <w:rsid w:val="00C00B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00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00B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00BB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9">
    <w:name w:val="header"/>
    <w:basedOn w:val="a"/>
    <w:link w:val="aa"/>
    <w:uiPriority w:val="99"/>
    <w:unhideWhenUsed/>
    <w:rsid w:val="00C00BB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C00BB8"/>
  </w:style>
  <w:style w:type="paragraph" w:styleId="ab">
    <w:name w:val="footer"/>
    <w:basedOn w:val="a"/>
    <w:link w:val="ac"/>
    <w:uiPriority w:val="99"/>
    <w:unhideWhenUsed/>
    <w:rsid w:val="00C00BB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C00BB8"/>
  </w:style>
  <w:style w:type="paragraph" w:styleId="21">
    <w:name w:val="Body Text Indent 2"/>
    <w:basedOn w:val="a"/>
    <w:link w:val="22"/>
    <w:rsid w:val="00C00BB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00B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C00BB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Основной текст с отступом Знак"/>
    <w:basedOn w:val="a0"/>
    <w:link w:val="ad"/>
    <w:uiPriority w:val="99"/>
    <w:rsid w:val="00C00BB8"/>
  </w:style>
  <w:style w:type="paragraph" w:styleId="23">
    <w:name w:val="Body Text 2"/>
    <w:basedOn w:val="a"/>
    <w:link w:val="24"/>
    <w:uiPriority w:val="99"/>
    <w:semiHidden/>
    <w:unhideWhenUsed/>
    <w:rsid w:val="00C00BB8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C00BB8"/>
  </w:style>
  <w:style w:type="paragraph" w:styleId="af">
    <w:name w:val="Title"/>
    <w:basedOn w:val="a"/>
    <w:link w:val="af0"/>
    <w:qFormat/>
    <w:rsid w:val="00C00BB8"/>
    <w:pPr>
      <w:ind w:left="-540"/>
      <w:jc w:val="center"/>
    </w:pPr>
    <w:rPr>
      <w:b/>
      <w:bCs/>
    </w:rPr>
  </w:style>
  <w:style w:type="character" w:customStyle="1" w:styleId="af0">
    <w:name w:val="Название Знак"/>
    <w:basedOn w:val="a0"/>
    <w:link w:val="af"/>
    <w:rsid w:val="00C00B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1111111">
    <w:name w:val="111111111 Знак"/>
    <w:basedOn w:val="2"/>
    <w:link w:val="1111111110"/>
    <w:rsid w:val="00C00BB8"/>
    <w:pPr>
      <w:keepNext w:val="0"/>
      <w:ind w:firstLine="567"/>
      <w:jc w:val="both"/>
    </w:pPr>
    <w:rPr>
      <w:b/>
      <w:bCs/>
      <w:szCs w:val="28"/>
    </w:rPr>
  </w:style>
  <w:style w:type="character" w:customStyle="1" w:styleId="1111111110">
    <w:name w:val="111111111 Знак Знак"/>
    <w:link w:val="111111111"/>
    <w:rsid w:val="00C00B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">
    <w:name w:val="Знак Знак7"/>
    <w:basedOn w:val="a0"/>
    <w:locked/>
    <w:rsid w:val="00C00BB8"/>
    <w:rPr>
      <w:b/>
      <w:sz w:val="28"/>
      <w:lang w:val="ru-RU" w:eastAsia="ru-RU" w:bidi="ar-SA"/>
    </w:rPr>
  </w:style>
  <w:style w:type="character" w:styleId="af1">
    <w:name w:val="Hyperlink"/>
    <w:basedOn w:val="a0"/>
    <w:uiPriority w:val="99"/>
    <w:unhideWhenUsed/>
    <w:rsid w:val="00C00BB8"/>
    <w:rPr>
      <w:color w:val="0000FF" w:themeColor="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C00BB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C00BB8"/>
    <w:rPr>
      <w:rFonts w:ascii="Tahoma" w:hAnsi="Tahoma" w:cs="Tahoma"/>
      <w:sz w:val="16"/>
      <w:szCs w:val="16"/>
    </w:rPr>
  </w:style>
  <w:style w:type="character" w:customStyle="1" w:styleId="af4">
    <w:name w:val="Основной текст_"/>
    <w:link w:val="11"/>
    <w:locked/>
    <w:rsid w:val="000C251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4"/>
    <w:rsid w:val="000C251A"/>
    <w:pPr>
      <w:shd w:val="clear" w:color="auto" w:fill="FFFFFF"/>
      <w:spacing w:before="300" w:line="221" w:lineRule="exact"/>
      <w:jc w:val="both"/>
    </w:pPr>
    <w:rPr>
      <w:sz w:val="22"/>
      <w:szCs w:val="22"/>
      <w:lang w:eastAsia="en-US"/>
    </w:rPr>
  </w:style>
  <w:style w:type="paragraph" w:customStyle="1" w:styleId="ConsPlusNonformat">
    <w:name w:val="ConsPlusNonformat"/>
    <w:rsid w:val="000C25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8">
    <w:name w:val="Font Style38"/>
    <w:basedOn w:val="a0"/>
    <w:uiPriority w:val="99"/>
    <w:rsid w:val="00D64024"/>
    <w:rPr>
      <w:rFonts w:ascii="Times New Roman" w:hAnsi="Times New Roman" w:cs="Times New Roman"/>
      <w:sz w:val="28"/>
      <w:szCs w:val="28"/>
    </w:rPr>
  </w:style>
  <w:style w:type="paragraph" w:styleId="af5">
    <w:name w:val="Normal (Web)"/>
    <w:basedOn w:val="a"/>
    <w:uiPriority w:val="99"/>
    <w:semiHidden/>
    <w:unhideWhenUsed/>
    <w:rsid w:val="003E39C5"/>
    <w:pPr>
      <w:spacing w:before="100" w:beforeAutospacing="1" w:after="100" w:afterAutospacing="1"/>
    </w:pPr>
  </w:style>
  <w:style w:type="character" w:customStyle="1" w:styleId="a5">
    <w:name w:val="Абзац списка Знак"/>
    <w:basedOn w:val="a0"/>
    <w:link w:val="a4"/>
    <w:uiPriority w:val="34"/>
    <w:locked/>
    <w:rsid w:val="00C569F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footer" Target="footer9.xm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header" Target="header1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5" Type="http://schemas.openxmlformats.org/officeDocument/2006/relationships/header" Target="header9.xml"/><Relationship Id="rId33" Type="http://schemas.openxmlformats.org/officeDocument/2006/relationships/footer" Target="footer13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8.xml"/><Relationship Id="rId32" Type="http://schemas.openxmlformats.org/officeDocument/2006/relationships/footer" Target="footer12.xml"/><Relationship Id="rId37" Type="http://schemas.openxmlformats.org/officeDocument/2006/relationships/footer" Target="footer15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0.xml"/><Relationship Id="rId36" Type="http://schemas.openxmlformats.org/officeDocument/2006/relationships/header" Target="header14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7.xml"/><Relationship Id="rId27" Type="http://schemas.openxmlformats.org/officeDocument/2006/relationships/footer" Target="footer10.xml"/><Relationship Id="rId30" Type="http://schemas.openxmlformats.org/officeDocument/2006/relationships/header" Target="header11.xml"/><Relationship Id="rId35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36806-3A64-4211-94DE-4A7A3E309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36</Pages>
  <Words>8852</Words>
  <Characters>50459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Astra</dc:creator>
  <cp:lastModifiedBy>Пастэрнак Галина Михайловна</cp:lastModifiedBy>
  <cp:revision>30</cp:revision>
  <cp:lastPrinted>2023-09-29T12:34:00Z</cp:lastPrinted>
  <dcterms:created xsi:type="dcterms:W3CDTF">2026-03-30T06:56:00Z</dcterms:created>
  <dcterms:modified xsi:type="dcterms:W3CDTF">2026-06-02T08:54:00Z</dcterms:modified>
</cp:coreProperties>
</file>